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81" w:rsidRPr="00431D53" w:rsidRDefault="00840881" w:rsidP="00840881">
      <w:pPr>
        <w:pStyle w:val="1"/>
        <w:jc w:val="center"/>
        <w:rPr>
          <w:rFonts w:ascii="TH SarabunPSK" w:hAnsi="TH SarabunPSK" w:cs="TH SarabunPSK"/>
          <w:b/>
          <w:bCs/>
        </w:rPr>
      </w:pPr>
      <w:r w:rsidRPr="00431D53">
        <w:rPr>
          <w:rFonts w:ascii="TH SarabunPSK" w:hAnsi="TH SarabunPSK" w:cs="TH SarabunPSK"/>
          <w:b/>
          <w:bCs/>
          <w:cs/>
        </w:rPr>
        <w:t>รายละเอียด</w:t>
      </w:r>
      <w:r w:rsidRPr="00431D53">
        <w:rPr>
          <w:rFonts w:ascii="TH SarabunPSK" w:hAnsi="TH SarabunPSK" w:cs="TH SarabunPSK" w:hint="cs"/>
          <w:b/>
          <w:bCs/>
          <w:cs/>
        </w:rPr>
        <w:t>แนวทาง</w:t>
      </w:r>
    </w:p>
    <w:p w:rsidR="00C5299F" w:rsidRDefault="00840881" w:rsidP="00840881">
      <w:pPr>
        <w:pStyle w:val="1"/>
        <w:jc w:val="center"/>
        <w:rPr>
          <w:rFonts w:ascii="TH SarabunIT๙" w:hAnsi="TH SarabunIT๙" w:cs="TH SarabunIT๙"/>
          <w:b/>
          <w:bCs/>
        </w:rPr>
      </w:pPr>
      <w:r w:rsidRPr="00431D53">
        <w:rPr>
          <w:rFonts w:ascii="TH SarabunPSK" w:hAnsi="TH SarabunPSK" w:cs="TH SarabunPSK"/>
          <w:b/>
          <w:bCs/>
          <w:cs/>
        </w:rPr>
        <w:t>การ</w:t>
      </w:r>
      <w:r w:rsidRPr="00431D53">
        <w:rPr>
          <w:rFonts w:ascii="TH SarabunPSK" w:hAnsi="TH SarabunPSK" w:cs="TH SarabunPSK" w:hint="cs"/>
          <w:b/>
          <w:bCs/>
          <w:cs/>
        </w:rPr>
        <w:t>จัดการ</w:t>
      </w:r>
      <w:r w:rsidRPr="00431D53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54647E">
        <w:rPr>
          <w:rFonts w:ascii="TH SarabunPSK" w:hAnsi="TH SarabunPSK" w:cs="TH SarabunPSK" w:hint="cs"/>
          <w:b/>
          <w:bCs/>
          <w:cs/>
        </w:rPr>
        <w:t>ฐานสมรรถนะ</w:t>
      </w:r>
      <w:r w:rsidR="008F1C5E">
        <w:rPr>
          <w:rFonts w:ascii="TH SarabunPSK" w:hAnsi="TH SarabunPSK" w:cs="TH SarabunPSK" w:hint="cs"/>
          <w:b/>
          <w:bCs/>
          <w:cs/>
        </w:rPr>
        <w:t xml:space="preserve"> </w:t>
      </w:r>
      <w:r w:rsidR="00C5299F" w:rsidRPr="001E3A5C">
        <w:rPr>
          <w:rFonts w:ascii="TH SarabunIT๙" w:hAnsi="TH SarabunIT๙" w:cs="TH SarabunIT๙"/>
          <w:b/>
          <w:bCs/>
          <w:cs/>
        </w:rPr>
        <w:t>ระดับประกาศนียบัตรวิชาชีพ</w:t>
      </w:r>
    </w:p>
    <w:p w:rsidR="00840881" w:rsidRDefault="00840881" w:rsidP="00840881">
      <w:pPr>
        <w:pStyle w:val="1"/>
        <w:jc w:val="center"/>
        <w:rPr>
          <w:rFonts w:ascii="TH SarabunPSK" w:hAnsi="TH SarabunPSK" w:cs="TH SarabunPSK"/>
          <w:b/>
          <w:bCs/>
        </w:rPr>
      </w:pPr>
      <w:r w:rsidRPr="00431D53">
        <w:rPr>
          <w:rFonts w:ascii="TH SarabunPSK" w:hAnsi="TH SarabunPSK" w:cs="TH SarabunPSK"/>
          <w:b/>
          <w:bCs/>
          <w:cs/>
        </w:rPr>
        <w:t>สาขา</w:t>
      </w:r>
      <w:proofErr w:type="spellStart"/>
      <w:r w:rsidRPr="00431D53">
        <w:rPr>
          <w:rFonts w:ascii="TH SarabunPSK" w:hAnsi="TH SarabunPSK" w:cs="TH SarabunPSK"/>
          <w:b/>
          <w:bCs/>
          <w:cs/>
        </w:rPr>
        <w:t>สัตว</w:t>
      </w:r>
      <w:proofErr w:type="spellEnd"/>
      <w:r w:rsidRPr="00431D53">
        <w:rPr>
          <w:rFonts w:ascii="TH SarabunPSK" w:hAnsi="TH SarabunPSK" w:cs="TH SarabunPSK"/>
          <w:b/>
          <w:bCs/>
          <w:cs/>
        </w:rPr>
        <w:t>ศาสตร์</w:t>
      </w:r>
      <w:r w:rsidRPr="00431D53">
        <w:rPr>
          <w:rFonts w:ascii="TH SarabunPSK" w:hAnsi="TH SarabunPSK" w:cs="TH SarabunPSK"/>
          <w:b/>
          <w:bCs/>
        </w:rPr>
        <w:t xml:space="preserve"> </w:t>
      </w:r>
      <w:r w:rsidRPr="00431D53">
        <w:rPr>
          <w:rFonts w:ascii="TH SarabunPSK" w:hAnsi="TH SarabunPSK" w:cs="TH SarabunPSK"/>
          <w:b/>
          <w:bCs/>
          <w:cs/>
        </w:rPr>
        <w:t>พ</w:t>
      </w:r>
      <w:r w:rsidRPr="00431D53">
        <w:rPr>
          <w:rFonts w:ascii="TH SarabunPSK" w:hAnsi="TH SarabunPSK" w:cs="TH SarabunPSK"/>
          <w:b/>
          <w:bCs/>
        </w:rPr>
        <w:t>.</w:t>
      </w:r>
      <w:r w:rsidRPr="00431D53">
        <w:rPr>
          <w:rFonts w:ascii="TH SarabunPSK" w:hAnsi="TH SarabunPSK" w:cs="TH SarabunPSK"/>
          <w:b/>
          <w:bCs/>
          <w:cs/>
        </w:rPr>
        <w:t>ศ</w:t>
      </w:r>
      <w:r w:rsidRPr="00431D53">
        <w:rPr>
          <w:rFonts w:ascii="TH SarabunPSK" w:hAnsi="TH SarabunPSK" w:cs="TH SarabunPSK"/>
          <w:b/>
          <w:bCs/>
        </w:rPr>
        <w:t xml:space="preserve">. </w:t>
      </w:r>
      <w:r w:rsidR="00A95A5E">
        <w:rPr>
          <w:rFonts w:ascii="TH SarabunPSK" w:hAnsi="TH SarabunPSK" w:cs="TH SarabunPSK" w:hint="cs"/>
          <w:b/>
          <w:bCs/>
          <w:cs/>
        </w:rPr>
        <w:t>๒๕๖๒</w:t>
      </w:r>
    </w:p>
    <w:p w:rsidR="00840881" w:rsidRPr="00431D53" w:rsidRDefault="00840881" w:rsidP="00840881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31D53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  <w:r w:rsidRPr="00431D53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840881" w:rsidRPr="00431D53" w:rsidRDefault="002F75E4" w:rsidP="00840881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</w:t>
      </w:r>
      <w:r w:rsidR="00E84C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40881" w:rsidRPr="00431D53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สมเด็จพระเทพรัตนราชสุดา ฯ สยามบรมราชกุมารี</w:t>
      </w:r>
    </w:p>
    <w:p w:rsidR="00101484" w:rsidRPr="00431D53" w:rsidRDefault="00840881" w:rsidP="0084088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1D53">
        <w:rPr>
          <w:rFonts w:ascii="TH SarabunPSK" w:hAnsi="TH SarabunPSK" w:cs="TH SarabunPSK"/>
          <w:b/>
          <w:bCs/>
          <w:sz w:val="32"/>
          <w:szCs w:val="32"/>
          <w:cs/>
        </w:rPr>
        <w:t>ว่าด้วย การประชุมวิชาการ</w:t>
      </w:r>
      <w:r w:rsidR="00093362" w:rsidRPr="00431D5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93362" w:rsidRPr="00431D53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A95A5E">
        <w:rPr>
          <w:rFonts w:ascii="TH SarabunPSK" w:hAnsi="TH SarabunPSK" w:cs="TH SarabunPSK" w:hint="cs"/>
          <w:b/>
          <w:bCs/>
          <w:sz w:val="32"/>
          <w:szCs w:val="32"/>
          <w:cs/>
        </w:rPr>
        <w:t>๒๕๖๒</w:t>
      </w:r>
    </w:p>
    <w:p w:rsidR="00840881" w:rsidRDefault="00431D53" w:rsidP="00840881">
      <w:pPr>
        <w:jc w:val="center"/>
      </w:pPr>
      <w:r>
        <w:rPr>
          <w:rFonts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91C926" wp14:editId="6EDE8BC5">
                <wp:simplePos x="0" y="0"/>
                <wp:positionH relativeFrom="column">
                  <wp:posOffset>1454150</wp:posOffset>
                </wp:positionH>
                <wp:positionV relativeFrom="paragraph">
                  <wp:posOffset>161290</wp:posOffset>
                </wp:positionV>
                <wp:extent cx="2520315" cy="0"/>
                <wp:effectExtent l="0" t="0" r="13335" b="1905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1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" strokecolor="#4a7ebb"/>
            </w:pict>
          </mc:Fallback>
        </mc:AlternateConten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ปฏิบัติขององค์การเกษตรกรในอนาคตแห่งประเทศไทย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ในพระราชูปถัมภ์สมเด็จพระเทพรัตนราชสุดา</w:t>
      </w:r>
      <w:r w:rsidRPr="006541BC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สยามบรมราชกุมารี ว่าด้วยการประชุมวิชาการ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 w:rsidR="00A95A5E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 ตอนที่ ๘ 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๔๒ 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๒.๑.๕)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แข่งขันทักษะวิชาชีพใน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ประชุมวิชาการ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ของ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  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ดังนั้นเพื่อให้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ดำเนิน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การเกี่ยว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กับการประชุมวิชาการ มีความสอดคล้องเป็นรูปแบบเดียวกันทั่วประเทศ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๕๙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หมวด ๗ ข้อ ๓๗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จึง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กำหนดรายละเอียด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แนวทาง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ฐานสมรรถนะ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ระดับประกาศนียบัตรวิชาชีพ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6541BC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6541BC">
        <w:rPr>
          <w:rFonts w:ascii="TH SarabunPSK" w:hAnsi="TH SarabunPSK" w:cs="TH SarabunPSK"/>
          <w:sz w:val="31"/>
          <w:szCs w:val="31"/>
          <w:cs/>
        </w:rPr>
        <w:t>ศาสตร์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พ.ศ.๒๕๖</w:t>
      </w:r>
      <w:r w:rsidR="00A95A5E"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ประกอบวิธี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="00A95A5E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๒๕๖๒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ใหม่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ไว้ดังนี้</w:t>
      </w:r>
    </w:p>
    <w:p w:rsidR="00431D53" w:rsidRPr="001E3A5C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6541BC" w:rsidRDefault="00431D53" w:rsidP="00431D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</w:t>
      </w:r>
      <w:r w:rsidRPr="006541BC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</w:t>
      </w:r>
    </w:p>
    <w:p w:rsidR="00431D53" w:rsidRPr="006541BC" w:rsidRDefault="00431D53" w:rsidP="00431D53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วัตถุประสงค์</w:t>
      </w:r>
    </w:p>
    <w:p w:rsidR="00431D53" w:rsidRPr="006541BC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6541BC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มาใช้ในการแสดงความสามารถทางวิชาการ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431D53" w:rsidRPr="001E3A5C" w:rsidRDefault="00431D53" w:rsidP="00431D53">
      <w:pPr>
        <w:jc w:val="center"/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6541BC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๒</w:t>
      </w:r>
    </w:p>
    <w:p w:rsidR="00431D53" w:rsidRPr="006541BC" w:rsidRDefault="00431D53" w:rsidP="00431D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ผู้เข้าแข่งขัน</w:t>
      </w:r>
    </w:p>
    <w:p w:rsidR="00431D53" w:rsidRPr="006541BC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6541BC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การสมัครเข้าแข่งขัน</w:t>
      </w:r>
    </w:p>
    <w:p w:rsidR="00431D53" w:rsidRPr="006541BC" w:rsidRDefault="00431D53" w:rsidP="00431D53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การประชุมวิชาการองค์การเกษตรกรในอนาคตแห่งประเทศไทย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ระดับหน่วยกำหนด</w:t>
      </w:r>
    </w:p>
    <w:p w:rsidR="00431D53" w:rsidRPr="006541BC" w:rsidRDefault="00431D53" w:rsidP="00431D53">
      <w:pPr>
        <w:ind w:right="-43" w:firstLine="1418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จำนวนผู้เข้าแข่งขัน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ใน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ระดับหน่วยในแต่ละทักษะให้มีจำนวนผู้เข้าแข่งขัน ไม่น้อยกว่า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คน หรือ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ทีม  หรือตามความเห็นชอบของคณะกรรมการอำนวยการระดับหน่วย</w:t>
      </w:r>
    </w:p>
    <w:p w:rsidR="00431D53" w:rsidRPr="006541BC" w:rsidRDefault="00431D53" w:rsidP="00431D53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lastRenderedPageBreak/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การประชุมวิชาการองค์การเกษตรกรในอนาคตแห่งประเทศไทย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431D53" w:rsidRPr="006541BC" w:rsidRDefault="00431D53" w:rsidP="000D1C6C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 ผู้ที่ได้อันดับ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ในระดับหน่วยเป็นตัวแทนขององค์การเกษตรกรในอนาคตแห่งประเทศไทย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ระดับภาคและผู้ที่ได้อันดับ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,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และ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ในระดับภาค เป็นตัวแทนขององค์การเกษตรกรในอนาคตแห่งประเทศไทย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431D53" w:rsidRPr="006541BC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๔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คุณสมบัติของผู้เข้าแข่งขัน</w:t>
      </w:r>
    </w:p>
    <w:p w:rsidR="00431D53" w:rsidRPr="006541BC" w:rsidRDefault="00431D53" w:rsidP="000D1C6C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6541BC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พ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๕๙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หมวด 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๑๓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</w:p>
    <w:p w:rsidR="00431D53" w:rsidRPr="006541BC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="00C5299F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431D53" w:rsidRPr="006541BC" w:rsidRDefault="00431D53" w:rsidP="00431D53">
      <w:pPr>
        <w:rPr>
          <w:rFonts w:ascii="TH SarabunPSK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ข้อ 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สิทธิและหน้าที่ของผู้สมัครเข้าแข่งขันทักษะวิชาชีพ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ฐานสมรรถนะ</w:t>
      </w:r>
    </w:p>
    <w:p w:rsidR="00431D53" w:rsidRPr="006541BC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  ตามที่สมัคร</w:t>
      </w:r>
    </w:p>
    <w:p w:rsidR="00431D53" w:rsidRPr="006541BC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ระดับภาคหรือระดับชาติ</w:t>
      </w:r>
    </w:p>
    <w:p w:rsidR="00431D53" w:rsidRPr="006541BC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 เมื่อผ่านผลสัมฤทธิ์หรือมาตรฐานที่กำหนด</w:t>
      </w:r>
    </w:p>
    <w:p w:rsidR="00431D53" w:rsidRPr="006541BC" w:rsidRDefault="00431D53" w:rsidP="00431D53">
      <w:pPr>
        <w:ind w:right="-187"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431D53" w:rsidRPr="006541BC" w:rsidRDefault="00431D53" w:rsidP="00431D53">
      <w:pPr>
        <w:ind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๖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ต่อคณะกรรมการตัดสิน เมื่อรายงานตัวเข้าแข่งขัน</w:t>
      </w:r>
    </w:p>
    <w:p w:rsidR="00431D53" w:rsidRPr="006541BC" w:rsidRDefault="00431D53" w:rsidP="00431D53">
      <w:pPr>
        <w:rPr>
          <w:rFonts w:ascii="TH SarabunPSK" w:hAnsi="TH SarabunPSK" w:cs="TH SarabunPSK"/>
          <w:sz w:val="16"/>
          <w:szCs w:val="16"/>
          <w:lang w:eastAsia="en-US"/>
        </w:rPr>
      </w:pPr>
    </w:p>
    <w:p w:rsidR="00431D53" w:rsidRPr="006541BC" w:rsidRDefault="00431D53" w:rsidP="00431D53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๓</w:t>
      </w:r>
    </w:p>
    <w:p w:rsidR="00431D53" w:rsidRPr="006541BC" w:rsidRDefault="00431D53" w:rsidP="00431D53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</w:t>
      </w:r>
    </w:p>
    <w:p w:rsidR="00431D53" w:rsidRPr="006541BC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color w:val="FF0000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๖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</w:t>
      </w:r>
      <w:r w:rsidR="00377A28"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ตอนที่ ๖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๒๕, ๒๖, ๒๗,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๒๙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, ๓๑ และ ๓๒</w:t>
      </w:r>
    </w:p>
    <w:p w:rsidR="00431D53" w:rsidRPr="001E3A5C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6541BC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๔</w:t>
      </w:r>
    </w:p>
    <w:p w:rsidR="00431D53" w:rsidRPr="006541BC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หน้าที่ของหน่วยและของสถานที่จัดการประชุมวิชาการ</w:t>
      </w:r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proofErr w:type="spellStart"/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อกท</w:t>
      </w:r>
      <w:proofErr w:type="spellEnd"/>
      <w:r w:rsidRPr="006541BC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.</w:t>
      </w:r>
    </w:p>
    <w:p w:rsidR="00431D53" w:rsidRPr="006541BC" w:rsidRDefault="00431D53" w:rsidP="00431D53">
      <w:pPr>
        <w:jc w:val="center"/>
        <w:rPr>
          <w:rFonts w:ascii="TH SarabunPSK" w:hAnsi="TH SarabunPSK" w:cs="TH SarabunPSK"/>
          <w:b/>
          <w:bCs/>
          <w:sz w:val="16"/>
          <w:szCs w:val="16"/>
          <w:lang w:eastAsia="en-US"/>
        </w:rPr>
      </w:pPr>
    </w:p>
    <w:p w:rsidR="00431D53" w:rsidRPr="006541BC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๗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หน้าที่ของหน่วย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ให้นายทะเบียนการประชุมวิชาการองค์การเกษตรกรในอนาคตแห่งประเทศไทย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ระดับนั้น ๆ กำหนด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แต่ละระดับ ตามวัน เวลา และอัตราที่กำหนด</w:t>
      </w:r>
    </w:p>
    <w:p w:rsidR="00431D53" w:rsidRPr="006541BC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431D53" w:rsidRPr="006541BC" w:rsidRDefault="00431D53" w:rsidP="000D1C6C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๗.๓  ในการประชุมวิชาการองค์การเกษตรกรในอนาคตแห่งประเทศไทย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 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 w:rsidR="00377A28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 xml:space="preserve"> ตอนที่ ๔ ข้อ 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๒๑,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๑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)</w:t>
      </w:r>
      <w:r w:rsidRPr="006541BC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 xml:space="preserve">, 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(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)</w:t>
      </w:r>
    </w:p>
    <w:p w:rsidR="00431D53" w:rsidRPr="006541BC" w:rsidRDefault="00431D53" w:rsidP="000D1C6C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๗.๔  ในการประชุมวิชาการองค์การเกษตรกรในอนาคตแห่งประเทศไทย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ว่าด้วยการประชุมวิชาการองค์การเกษตรกรในอนาคตแห่งประเทศไทย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hAnsi="TH SarabunPSK" w:cs="TH SarabunPSK"/>
          <w:color w:val="FF0000"/>
          <w:sz w:val="32"/>
          <w:szCs w:val="32"/>
          <w:cs/>
          <w:lang w:eastAsia="en-US"/>
        </w:rPr>
        <w:t>๒๕</w:t>
      </w:r>
      <w:r w:rsidR="00377A28">
        <w:rPr>
          <w:rFonts w:ascii="TH SarabunPSK" w:hAnsi="TH SarabunPSK" w:cs="TH SarabunPSK" w:hint="cs"/>
          <w:color w:val="FF0000"/>
          <w:sz w:val="32"/>
          <w:szCs w:val="32"/>
          <w:cs/>
          <w:lang w:eastAsia="en-US"/>
        </w:rPr>
        <w:t>๖๒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6541BC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๒๒, 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 (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431D53" w:rsidRPr="006541BC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6541BC">
        <w:rPr>
          <w:rFonts w:ascii="TH SarabunPSK" w:hAnsi="TH SarabunPSK" w:cs="TH SarabunPSK"/>
          <w:sz w:val="32"/>
          <w:szCs w:val="32"/>
          <w:cs/>
          <w:lang w:eastAsia="en-US"/>
        </w:rPr>
        <w:t>หลักเกณฑ์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="008F2F02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="000D1C6C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พ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ศ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lang w:eastAsia="en-US"/>
        </w:rPr>
        <w:t xml:space="preserve">. </w:t>
      </w:r>
      <w:r w:rsidRPr="006541BC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t>๒๕๔๘</w:t>
      </w:r>
    </w:p>
    <w:p w:rsidR="00431D53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840881" w:rsidRPr="008F2F02" w:rsidRDefault="00840881" w:rsidP="0084088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F2F0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 ๕</w:t>
      </w:r>
    </w:p>
    <w:p w:rsidR="000F1707" w:rsidRPr="000F1707" w:rsidRDefault="001E3A5C" w:rsidP="001E3A5C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1E3A5C">
        <w:rPr>
          <w:rFonts w:ascii="TH SarabunPSK" w:hAnsi="TH SarabunPSK" w:cs="TH SarabunPSK"/>
          <w:b/>
          <w:bCs/>
          <w:sz w:val="32"/>
          <w:szCs w:val="32"/>
          <w:cs/>
        </w:rPr>
        <w:t>ทักษะ  กติกาแข่งขันและการตัดสิน</w:t>
      </w:r>
    </w:p>
    <w:p w:rsidR="001E3A5C" w:rsidRDefault="001E3A5C" w:rsidP="00840881">
      <w:pPr>
        <w:rPr>
          <w:rFonts w:ascii="TH SarabunPSK" w:hAnsi="TH SarabunPSK" w:cs="TH SarabunPSK"/>
          <w:sz w:val="27"/>
          <w:szCs w:val="27"/>
        </w:rPr>
      </w:pPr>
    </w:p>
    <w:p w:rsidR="00840881" w:rsidRPr="00B9600B" w:rsidRDefault="00840881" w:rsidP="00840881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ข้อ  ๘  กิจกรรมการแข่งขันทักษะวิชาชีพ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 มีจำนวน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="000F1707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ทักษะ  คือ</w:t>
      </w:r>
    </w:p>
    <w:p w:rsidR="00840881" w:rsidRPr="00B9600B" w:rsidRDefault="00840881" w:rsidP="00840881">
      <w:pPr>
        <w:rPr>
          <w:rFonts w:ascii="TH SarabunPSK" w:hAnsi="TH SarabunPSK" w:cs="TH SarabunPSK"/>
          <w:sz w:val="31"/>
          <w:szCs w:val="31"/>
          <w:cs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๑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</w:rPr>
        <w:t>ทักษะ</w:t>
      </w:r>
      <w:r w:rsidRPr="003221E6">
        <w:rPr>
          <w:rFonts w:ascii="TH SarabunPSK" w:hAnsi="TH SarabunPSK" w:cs="TH SarabunPSK" w:hint="cs"/>
          <w:sz w:val="31"/>
          <w:szCs w:val="31"/>
          <w:highlight w:val="yellow"/>
          <w:cs/>
        </w:rPr>
        <w:t>สัตว์ปีก</w:t>
      </w:r>
      <w:r w:rsidR="00DC66BE">
        <w:rPr>
          <w:rFonts w:ascii="TH SarabunPSK" w:hAnsi="TH SarabunPSK" w:cs="TH SarabunPSK"/>
          <w:sz w:val="31"/>
          <w:szCs w:val="31"/>
        </w:rPr>
        <w:t xml:space="preserve">  </w:t>
      </w:r>
    </w:p>
    <w:p w:rsidR="00840881" w:rsidRPr="00B9600B" w:rsidRDefault="00840881" w:rsidP="00840881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 ทักษะสุกร</w:t>
      </w:r>
    </w:p>
    <w:p w:rsidR="00840881" w:rsidRPr="00B9600B" w:rsidRDefault="00840881" w:rsidP="00840881">
      <w:pPr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๘.๓ ทักษะโคเนื้อ</w:t>
      </w:r>
    </w:p>
    <w:p w:rsidR="00840881" w:rsidRPr="00B9600B" w:rsidRDefault="00840881" w:rsidP="00840881">
      <w:pPr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๘.๔ ทักษะโคนม</w:t>
      </w:r>
    </w:p>
    <w:p w:rsidR="00840881" w:rsidRPr="00B9600B" w:rsidRDefault="00840881" w:rsidP="00840881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ข้อ   ๙  กติกาการแข่งขันและการตัดสิน</w:t>
      </w:r>
    </w:p>
    <w:p w:rsidR="00375DDF" w:rsidRPr="00375DDF" w:rsidRDefault="00375DDF" w:rsidP="00375DDF">
      <w:pPr>
        <w:ind w:firstLine="1418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375DDF"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375DD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375DDF">
        <w:rPr>
          <w:rFonts w:ascii="TH SarabunPSK" w:hAnsi="TH SarabunPSK" w:cs="TH SarabunPSK"/>
          <w:b/>
          <w:bCs/>
          <w:sz w:val="32"/>
          <w:szCs w:val="32"/>
          <w:cs/>
        </w:rPr>
        <w:t>๑ ทักษะ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สัตว์ปีก</w:t>
      </w:r>
    </w:p>
    <w:p w:rsidR="00375DDF" w:rsidRPr="00B9600B" w:rsidRDefault="00375DDF" w:rsidP="00375DDF">
      <w:pPr>
        <w:ind w:left="1440" w:firstLine="40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วัตถุประสงค์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</w:t>
      </w:r>
    </w:p>
    <w:p w:rsidR="00375DDF" w:rsidRPr="00B9600B" w:rsidRDefault="00375DDF" w:rsidP="00375DDF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="00732EA0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375DDF" w:rsidRPr="00B9600B" w:rsidRDefault="00375DDF" w:rsidP="00F129F6">
      <w:pPr>
        <w:ind w:firstLine="241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</w:t>
      </w:r>
      <w:r>
        <w:rPr>
          <w:rFonts w:ascii="TH SarabunPSK" w:hAnsi="TH SarabunPSK" w:cs="TH SarabunPSK" w:hint="cs"/>
          <w:sz w:val="31"/>
          <w:szCs w:val="31"/>
          <w:cs/>
        </w:rPr>
        <w:t>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>อย่างครบวงจร</w:t>
      </w:r>
    </w:p>
    <w:p w:rsidR="00375DDF" w:rsidRPr="00B9600B" w:rsidRDefault="00375DDF" w:rsidP="00F129F6">
      <w:pPr>
        <w:ind w:firstLine="241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  มีทักษะในการวางแผน  เตรียมการ  เลือกใช้เครื่องมือวัสดุอุปกรณ์ การปฏิบัติการเลี้ยง</w:t>
      </w:r>
      <w:r>
        <w:rPr>
          <w:rFonts w:ascii="TH SarabunPSK" w:hAnsi="TH SarabunPSK" w:cs="TH SarabunPSK" w:hint="cs"/>
          <w:sz w:val="31"/>
          <w:szCs w:val="31"/>
          <w:cs/>
        </w:rPr>
        <w:t>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>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375DDF" w:rsidRPr="00B9600B" w:rsidRDefault="00F129F6" w:rsidP="00F129F6">
      <w:pPr>
        <w:pStyle w:val="a3"/>
        <w:ind w:firstLine="2410"/>
        <w:rPr>
          <w:sz w:val="31"/>
          <w:szCs w:val="31"/>
        </w:rPr>
      </w:pPr>
      <w:r>
        <w:rPr>
          <w:rFonts w:hint="cs"/>
          <w:sz w:val="31"/>
          <w:szCs w:val="31"/>
          <w:cs/>
        </w:rPr>
        <w:tab/>
      </w:r>
      <w:r w:rsidR="00375DDF" w:rsidRPr="00B9600B">
        <w:rPr>
          <w:sz w:val="31"/>
          <w:szCs w:val="31"/>
          <w:cs/>
        </w:rPr>
        <w:t>๙</w:t>
      </w:r>
      <w:r w:rsidR="00375DDF" w:rsidRPr="00B9600B">
        <w:rPr>
          <w:sz w:val="31"/>
          <w:szCs w:val="31"/>
        </w:rPr>
        <w:t>.</w:t>
      </w:r>
      <w:r w:rsidR="00375DDF" w:rsidRPr="00B9600B">
        <w:rPr>
          <w:sz w:val="31"/>
          <w:szCs w:val="31"/>
          <w:cs/>
        </w:rPr>
        <w:t>๑</w:t>
      </w:r>
      <w:r w:rsidR="00375DDF" w:rsidRPr="00B9600B">
        <w:rPr>
          <w:sz w:val="31"/>
          <w:szCs w:val="31"/>
        </w:rPr>
        <w:t>.</w:t>
      </w:r>
      <w:r w:rsidR="00375DDF" w:rsidRPr="00B9600B">
        <w:rPr>
          <w:sz w:val="31"/>
          <w:szCs w:val="31"/>
          <w:cs/>
        </w:rPr>
        <w:t>๑</w:t>
      </w:r>
      <w:r w:rsidR="00375DDF" w:rsidRPr="00B9600B">
        <w:rPr>
          <w:sz w:val="31"/>
          <w:szCs w:val="31"/>
        </w:rPr>
        <w:t>.</w:t>
      </w:r>
      <w:r w:rsidR="00375DDF" w:rsidRPr="00B9600B">
        <w:rPr>
          <w:sz w:val="31"/>
          <w:szCs w:val="31"/>
          <w:cs/>
        </w:rPr>
        <w:t>๓</w:t>
      </w:r>
      <w:r w:rsidR="00375DDF" w:rsidRPr="00B9600B">
        <w:rPr>
          <w:sz w:val="31"/>
          <w:szCs w:val="31"/>
        </w:rPr>
        <w:t xml:space="preserve"> </w:t>
      </w:r>
      <w:r w:rsidR="00375DDF" w:rsidRPr="00B9600B">
        <w:rPr>
          <w:sz w:val="31"/>
          <w:szCs w:val="31"/>
          <w:cs/>
        </w:rPr>
        <w:t xml:space="preserve"> มีเจตคติที่ดีต่อการผลิต</w:t>
      </w:r>
      <w:r w:rsidR="00375DDF">
        <w:rPr>
          <w:rFonts w:hint="cs"/>
          <w:sz w:val="31"/>
          <w:szCs w:val="31"/>
          <w:cs/>
        </w:rPr>
        <w:t>สัตว์ปีก</w:t>
      </w:r>
      <w:r w:rsidR="00375DDF" w:rsidRPr="00B9600B">
        <w:rPr>
          <w:sz w:val="31"/>
          <w:szCs w:val="31"/>
          <w:cs/>
        </w:rPr>
        <w:t>โดยตระหนักถึงสิ่งแวดล้อม  ความปลอดภัย  คุณธรรมจริยธรรม</w:t>
      </w:r>
    </w:p>
    <w:p w:rsidR="00375DDF" w:rsidRPr="00B9600B" w:rsidRDefault="00375DDF" w:rsidP="00375DDF">
      <w:pPr>
        <w:ind w:left="720" w:firstLine="1123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๙.๑.๒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กติกาการแข่งขัน</w:t>
      </w:r>
    </w:p>
    <w:p w:rsidR="00375DDF" w:rsidRPr="00B9600B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๙.๑.๒.๑ จำนวนผู้เข้าแข่งขัน  หน่วยละ  ๒  คน</w:t>
      </w:r>
    </w:p>
    <w:p w:rsidR="00375DDF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๙.๑.๒.๒ เวลาและคะแนนที่ใช้ในการแข่งขัน</w:t>
      </w:r>
    </w:p>
    <w:p w:rsidR="00375DDF" w:rsidRPr="00375DDF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๙.๑.๒.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๓  รายการแข่งขัน  แบ่งออกเป็น  ๒  </w:t>
      </w:r>
      <w:r>
        <w:rPr>
          <w:rFonts w:ascii="TH SarabunPSK" w:hAnsi="TH SarabunPSK" w:cs="TH SarabunPSK" w:hint="cs"/>
          <w:sz w:val="31"/>
          <w:szCs w:val="31"/>
          <w:cs/>
        </w:rPr>
        <w:t>ส่วน</w:t>
      </w:r>
    </w:p>
    <w:p w:rsidR="00C15253" w:rsidRPr="00F51162" w:rsidRDefault="00375DDF" w:rsidP="00F51162">
      <w:pPr>
        <w:pStyle w:val="a9"/>
        <w:ind w:right="-1039" w:firstLine="144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F51162">
        <w:rPr>
          <w:rFonts w:ascii="TH SarabunPSK" w:hAnsi="TH SarabunPSK" w:cs="TH SarabunPSK"/>
          <w:sz w:val="31"/>
          <w:szCs w:val="31"/>
          <w:highlight w:val="yellow"/>
          <w:u w:val="single"/>
          <w:cs/>
        </w:rPr>
        <w:t>ส่วนที่ ๑</w:t>
      </w:r>
      <w:r w:rsidRPr="00F51162">
        <w:rPr>
          <w:rFonts w:ascii="TH SarabunPSK" w:hAnsi="TH SarabunPSK" w:cs="TH SarabunPSK"/>
          <w:sz w:val="31"/>
          <w:szCs w:val="31"/>
          <w:highlight w:val="yellow"/>
          <w:u w:val="single"/>
          <w:cs/>
          <w:lang w:val="th-TH"/>
        </w:rPr>
        <w:t xml:space="preserve"> 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ทดสอบความรู้ทั่วไปเกี่ยวกับ</w:t>
      </w:r>
      <w:r w:rsidR="00C74A47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สัตว์ปีก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  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เวลา </w:t>
      </w:r>
      <w:r w:rsidR="00DC2AD1">
        <w:rPr>
          <w:rFonts w:ascii="TH SarabunPSK" w:hAnsi="TH SarabunPSK" w:cs="TH SarabunPSK" w:hint="cs"/>
          <w:sz w:val="31"/>
          <w:szCs w:val="31"/>
          <w:highlight w:val="yellow"/>
          <w:cs/>
        </w:rPr>
        <w:t>๔๐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</w:t>
      </w:r>
      <w:r w:rsidR="00DC2AD1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นาที 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คะแนนรวม  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  <w:r w:rsidR="00C15253" w:rsidRPr="00F51162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ab/>
      </w:r>
      <w:r w:rsidR="00C15253" w:rsidRPr="00F51162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ab/>
      </w:r>
      <w:r w:rsidR="00C15253" w:rsidRPr="00F51162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ab/>
        <w:t xml:space="preserve">      </w:t>
      </w:r>
      <w:r w:rsidR="00C15253" w:rsidRPr="00F51162"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  <w:t>๑</w:t>
      </w:r>
      <w:r w:rsidR="00C15253" w:rsidRPr="00F51162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.๑</w:t>
      </w:r>
      <w:r w:rsidR="00C15253"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ความรู้/ข้อสอบที่เกี่ยวกับการ</w:t>
      </w:r>
      <w:r w:rsidR="003221E6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="00C74A47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เวลา  </w:t>
      </w:r>
      <w:r w:rsidR="00DC2AD1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๐  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>นาที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</w:t>
      </w:r>
      <w:r w:rsidR="003221E6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="00C15253"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375DDF" w:rsidRPr="00B9600B" w:rsidRDefault="00C15253" w:rsidP="00F51162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ab/>
        <w:t xml:space="preserve">      ๑.๒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ข้อสอบทักษะเครื่องมือ/อุปกรณ์</w:t>
      </w:r>
      <w:r w:rsidR="003221E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/ตัวอย่าง</w:t>
      </w:r>
      <w:r w:rsidR="00C74A47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จริง</w:t>
      </w:r>
      <w:r w:rsidR="003221E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</w:t>
      </w:r>
      <w:r w:rsidR="003221E6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การ</w:t>
      </w:r>
      <w:r w:rsidR="003221E6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</w:t>
      </w:r>
      <w:r w:rsidR="00DC2AD1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เวลา  ๒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๐  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>นาที</w:t>
      </w:r>
      <w:r w:rsidR="00F51162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๒</w:t>
      </w:r>
      <w:r w:rsidR="00F51162"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375DDF" w:rsidRPr="00B9600B" w:rsidRDefault="00375DDF" w:rsidP="006F18F5">
      <w:pPr>
        <w:ind w:right="-47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6F18F5">
        <w:rPr>
          <w:rFonts w:ascii="TH SarabunPSK" w:hAnsi="TH SarabunPSK" w:cs="TH SarabunPSK" w:hint="cs"/>
          <w:sz w:val="31"/>
          <w:szCs w:val="31"/>
          <w:cs/>
        </w:rPr>
        <w:t>ทักษะ(การปฏิบัติ )</w:t>
      </w:r>
      <w:r w:rsidRPr="00B9600B">
        <w:rPr>
          <w:rFonts w:ascii="TH SarabunPSK" w:hAnsi="TH SarabunPSK" w:cs="TH SarabunPSK"/>
          <w:sz w:val="31"/>
          <w:szCs w:val="31"/>
          <w:cs/>
        </w:rPr>
        <w:t>เวลา ๑ ชั่วโมง ๒๖ นาที ต่อหน่วย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คะแนนรวม  </w:t>
      </w:r>
      <w:r>
        <w:rPr>
          <w:rFonts w:ascii="TH SarabunPSK" w:hAnsi="TH SarabunPSK" w:cs="TH SarabunPSK" w:hint="cs"/>
          <w:sz w:val="31"/>
          <w:szCs w:val="31"/>
          <w:cs/>
        </w:rPr>
        <w:t>๖๐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</w:t>
      </w:r>
    </w:p>
    <w:p w:rsidR="00375DDF" w:rsidRPr="00B9600B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การเตรียมกกลูกไก่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๒๐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B9600B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การผสมวัคซีนและการให้วัคซีน 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6F18F5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๑๕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B9600B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การตัดสินไก่ไข่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6F18F5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B9600B" w:rsidRDefault="00375DDF" w:rsidP="000F1707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การส่องไข่ฟัก ๓๐ ฟอง ๆ ละ ๓๐ วินาที รวม ๑๕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  ๑๐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B9600B" w:rsidRDefault="00375DDF" w:rsidP="000F1707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การตัดปากไก่ ๕ ตัว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ab/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รวม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</w:t>
      </w:r>
      <w:r w:rsidR="006F18F5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="006F18F5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นาที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B9600B" w:rsidRDefault="00375DDF" w:rsidP="00375DDF">
      <w:pPr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๙.๑.๓ วัสดุอุปกรณ์ที่ใช้แข่งขัน  </w:t>
      </w:r>
    </w:p>
    <w:p w:rsidR="00375DDF" w:rsidRPr="00B9600B" w:rsidRDefault="00375DDF" w:rsidP="00F129F6">
      <w:pPr>
        <w:pStyle w:val="a7"/>
        <w:ind w:right="-284" w:firstLine="241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.๑.๓.๑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บอร์ดพร้อมอุปกรณ์ วัสดุอุปกรณ์ชนิดอื่นที่กรรมการกำหนด เช่น แผ่นรองเขียน กริ่งสัญญาณจับเวลา เครื่องคำนวณเลข  แบบฟอร์มการแข่งขัน การตัดสิน และแบบฟอร์มสรุปผลการแข่งขัน</w:t>
      </w:r>
    </w:p>
    <w:p w:rsidR="00375DDF" w:rsidRPr="00B9600B" w:rsidRDefault="00375DDF" w:rsidP="00F129F6">
      <w:pPr>
        <w:ind w:firstLine="241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๙.๑.๓.๒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วัสดุอุปกรณ์ในแต่ละส่วน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ให้ผู้มีสิทธิ์ที่จัดเตรียมวัสดุอุปกรณ์การแข่งขันตามจำนวนต่อไปนี้หรือที่กรรมการจัดการแข่งขันกำหนด</w:t>
      </w:r>
    </w:p>
    <w:p w:rsidR="00375DDF" w:rsidRPr="00B9600B" w:rsidRDefault="00375DDF" w:rsidP="00375DDF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lastRenderedPageBreak/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การทดสอบความรู้ทั่วไปและ</w:t>
      </w:r>
      <w:r w:rsidR="00DC66BE">
        <w:rPr>
          <w:rFonts w:ascii="TH SarabunPSK" w:hAnsi="TH SarabunPSK" w:cs="TH SarabunPSK" w:hint="cs"/>
          <w:sz w:val="31"/>
          <w:szCs w:val="31"/>
          <w:cs/>
        </w:rPr>
        <w:t>เรื่องมือ อุปกรณ์ในการเลี้ยงสัตว์ปีก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ให้จัดเตรียมกระดาษ คำถามคำตอบ ที่นั่ง  วัสดุ  อุปกรณ์ของจริง หรือรูปภาพ ที่ใช้ในการตอบคำถาม 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ทักษะตามที่กำหนดและกิจนิสัย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ประกอบด้วย</w:t>
      </w:r>
    </w:p>
    <w:p w:rsidR="00375DDF" w:rsidRPr="00B9600B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๑. การเตรียมกกลูกไก่ ให้เตรียมไว้อย่างน้อย ๓ ชุด ซึ่งประกอบด้วย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๑.๑  </w:t>
      </w:r>
      <w:r w:rsidRPr="00B9600B">
        <w:rPr>
          <w:rFonts w:ascii="TH SarabunPSK" w:hAnsi="TH SarabunPSK" w:cs="TH SarabunPSK"/>
          <w:sz w:val="31"/>
          <w:szCs w:val="31"/>
          <w:cs/>
        </w:rPr>
        <w:t>เครื่องกกลูกไก่</w:t>
      </w:r>
    </w:p>
    <w:p w:rsidR="00375DDF" w:rsidRPr="00B9600B" w:rsidRDefault="00375DDF" w:rsidP="00375DDF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๑.๒  </w:t>
      </w:r>
      <w:r w:rsidRPr="00B9600B">
        <w:rPr>
          <w:rFonts w:ascii="TH SarabunPSK" w:hAnsi="TH SarabunPSK" w:cs="TH SarabunPSK"/>
          <w:sz w:val="31"/>
          <w:szCs w:val="31"/>
          <w:cs/>
        </w:rPr>
        <w:t>ที่กั้นกกอย่างน้อย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๑๐ แผ่น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๑.๓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วัสดุรองพื้น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เช่น แกลบข้าว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๑.๔  </w:t>
      </w:r>
      <w:r w:rsidRPr="00B9600B">
        <w:rPr>
          <w:rFonts w:ascii="TH SarabunPSK" w:hAnsi="TH SarabunPSK" w:cs="TH SarabunPSK"/>
          <w:sz w:val="31"/>
          <w:szCs w:val="31"/>
          <w:cs/>
        </w:rPr>
        <w:t>รางอาหารหรือถาดอาหารไก่เล็กจำนวน ๑๐ อัน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๑.๕  </w:t>
      </w:r>
      <w:r w:rsidRPr="00B9600B">
        <w:rPr>
          <w:rFonts w:ascii="TH SarabunPSK" w:hAnsi="TH SarabunPSK" w:cs="TH SarabunPSK"/>
          <w:sz w:val="31"/>
          <w:szCs w:val="31"/>
          <w:cs/>
        </w:rPr>
        <w:t>ถังอาหารชนิดแขวนจำนวน ๑๐ ถัง</w:t>
      </w:r>
    </w:p>
    <w:p w:rsidR="00375DDF" w:rsidRPr="00B9600B" w:rsidRDefault="00375DDF" w:rsidP="00375DDF">
      <w:pPr>
        <w:ind w:left="2160" w:right="-482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๑.๖ 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อุปกรณ์ให้น้ำชนิดขวดคว่ำพลาสติก ขนาด ๔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,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๘ ลิตร อย่างละ ๑๐ </w:t>
      </w:r>
      <w:r w:rsidRPr="00B9600B">
        <w:rPr>
          <w:rFonts w:ascii="TH SarabunPSK" w:hAnsi="TH SarabunPSK" w:cs="TH SarabunPSK"/>
          <w:sz w:val="31"/>
          <w:szCs w:val="31"/>
          <w:cs/>
        </w:rPr>
        <w:t>อัน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๑.๗ 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เชือกแขวน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เครื่องกก ถังอาหาร ขวดน้ำ 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>ตามจำนวน</w:t>
      </w:r>
    </w:p>
    <w:p w:rsidR="00375DDF" w:rsidRPr="00B9600B" w:rsidRDefault="00375DDF" w:rsidP="00375DDF">
      <w:pPr>
        <w:ind w:firstLine="255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๒.</w:t>
      </w:r>
      <w:r w:rsidR="001E3A5C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การผสมและการให้วัคซีน อุปกรณ์เตรียมให้พอสำหรับการแข่งขันของทุกหน่วย โดยให้ผู้เข้าแข่งขัน ๆ พร้อมกันอย่างน้อย ๓ หน่วย ซึ่งประกอบด้วย</w:t>
      </w:r>
    </w:p>
    <w:p w:rsidR="00375DDF" w:rsidRPr="00B9600B" w:rsidRDefault="00375DDF" w:rsidP="00375DDF">
      <w:pPr>
        <w:ind w:left="2160" w:right="-765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 xml:space="preserve">๒.๑ วัคซีน พร้อมตัวละลาย </w:t>
      </w:r>
      <w:r w:rsidRPr="00B9600B">
        <w:rPr>
          <w:rFonts w:ascii="TH SarabunPSK" w:hAnsi="TH SarabunPSK" w:cs="TH SarabunPSK"/>
          <w:spacing w:val="-12"/>
          <w:sz w:val="31"/>
          <w:szCs w:val="31"/>
        </w:rPr>
        <w:t>(</w:t>
      </w: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>น้ำกลั่น</w:t>
      </w:r>
      <w:r w:rsidRPr="00B9600B">
        <w:rPr>
          <w:rFonts w:ascii="TH SarabunPSK" w:hAnsi="TH SarabunPSK" w:cs="TH SarabunPSK"/>
          <w:spacing w:val="-12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>สำหรับหยอดตาหรือหยอดจมูก ๑</w:t>
      </w:r>
      <w:r w:rsidRPr="00B9600B">
        <w:rPr>
          <w:rFonts w:ascii="TH SarabunPSK" w:hAnsi="TH SarabunPSK" w:cs="TH SarabunPSK"/>
          <w:spacing w:val="-12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ชนิด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๒.๒ วัคซีน พร้อมตัวละลาย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น้ำกลั่น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สำหรับแทงปีก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ฝีดาษ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๒.๓ วัคซีนสำหรับใช้ฉีดเข้ากล้าม</w:t>
      </w:r>
      <w:r w:rsidRPr="00B9600B">
        <w:rPr>
          <w:rFonts w:ascii="TH SarabunPSK" w:hAnsi="TH SarabunPSK" w:cs="TH SarabunPSK"/>
          <w:sz w:val="31"/>
          <w:szCs w:val="31"/>
        </w:rPr>
        <w:tab/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อหิ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วาห์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เป็ด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ไก่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75DDF" w:rsidRPr="00B9600B" w:rsidRDefault="00375DDF" w:rsidP="00375DDF">
      <w:pPr>
        <w:ind w:left="2160" w:right="-624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๒.๔ อุปกรณ์การทำวัคซีนชนิดหยอดตาหรือจมูก แทงปีกและฉีดเข้า</w:t>
      </w:r>
      <w:r w:rsidRPr="00B9600B">
        <w:rPr>
          <w:rFonts w:ascii="TH SarabunPSK" w:hAnsi="TH SarabunPSK" w:cs="TH SarabunPSK"/>
          <w:sz w:val="31"/>
          <w:szCs w:val="31"/>
          <w:cs/>
        </w:rPr>
        <w:t>กล้าม</w:t>
      </w:r>
    </w:p>
    <w:p w:rsidR="00375DDF" w:rsidRPr="00B9600B" w:rsidRDefault="00375DDF" w:rsidP="00375DDF">
      <w:pPr>
        <w:ind w:left="2160" w:right="-1049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๒.๕ 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ขนาด ๕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 ซี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ซี พร้อมเข็มฉีดยา เบอร์ ๑๘ และ ๒๑ หรือ ๒๒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๒.๖ ตะไบตัดปากขวดน้ำกลั่น</w:t>
      </w:r>
    </w:p>
    <w:p w:rsidR="00375DDF" w:rsidRPr="00B9600B" w:rsidRDefault="00375DDF" w:rsidP="00375DDF">
      <w:pPr>
        <w:ind w:left="2160" w:right="-1049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๒.๗ ลูกไก่อายุ ๑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๗ วันและ ๑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 xml:space="preserve">-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๒ เดือน อย่างละ ๕ ตัว ต่อผู้เข้าแข่งขัน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หน่วย</w:t>
      </w:r>
    </w:p>
    <w:p w:rsidR="00375DDF" w:rsidRPr="00B9600B" w:rsidRDefault="00375DDF" w:rsidP="00375DDF">
      <w:pPr>
        <w:ind w:left="1080" w:firstLine="147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๓. การตัดสินไก่ไข่ </w:t>
      </w:r>
    </w:p>
    <w:p w:rsidR="00375DDF" w:rsidRPr="00B9600B" w:rsidRDefault="00375DDF" w:rsidP="00375DDF">
      <w:pPr>
        <w:ind w:right="-57" w:firstLine="283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๓.๑ ไก่พันธุ์ไข่อายุตั้งแต่ ๑๘ สัปดาห์ขึ้นไป จำนวน ๘ ตัวให้กรรมการคัดเลือกเหลือ ๔ ตัว</w:t>
      </w: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๓.๒ กรงใส่ตัวอย่างไก่ไข่ที่สามารถมองเห็นไก่ได้โดยรอบ</w:t>
      </w:r>
    </w:p>
    <w:p w:rsidR="00375DDF" w:rsidRPr="00B9600B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๔. การส่องไข่ฟัก </w:t>
      </w:r>
    </w:p>
    <w:p w:rsidR="00375DDF" w:rsidRPr="00B9600B" w:rsidRDefault="00375DDF" w:rsidP="00375DDF">
      <w:pPr>
        <w:ind w:firstLine="283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>๔.๑ ไข่ฟักจำนวน ๔๕ ฟอง กรรมการคัดเหลือ ๓๐ ฟองเป็นไข่เชื้อเป็น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เชื้อตาย และไข่ไม่มีเชื้ออย่างละเท่า ๆ กัน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๔.๒ เครื่องส่องไข่ จำนวนเท่ากับหน่วยที่เข้าแข่งขัน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๔.๓ ถาดใส่ไข่จำนวน ๑๐ ถาด</w:t>
      </w:r>
    </w:p>
    <w:p w:rsidR="00375DDF" w:rsidRPr="00B9600B" w:rsidRDefault="00375DDF" w:rsidP="00375DDF">
      <w:pPr>
        <w:ind w:left="288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๔.๔ จานแก้วหรือกระเบื้อง สำหรับตอกไข่</w:t>
      </w:r>
    </w:p>
    <w:p w:rsidR="00375DDF" w:rsidRPr="00B9600B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๕. การคัดขนาดไข่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เบอร์ไข่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75DDF" w:rsidRPr="00B9600B" w:rsidRDefault="00375DDF" w:rsidP="00375DDF">
      <w:pPr>
        <w:ind w:left="2160" w:right="-482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๕.๑ ไข่ไก่คละเบอร์ จำนวน ๑๒ แผงๆละ๓๐ฟอง กรรมการคัดเหลือ ๖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แผง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๕.๒ แผงใส่ไข่จำนวน ๔๕ แผง</w:t>
      </w:r>
    </w:p>
    <w:p w:rsidR="00375DDF" w:rsidRPr="00B9600B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๕.๓ เครื่องคัดไข่</w:t>
      </w:r>
    </w:p>
    <w:p w:rsidR="00375DDF" w:rsidRPr="00B9600B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๖. การตัดปากไก่</w:t>
      </w:r>
    </w:p>
    <w:p w:rsidR="00375DDF" w:rsidRPr="00B9600B" w:rsidRDefault="00375DDF" w:rsidP="00375DDF">
      <w:pPr>
        <w:ind w:firstLine="283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๖.๑ ลูกไก่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ไก่ไข่ หรือไก่พื้นเมือง หรือไก่สามสายเลือด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อายุ ๖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๑๐ วัน  จำนวน ๘๐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๑๐๐ ตัว</w:t>
      </w:r>
    </w:p>
    <w:p w:rsidR="00375DDF" w:rsidRPr="00B9600B" w:rsidRDefault="00375DDF" w:rsidP="001E3A5C">
      <w:pPr>
        <w:ind w:left="2160" w:firstLine="67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๖.๒ เครื่องตัดปากไก่ชนิดใช้ไฟฟ้า จำนวนอย่างน้อย ๒ เครื่อง</w:t>
      </w:r>
    </w:p>
    <w:p w:rsidR="00375DDF" w:rsidRPr="00B9600B" w:rsidRDefault="00375DDF" w:rsidP="00375DDF">
      <w:pPr>
        <w:ind w:right="-406" w:firstLine="283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12"/>
          <w:sz w:val="31"/>
          <w:szCs w:val="31"/>
          <w:cs/>
        </w:rPr>
        <w:t>๖.๓ กล่องหรือกรงสำหรับใส่ลูกไก่ก่อนและหลังการตัดปาก จำนวน ๒๔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กล่อง</w:t>
      </w:r>
      <w:r w:rsidRPr="00B9600B">
        <w:rPr>
          <w:rFonts w:ascii="TH SarabunPSK" w:hAnsi="TH SarabunPSK" w:cs="TH SarabunPSK"/>
          <w:sz w:val="31"/>
          <w:szCs w:val="31"/>
        </w:rPr>
        <w:t>/</w:t>
      </w:r>
      <w:r w:rsidRPr="00B9600B">
        <w:rPr>
          <w:rFonts w:ascii="TH SarabunPSK" w:hAnsi="TH SarabunPSK" w:cs="TH SarabunPSK"/>
          <w:sz w:val="31"/>
          <w:szCs w:val="31"/>
          <w:cs/>
        </w:rPr>
        <w:t>กรง</w:t>
      </w:r>
    </w:p>
    <w:p w:rsidR="00375DDF" w:rsidRPr="00B9600B" w:rsidRDefault="00375DDF" w:rsidP="00375DDF">
      <w:pPr>
        <w:ind w:left="1440"/>
        <w:rPr>
          <w:rFonts w:ascii="TH SarabunPSK" w:hAnsi="TH SarabunPSK" w:cs="TH SarabunPSK"/>
          <w:sz w:val="17"/>
          <w:szCs w:val="17"/>
        </w:rPr>
      </w:pPr>
    </w:p>
    <w:p w:rsidR="00375DDF" w:rsidRPr="00B9600B" w:rsidRDefault="00375DDF" w:rsidP="00F129F6">
      <w:pPr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๙.๑.๔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วิธีการแข่งขัน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 </w:t>
      </w:r>
    </w:p>
    <w:p w:rsidR="00F51162" w:rsidRDefault="00F51162" w:rsidP="00F51162">
      <w:pPr>
        <w:pStyle w:val="a9"/>
        <w:ind w:right="-613" w:firstLine="1440"/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ทดสอบความรู้ทั่วไปเกี่ยวกับ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สัตว์ปีก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  </w:t>
      </w:r>
    </w:p>
    <w:p w:rsidR="00F51162" w:rsidRDefault="00F51162" w:rsidP="001E3A5C">
      <w:pPr>
        <w:pStyle w:val="a9"/>
        <w:ind w:right="-613" w:firstLine="2268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  <w:t>๑</w:t>
      </w: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.๑</w:t>
      </w:r>
      <w:r w:rsidR="001E3A5C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ความรู้/ข้อสอบที่เกี่ยวกับการ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เลี้ยงสัตว์ปีก 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โดยข้อสอบจะต้องครอบคลุมในทุก ๆ ด้าน</w:t>
      </w:r>
    </w:p>
    <w:p w:rsidR="00F51162" w:rsidRPr="003221E6" w:rsidRDefault="00F51162" w:rsidP="00F51162">
      <w:pPr>
        <w:pStyle w:val="a9"/>
        <w:ind w:right="-613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มีคำถามและคำตอบเป็นแบบปรนัย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อย่างน้อยจำน</w:t>
      </w:r>
      <w:r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วน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๐  ข้อ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F51162" w:rsidRPr="00B9600B" w:rsidRDefault="00F51162" w:rsidP="001E3A5C">
      <w:pPr>
        <w:pStyle w:val="a9"/>
        <w:ind w:firstLine="2268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๑.๒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สัตว์ปีก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จัดเตรียมอุปกรณ์ที่เกี่ยวข้องกับการ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เลี้ยงสัตว์ปีก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จะต้องครอบคลุมในทุก ๆ ด้านมีเครื่องมือ/อุปกรณ์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ที่ใช้ทดสอบไม่น้อยกว่า  ๒๐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ข้อ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คะแนนส่วนนี้  ๒๐  คะแนน</w:t>
      </w:r>
    </w:p>
    <w:p w:rsidR="00375DDF" w:rsidRPr="00B9600B" w:rsidRDefault="00375DDF" w:rsidP="00F129F6">
      <w:pPr>
        <w:pStyle w:val="a5"/>
        <w:ind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กรรมการอาจแบ่งการแข่งขันเป็นสถานีแล้วให้ผู้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เข้า</w:t>
      </w:r>
      <w:r w:rsidRPr="00B9600B">
        <w:rPr>
          <w:rFonts w:ascii="TH SarabunPSK" w:hAnsi="TH SarabunPSK" w:cs="TH SarabunPSK"/>
          <w:sz w:val="31"/>
          <w:szCs w:val="31"/>
          <w:cs/>
        </w:rPr>
        <w:t>แข่งขันหมุนเวียนเข้าแข่งขัน หรือ อาจจะหมุนเวียนเป็นบางส่วนของทักษะ ในบางส่วนให้แข่งขันพร้อมกันได้</w:t>
      </w:r>
    </w:p>
    <w:p w:rsidR="003D26D4" w:rsidRPr="00B9600B" w:rsidRDefault="003D26D4" w:rsidP="00F129F6">
      <w:pPr>
        <w:ind w:firstLine="1843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๙.๑.๕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เกณฑ์การให้คะแนนและแบบการให้คะแนน</w:t>
      </w:r>
    </w:p>
    <w:p w:rsidR="003D26D4" w:rsidRPr="00B9600B" w:rsidRDefault="003D26D4" w:rsidP="00F129F6">
      <w:pPr>
        <w:ind w:firstLine="2552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๙.๑.๕.๑ การให้คะแนนในรายการย่อยตามลักษณะที่พิจารณาในแต่ละส่วนของ</w:t>
      </w:r>
      <w:r w:rsidRPr="00B9600B">
        <w:rPr>
          <w:rFonts w:ascii="TH SarabunPSK" w:hAnsi="TH SarabunPSK" w:cs="TH SarabunPSK"/>
          <w:sz w:val="31"/>
          <w:szCs w:val="31"/>
          <w:cs/>
        </w:rPr>
        <w:t>ทักษะหรือผลรวมทั้งทักษะนั้นแล้วแต่กรณี ให้เป็นระดับคะแนนตามผลสัมฤทธิ์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3D26D4" w:rsidRPr="00B9600B" w:rsidRDefault="003D26D4" w:rsidP="00F129F6">
      <w:pPr>
        <w:numPr>
          <w:ilvl w:val="0"/>
          <w:numId w:val="13"/>
        </w:numPr>
        <w:tabs>
          <w:tab w:val="clear" w:pos="1800"/>
          <w:tab w:val="num" w:pos="0"/>
        </w:tabs>
        <w:ind w:left="0" w:right="-340" w:firstLine="326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3D26D4" w:rsidRPr="00B9600B" w:rsidRDefault="003D26D4" w:rsidP="00F129F6">
      <w:pPr>
        <w:numPr>
          <w:ilvl w:val="0"/>
          <w:numId w:val="13"/>
        </w:numPr>
        <w:tabs>
          <w:tab w:val="clear" w:pos="1800"/>
          <w:tab w:val="num" w:pos="0"/>
        </w:tabs>
        <w:ind w:left="0" w:right="-482" w:firstLine="326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๘๙ </w:t>
      </w:r>
      <w:r w:rsidRPr="00B9600B">
        <w:rPr>
          <w:rFonts w:ascii="TH SarabunPSK" w:hAnsi="TH SarabunPSK" w:cs="TH SarabunPSK" w:hint="cs"/>
          <w:spacing w:val="-8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ได้ระดับ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3D26D4" w:rsidRPr="00B9600B" w:rsidRDefault="003D26D4" w:rsidP="00F129F6">
      <w:pPr>
        <w:numPr>
          <w:ilvl w:val="0"/>
          <w:numId w:val="13"/>
        </w:numPr>
        <w:tabs>
          <w:tab w:val="clear" w:pos="1800"/>
          <w:tab w:val="num" w:pos="0"/>
        </w:tabs>
        <w:ind w:left="0" w:right="-482" w:firstLine="326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๗๐</w:t>
      </w:r>
      <w:r w:rsidRPr="00B9600B">
        <w:rPr>
          <w:rFonts w:ascii="TH SarabunPSK" w:hAnsi="TH SarabunPSK" w:cs="TH SarabunPSK"/>
          <w:spacing w:val="-8"/>
          <w:sz w:val="31"/>
          <w:szCs w:val="31"/>
        </w:rPr>
        <w:t>-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๗๙</w:t>
      </w:r>
      <w:r w:rsidRPr="00B9600B">
        <w:rPr>
          <w:rFonts w:ascii="TH SarabunPSK" w:hAnsi="TH SarabunPSK" w:cs="TH SarabunPSK" w:hint="cs"/>
          <w:spacing w:val="-8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ได้ระดับ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3D26D4" w:rsidRPr="00B9600B" w:rsidRDefault="003D26D4" w:rsidP="00F129F6">
      <w:pPr>
        <w:numPr>
          <w:ilvl w:val="0"/>
          <w:numId w:val="13"/>
        </w:numPr>
        <w:ind w:right="-482" w:firstLine="146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๖๙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๐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3D26D4" w:rsidRPr="003D26D4" w:rsidRDefault="003D26D4" w:rsidP="00F129F6">
      <w:pPr>
        <w:numPr>
          <w:ilvl w:val="0"/>
          <w:numId w:val="13"/>
        </w:numPr>
        <w:tabs>
          <w:tab w:val="clear" w:pos="1800"/>
          <w:tab w:val="num" w:pos="0"/>
        </w:tabs>
        <w:ind w:left="0" w:right="-316" w:firstLine="3261"/>
        <w:rPr>
          <w:rFonts w:ascii="TH SarabunPSK" w:hAnsi="TH SarabunPSK" w:cs="TH SarabunPSK"/>
          <w:sz w:val="31"/>
          <w:szCs w:val="31"/>
          <w:highlight w:val="yellow"/>
        </w:rPr>
      </w:pP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 w:rsidR="00F129F6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-๕๙  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.๒๕</w:t>
      </w:r>
      <w:r w:rsidRPr="003D26D4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3D26D4" w:rsidRPr="003D26D4" w:rsidRDefault="003D26D4" w:rsidP="00F129F6">
      <w:pPr>
        <w:numPr>
          <w:ilvl w:val="0"/>
          <w:numId w:val="13"/>
        </w:numPr>
        <w:tabs>
          <w:tab w:val="clear" w:pos="1800"/>
          <w:tab w:val="num" w:pos="0"/>
        </w:tabs>
        <w:ind w:left="0" w:right="-316" w:firstLine="3261"/>
        <w:rPr>
          <w:rFonts w:ascii="TH SarabunPSK" w:hAnsi="TH SarabunPSK" w:cs="TH SarabunPSK"/>
          <w:sz w:val="31"/>
          <w:szCs w:val="31"/>
          <w:highlight w:val="yellow"/>
        </w:rPr>
      </w:pP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 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3D26D4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3D26D4" w:rsidRPr="00B9600B" w:rsidRDefault="003D26D4" w:rsidP="003D26D4">
      <w:pPr>
        <w:ind w:left="1800" w:right="-316"/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 xml:space="preserve">หมายเหตุ  </w:t>
      </w:r>
    </w:p>
    <w:p w:rsidR="003D26D4" w:rsidRPr="00B9600B" w:rsidRDefault="003D26D4" w:rsidP="003D26D4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B9600B">
        <w:rPr>
          <w:rFonts w:ascii="TH SarabunPSK" w:hAnsi="TH SarabunPSK" w:cs="TH SarabunPSK"/>
          <w:sz w:val="31"/>
          <w:szCs w:val="31"/>
        </w:rPr>
        <w:t xml:space="preserve">(Rubrics)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ได้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F129F6">
      <w:pPr>
        <w:ind w:firstLine="2552"/>
        <w:rPr>
          <w:rFonts w:ascii="TH SarabunPSK" w:hAnsi="TH SarabunPSK" w:cs="TH SarabunPSK"/>
          <w:sz w:val="17"/>
          <w:szCs w:val="17"/>
          <w:cs/>
          <w:lang w:val="th-TH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 xml:space="preserve">๙.๑.๕.๒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คะแนนของลักษณะที่พิจารณาในแต่ละทักษะ และทักษะย่อยต่าง ๆ มี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>ค่า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คะแนนต่างกันตามความสำคัญและ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ความ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ถี่ของการใช้งานซึ่งกำหนดไว้ในแบบการให้คะแนน </w:t>
      </w:r>
    </w:p>
    <w:p w:rsidR="003D26D4" w:rsidRPr="00B9600B" w:rsidRDefault="003D26D4" w:rsidP="00F129F6">
      <w:pPr>
        <w:ind w:right="-709"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๙.๑.๕.๓ 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</w:rPr>
        <w:t>การตัดสิน ให้นำคะแนนจากทั้ง ๔ ส่วนมารวมกันแล้วประกาศผลใน ๒ ลักษณ</w:t>
      </w:r>
      <w:r w:rsidRPr="00B9600B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>ะ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คือ 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 xml:space="preserve">     </w:t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๑) 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3D26D4" w:rsidRPr="00B9600B" w:rsidRDefault="003D26D4" w:rsidP="003D26D4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     </w:t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3D26D4" w:rsidRPr="00B9600B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3D26D4" w:rsidRPr="00B9600B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๗๙  </w:t>
      </w:r>
    </w:p>
    <w:p w:rsidR="003D26D4" w:rsidRPr="00B9600B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๖๙</w:t>
      </w:r>
    </w:p>
    <w:p w:rsidR="003D26D4" w:rsidRPr="00B9600B" w:rsidRDefault="003D26D4" w:rsidP="00F129F6">
      <w:pPr>
        <w:ind w:firstLine="184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๙.๑.๖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แบบฟอร์มที่ใช้ในการแข่งขัน</w:t>
      </w:r>
      <w:r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ทักษะสัตว์ปีก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๙.๑.๖.๑  แบบสรุปผลการทดสอบความรู้ทั่วไป</w:t>
      </w:r>
      <w:r>
        <w:rPr>
          <w:rFonts w:ascii="TH SarabunPSK" w:hAnsi="TH SarabunPSK" w:cs="TH SarabunPSK"/>
          <w:sz w:val="31"/>
          <w:szCs w:val="31"/>
          <w:cs/>
          <w:lang w:val="th-TH"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(ส.๑)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๙.๑.๖.๒  แบบให้คะแนนการเตรียมกกลูกไก่  (ส.๓)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๙.๑.๖.๓  แบบให้คะแนนการผสมและการให้วัคซีน  (ส.๔)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๙.๑.๖.๔  แบบให้คะแนนการตัดสินไก่พันธุ์ไข่  (ส.๕)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๙.๑.๖.๕  แบบให้คะแนนการส่องไข่  (ส.๖)</w:t>
      </w:r>
    </w:p>
    <w:p w:rsidR="00F129F6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๙.๑.๖.๖  แบบให้คะแนนการตัดปากไก่  (ส.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3D26D4" w:rsidRPr="00B9600B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๙.๑.๖.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แบบสรุปผลการแข่งขัน</w:t>
      </w:r>
      <w:r>
        <w:rPr>
          <w:rFonts w:ascii="TH SarabunPSK" w:hAnsi="TH SarabunPSK" w:cs="TH SarabunPSK"/>
          <w:sz w:val="31"/>
          <w:szCs w:val="31"/>
          <w:cs/>
          <w:lang w:val="th-TH"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(ส. ๑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3D26D4" w:rsidRPr="00B9600B" w:rsidRDefault="003D26D4" w:rsidP="003D26D4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70FEA" w:rsidRDefault="00870FEA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70FEA" w:rsidRDefault="00870FEA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</w:t>
      </w:r>
      <w:r>
        <w:rPr>
          <w:rFonts w:ascii="TH SarabunPSK" w:hAnsi="TH SarabunPSK" w:cs="TH SarabunPSK"/>
          <w:b/>
          <w:bCs/>
          <w:sz w:val="31"/>
          <w:szCs w:val="31"/>
          <w:cs/>
        </w:rPr>
        <w:t>ทักษะสัตว์ปีก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8"/>
          <w:szCs w:val="8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แบบสรุปผลการทดสอบความรู้ทั่วไป ทักษะ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ไก่ไข่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CF4AC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จำนวน </w:t>
      </w:r>
      <w:r w:rsidR="00CF4AC2" w:rsidRPr="00CF4AC2">
        <w:rPr>
          <w:rFonts w:ascii="TH SarabunPSK" w:hAnsi="TH SarabunPSK" w:cs="TH SarabunPSK" w:hint="cs"/>
          <w:sz w:val="31"/>
          <w:szCs w:val="31"/>
          <w:highlight w:val="yellow"/>
          <w:cs/>
        </w:rPr>
        <w:t>๔</w:t>
      </w:r>
      <w:r w:rsidRPr="00CF4AC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๐ ข้อ คะแนน </w:t>
      </w:r>
      <w:r w:rsidR="00CF4AC2" w:rsidRPr="00CF4AC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๒๐</w:t>
      </w:r>
      <w:r w:rsidRPr="00CF4AC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คะแนน เวลา </w:t>
      </w:r>
      <w:r w:rsidR="00CF4AC2" w:rsidRPr="00CF4AC2">
        <w:rPr>
          <w:rFonts w:ascii="TH SarabunPSK" w:hAnsi="TH SarabunPSK" w:cs="TH SarabunPSK" w:hint="cs"/>
          <w:sz w:val="31"/>
          <w:szCs w:val="31"/>
          <w:highlight w:val="yellow"/>
          <w:cs/>
        </w:rPr>
        <w:t>๒๐</w:t>
      </w:r>
      <w:r w:rsidRPr="00CF4AC2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นาที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–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118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3D26D4" w:rsidRPr="00B9600B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3D26D4" w:rsidRPr="00B9600B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B9600B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B9600B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B9600B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F129F6" w:rsidRDefault="00F129F6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แบบให้คะแนนการเตรียมกกลูกไก่  </w:t>
      </w:r>
      <w:r>
        <w:rPr>
          <w:rFonts w:ascii="TH SarabunPSK" w:hAnsi="TH SarabunPSK" w:cs="TH SarabunPSK"/>
          <w:sz w:val="31"/>
          <w:szCs w:val="31"/>
          <w:cs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 ๑๐  คะแนน  เวลา ๒๐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 xml:space="preserve">……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…………………….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……….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หน่วย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00"/>
        <w:gridCol w:w="1350"/>
        <w:gridCol w:w="1530"/>
        <w:gridCol w:w="1482"/>
      </w:tblGrid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 x 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การใช้ขนาดเครื่องกกที่สัมพันธ์กับจำนวนลูกไก่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การใช้ที่กั้นกกเหมาะสมถูกต้อง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การใช้วัสดุรองพื้น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สะอาด ความหนา ความเรียบร้อย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การใช้และการวางอุปกรณ์การให้น้ำให้อาหาร ขนาด ชนิด จำนวน สัมพันธ์กับจำนวนลูกไก่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การจัดและการปรับเครื่องกก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รอบคอบเป็นระเบียบ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918" w:type="dxa"/>
          </w:tcPr>
          <w:p w:rsidR="003D26D4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5151120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2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6pt,20.35pt" to="427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FY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4950" w:type="dxa"/>
            <w:gridSpan w:val="2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5A2C79" w:rsidRDefault="005A2C79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5A2C79" w:rsidRDefault="005A2C79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F129F6" w:rsidRDefault="00F129F6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lastRenderedPageBreak/>
        <w:t xml:space="preserve">แบบให้คะแนนการผสมและการให้วัคซีน   </w:t>
      </w:r>
      <w:r>
        <w:rPr>
          <w:rFonts w:ascii="TH SarabunPSK" w:hAnsi="TH SarabunPSK" w:cs="TH SarabunPSK"/>
          <w:sz w:val="29"/>
          <w:szCs w:val="29"/>
          <w:cs/>
        </w:rPr>
        <w:t>ทักษะสัตว์ปีก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   สาขา</w:t>
      </w:r>
      <w:proofErr w:type="spellStart"/>
      <w:r w:rsidRPr="00B9600B">
        <w:rPr>
          <w:rFonts w:ascii="TH SarabunPSK" w:hAnsi="TH SarabunPSK" w:cs="TH SarabunPSK"/>
          <w:sz w:val="29"/>
          <w:szCs w:val="29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29"/>
          <w:szCs w:val="29"/>
          <w:cs/>
        </w:rPr>
        <w:t xml:space="preserve">ศาสตร์ </w:t>
      </w:r>
      <w:r w:rsidRPr="00B9600B">
        <w:rPr>
          <w:rFonts w:ascii="TH SarabunPSK" w:hAnsi="TH SarabunPSK" w:cs="TH SarabunPSK"/>
          <w:sz w:val="29"/>
          <w:szCs w:val="29"/>
        </w:rPr>
        <w:t>(</w:t>
      </w:r>
      <w:r w:rsidRPr="00B9600B">
        <w:rPr>
          <w:rFonts w:ascii="TH SarabunPSK" w:hAnsi="TH SarabunPSK" w:cs="TH SarabunPSK"/>
          <w:sz w:val="29"/>
          <w:szCs w:val="29"/>
          <w:cs/>
        </w:rPr>
        <w:t>ส</w:t>
      </w:r>
      <w:r w:rsidRPr="00B9600B">
        <w:rPr>
          <w:rFonts w:ascii="TH SarabunPSK" w:hAnsi="TH SarabunPSK" w:cs="TH SarabunPSK"/>
          <w:sz w:val="29"/>
          <w:szCs w:val="29"/>
        </w:rPr>
        <w:t>.</w:t>
      </w:r>
      <w:r w:rsidRPr="00B9600B">
        <w:rPr>
          <w:rFonts w:ascii="TH SarabunPSK" w:hAnsi="TH SarabunPSK" w:cs="TH SarabunPSK"/>
          <w:sz w:val="29"/>
          <w:szCs w:val="29"/>
          <w:cs/>
        </w:rPr>
        <w:t>๔</w:t>
      </w:r>
      <w:r w:rsidRPr="00B9600B">
        <w:rPr>
          <w:rFonts w:ascii="TH SarabunPSK" w:hAnsi="TH SarabunPSK" w:cs="TH SarabunPSK"/>
          <w:sz w:val="29"/>
          <w:szCs w:val="29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 xml:space="preserve">คะแนน   </w:t>
      </w:r>
      <w:r w:rsidR="005A2C79" w:rsidRPr="005A2C79">
        <w:rPr>
          <w:rFonts w:ascii="TH SarabunPSK" w:hAnsi="TH SarabunPSK" w:cs="TH SarabunPSK"/>
          <w:sz w:val="29"/>
          <w:szCs w:val="29"/>
          <w:highlight w:val="yellow"/>
          <w:cs/>
        </w:rPr>
        <w:t>๑</w:t>
      </w:r>
      <w:r w:rsidR="005A2C79" w:rsidRPr="005A2C79">
        <w:rPr>
          <w:rFonts w:ascii="TH SarabunPSK" w:hAnsi="TH SarabunPSK" w:cs="TH SarabunPSK" w:hint="cs"/>
          <w:sz w:val="29"/>
          <w:szCs w:val="29"/>
          <w:highlight w:val="yellow"/>
          <w:cs/>
        </w:rPr>
        <w:t>๕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  คะแนน  เวลา ๑๕ นาที </w:t>
      </w:r>
      <w:r w:rsidRPr="00B9600B">
        <w:rPr>
          <w:rFonts w:ascii="TH SarabunPSK" w:hAnsi="TH SarabunPSK" w:cs="TH SarabunPSK"/>
          <w:sz w:val="29"/>
          <w:szCs w:val="29"/>
        </w:rPr>
        <w:t>(</w:t>
      </w:r>
      <w:r w:rsidRPr="00B9600B">
        <w:rPr>
          <w:rFonts w:ascii="TH SarabunPSK" w:hAnsi="TH SarabunPSK" w:cs="TH SarabunPSK"/>
          <w:sz w:val="29"/>
          <w:szCs w:val="29"/>
          <w:cs/>
        </w:rPr>
        <w:t>ส่วนที่ ๒</w:t>
      </w:r>
      <w:r w:rsidRPr="00B9600B">
        <w:rPr>
          <w:rFonts w:ascii="TH SarabunPSK" w:hAnsi="TH SarabunPSK" w:cs="TH SarabunPSK"/>
          <w:sz w:val="29"/>
          <w:szCs w:val="29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29"/>
          <w:szCs w:val="29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29"/>
          <w:szCs w:val="29"/>
        </w:rPr>
        <w:t xml:space="preserve">. </w:t>
      </w:r>
      <w:r w:rsidRPr="00B9600B">
        <w:rPr>
          <w:rFonts w:ascii="TH SarabunPSK" w:hAnsi="TH SarabunPSK" w:cs="TH SarabunPSK"/>
          <w:sz w:val="29"/>
          <w:szCs w:val="29"/>
          <w:cs/>
        </w:rPr>
        <w:t>ระดับ</w:t>
      </w:r>
      <w:r w:rsidRPr="00B9600B">
        <w:rPr>
          <w:rFonts w:ascii="TH SarabunPSK" w:hAnsi="TH SarabunPSK" w:cs="TH SarabunPSK"/>
          <w:sz w:val="29"/>
          <w:szCs w:val="29"/>
        </w:rPr>
        <w:t xml:space="preserve">………. </w:t>
      </w:r>
      <w:r w:rsidRPr="00B9600B">
        <w:rPr>
          <w:rFonts w:ascii="TH SarabunPSK" w:hAnsi="TH SarabunPSK" w:cs="TH SarabunPSK"/>
          <w:sz w:val="29"/>
          <w:szCs w:val="29"/>
          <w:cs/>
        </w:rPr>
        <w:t>ครั้งที่</w:t>
      </w:r>
      <w:r w:rsidRPr="00B9600B">
        <w:rPr>
          <w:rFonts w:ascii="TH SarabunPSK" w:hAnsi="TH SarabunPSK" w:cs="TH SarabunPSK"/>
          <w:sz w:val="29"/>
          <w:szCs w:val="29"/>
        </w:rPr>
        <w:t xml:space="preserve">…… 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ณ </w:t>
      </w:r>
      <w:r w:rsidRPr="00B9600B">
        <w:rPr>
          <w:rFonts w:ascii="TH SarabunPSK" w:hAnsi="TH SarabunPSK" w:cs="TH SarabunPSK"/>
          <w:sz w:val="29"/>
          <w:szCs w:val="29"/>
        </w:rPr>
        <w:t>…………………….</w:t>
      </w:r>
      <w:r w:rsidRPr="00B9600B">
        <w:rPr>
          <w:rFonts w:ascii="TH SarabunPSK" w:hAnsi="TH SarabunPSK" w:cs="TH SarabunPSK"/>
          <w:sz w:val="29"/>
          <w:szCs w:val="29"/>
          <w:cs/>
        </w:rPr>
        <w:t>วัน เดือน ปี</w:t>
      </w:r>
      <w:r w:rsidRPr="00B9600B">
        <w:rPr>
          <w:rFonts w:ascii="TH SarabunPSK" w:hAnsi="TH SarabunPSK" w:cs="TH SarabunPSK"/>
          <w:sz w:val="29"/>
          <w:szCs w:val="29"/>
        </w:rPr>
        <w:t>……….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29"/>
          <w:szCs w:val="29"/>
        </w:rPr>
        <w:t xml:space="preserve">…………………………. 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หน่วย </w:t>
      </w:r>
      <w:r w:rsidRPr="00B9600B">
        <w:rPr>
          <w:rFonts w:ascii="TH SarabunPSK" w:hAnsi="TH SarabunPSK" w:cs="TH SarabunPSK"/>
          <w:sz w:val="29"/>
          <w:szCs w:val="29"/>
        </w:rPr>
        <w:t xml:space="preserve">………………… </w:t>
      </w:r>
      <w:r w:rsidRPr="00B9600B">
        <w:rPr>
          <w:rFonts w:ascii="TH SarabunPSK" w:hAnsi="TH SarabunPSK" w:cs="TH SarabunPSK"/>
          <w:sz w:val="29"/>
          <w:szCs w:val="29"/>
          <w:cs/>
        </w:rPr>
        <w:t>ภาค</w:t>
      </w:r>
      <w:r w:rsidRPr="00B9600B">
        <w:rPr>
          <w:rFonts w:ascii="TH SarabunPSK" w:hAnsi="TH SarabunPSK" w:cs="TH SarabunPSK"/>
          <w:sz w:val="29"/>
          <w:szCs w:val="29"/>
        </w:rPr>
        <w:t>………………………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90"/>
        <w:gridCol w:w="1350"/>
        <w:gridCol w:w="1530"/>
        <w:gridCol w:w="1392"/>
      </w:tblGrid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ลำดับที่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ระดับคะแนน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)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น้ำหนักคะแนน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)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คะแนนที่ได้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) x 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)</w:t>
            </w: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การเตรียมวัสดุอุปกรณ์ก่อนลงมือปฏิบัติ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วัคซีนชนิดหยอดตาหรือจมูก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การผสมหรือการเตรียม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การเลือกขนาด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อายุ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การจับไก่ที่ถูกวิธี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วิธีการและจำนวน</w:t>
            </w:r>
            <w:proofErr w:type="spellStart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โด๊ส</w:t>
            </w:r>
            <w:proofErr w:type="spellEnd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๓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วัคซีนแทงปีก 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ฝีดาษ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)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การผสมหรือการเตรียม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การเลือกขนาด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อายุ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การจับไก่ที่ถูกวิธี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>-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ตำแหน่งที่แทงปีก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วิธีการและจำนวน</w:t>
            </w:r>
            <w:proofErr w:type="spellStart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โด๊ส</w:t>
            </w:r>
            <w:proofErr w:type="spellEnd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๔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proofErr w:type="spellStart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วัคซีนซ</w:t>
            </w:r>
            <w:proofErr w:type="spellEnd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นิดฉีดเข้ากล้าม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(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อหิ</w:t>
            </w:r>
            <w:proofErr w:type="spellStart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วาห์</w:t>
            </w:r>
            <w:proofErr w:type="spellEnd"/>
            <w:r w:rsidRPr="00B9600B">
              <w:rPr>
                <w:rFonts w:ascii="TH SarabunPSK" w:hAnsi="TH SarabunPSK" w:cs="TH SarabunPSK"/>
                <w:sz w:val="29"/>
                <w:szCs w:val="29"/>
              </w:rPr>
              <w:t>)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การผสมหรือการเตรียม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การเลือกขนาด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อายุ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การจับไก่ที่ถูกวิธี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วิธีการและจำนวน</w:t>
            </w:r>
            <w:proofErr w:type="spellStart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โด๊ส</w:t>
            </w:r>
            <w:proofErr w:type="spellEnd"/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/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กิจนิสัยในการปฏิบัติงาน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การตรงต่อเวลา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ความตั้งใจ ความกระตือรือร้น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ความละเอียด รอบคอบเป็นระเบียบ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918" w:type="dxa"/>
          </w:tcPr>
          <w:p w:rsidR="003D26D4" w:rsidRPr="00B9600B" w:rsidRDefault="00DD6568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noProof/>
                <w:sz w:val="29"/>
                <w:szCs w:val="2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9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u0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EwM&#10;y7Q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040" w:type="dxa"/>
            <w:gridSpan w:val="2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๑๕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 xml:space="preserve">…………………………………… </w:t>
      </w:r>
      <w:r w:rsidRPr="00B9600B">
        <w:rPr>
          <w:rFonts w:ascii="TH SarabunPSK" w:hAnsi="TH SarabunPSK" w:cs="TH SarabunPSK"/>
          <w:sz w:val="29"/>
          <w:szCs w:val="29"/>
          <w:cs/>
        </w:rPr>
        <w:t>ผู้ให้คะแนน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5A2C79" w:rsidRDefault="005A2C79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5A2C79" w:rsidRDefault="005A2C79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F129F6" w:rsidRPr="00B9600B" w:rsidRDefault="00F129F6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แบบให้คะแนนการตัดสินไก่พันธุ์ไข่  </w:t>
      </w:r>
      <w:r>
        <w:rPr>
          <w:rFonts w:ascii="TH SarabunPSK" w:hAnsi="TH SarabunPSK" w:cs="TH SarabunPSK"/>
          <w:sz w:val="31"/>
          <w:szCs w:val="31"/>
          <w:cs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 ๑๐  คะแนน  เวลา ๒๐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 xml:space="preserve">……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…………………….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……….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หน่วย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880"/>
        <w:gridCol w:w="900"/>
        <w:gridCol w:w="630"/>
        <w:gridCol w:w="630"/>
        <w:gridCol w:w="630"/>
        <w:gridCol w:w="630"/>
        <w:gridCol w:w="1572"/>
      </w:tblGrid>
      <w:tr w:rsidR="003D26D4" w:rsidRPr="00B9600B" w:rsidTr="00B51DAB">
        <w:trPr>
          <w:cantSplit/>
        </w:trPr>
        <w:tc>
          <w:tcPr>
            <w:tcW w:w="1008" w:type="dxa"/>
            <w:vMerge w:val="restart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2880" w:type="dxa"/>
            <w:vMerge w:val="restart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ลักษณะที่พิจารณาให้คะแนน</w:t>
            </w:r>
          </w:p>
        </w:tc>
        <w:tc>
          <w:tcPr>
            <w:tcW w:w="900" w:type="dxa"/>
            <w:vMerge w:val="restart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2520" w:type="dxa"/>
            <w:gridSpan w:val="4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หมายเลขไก่ไข่และคะแนนที่ได้</w:t>
            </w:r>
          </w:p>
        </w:tc>
        <w:tc>
          <w:tcPr>
            <w:tcW w:w="1572" w:type="dxa"/>
            <w:vMerge w:val="restart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หมายเหตุ</w:t>
            </w:r>
          </w:p>
        </w:tc>
      </w:tr>
      <w:tr w:rsidR="003D26D4" w:rsidRPr="00B9600B" w:rsidTr="00B51DAB">
        <w:trPr>
          <w:cantSplit/>
        </w:trPr>
        <w:tc>
          <w:tcPr>
            <w:tcW w:w="1008" w:type="dxa"/>
            <w:vMerge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880" w:type="dxa"/>
            <w:vMerge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900" w:type="dxa"/>
            <w:vMerge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1572" w:type="dxa"/>
            <w:vMerge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รูปร่าง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อุปนิสัย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หัว ตา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หงอน เหนียง คอ และลำตัว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บั้นท้าย อก หลัง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๓๐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ขนอ่อนด้านใต้ลำตัว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ขนปีก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,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หาง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กระดูกเชิงกราน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๑๕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ลักษณะขาและความยาว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แข้งและสีของแข้ง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88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รวมคะแนน</w:t>
            </w:r>
          </w:p>
        </w:tc>
        <w:tc>
          <w:tcPr>
            <w:tcW w:w="9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๑๐๐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1008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3780" w:type="dxa"/>
            <w:gridSpan w:val="2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3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7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ผู้เข้าแข่งขัน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ลำดับที่ของกรรมการ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……………………………………………………………………. 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ตารางมาตรฐานเทียบได้ร้อยละ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คิดเป็นคะแนน</w:t>
      </w:r>
      <w:r w:rsidRPr="00B9600B">
        <w:rPr>
          <w:rFonts w:ascii="TH SarabunPSK" w:hAnsi="TH SarabunPSK" w:cs="TH SarabunPSK"/>
          <w:sz w:val="31"/>
          <w:szCs w:val="31"/>
        </w:rPr>
        <w:t>……………………….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A2C79" w:rsidRDefault="005A2C79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A2C79" w:rsidRPr="00B9600B" w:rsidRDefault="005A2C79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119F7" w:rsidRDefault="009119F7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แบบสรุปการให้คะแนนการตัดสินไก่พันธุ์ไข่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(เฉพาะกรรมการตัดสิน)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90"/>
        <w:gridCol w:w="1350"/>
        <w:gridCol w:w="1530"/>
        <w:gridCol w:w="1392"/>
      </w:tblGrid>
      <w:tr w:rsidR="003D26D4" w:rsidRPr="00B9600B" w:rsidTr="00B51DAB">
        <w:tc>
          <w:tcPr>
            <w:tcW w:w="918" w:type="dxa"/>
            <w:vAlign w:val="center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90" w:type="dxa"/>
            <w:vAlign w:val="center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 x 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9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การตัดสินไก่พันธุ์ไข่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5A2C79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๑๑</w:t>
            </w:r>
          </w:p>
        </w:tc>
        <w:tc>
          <w:tcPr>
            <w:tcW w:w="139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5A2C79" w:rsidRPr="00B9600B" w:rsidTr="00B51DAB">
        <w:tc>
          <w:tcPr>
            <w:tcW w:w="918" w:type="dxa"/>
          </w:tcPr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90" w:type="dxa"/>
          </w:tcPr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ความถูกต้องของการให้เหตุผล</w:t>
            </w:r>
          </w:p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๑</w:t>
            </w:r>
          </w:p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๒</w:t>
            </w:r>
          </w:p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๓</w:t>
            </w:r>
          </w:p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๔</w:t>
            </w:r>
          </w:p>
        </w:tc>
        <w:tc>
          <w:tcPr>
            <w:tcW w:w="1350" w:type="dxa"/>
          </w:tcPr>
          <w:p w:rsidR="005A2C79" w:rsidRPr="00B9600B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2" w:type="dxa"/>
          </w:tcPr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5A2C79" w:rsidRPr="00B9600B" w:rsidTr="00B51DAB">
        <w:tc>
          <w:tcPr>
            <w:tcW w:w="918" w:type="dxa"/>
          </w:tcPr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๓</w:t>
            </w:r>
          </w:p>
        </w:tc>
        <w:tc>
          <w:tcPr>
            <w:tcW w:w="3690" w:type="dxa"/>
          </w:tcPr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รอบคอบเป็นระเบียบ</w:t>
            </w:r>
          </w:p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2" w:type="dxa"/>
          </w:tcPr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5A2C79" w:rsidRPr="00B9600B" w:rsidTr="00B51DAB">
        <w:trPr>
          <w:cantSplit/>
        </w:trPr>
        <w:tc>
          <w:tcPr>
            <w:tcW w:w="918" w:type="dxa"/>
          </w:tcPr>
          <w:p w:rsidR="005A2C79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8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gYEgIAACg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DsM&#10;aBg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040" w:type="dxa"/>
            <w:gridSpan w:val="2"/>
          </w:tcPr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คะแนนรวม</w:t>
            </w:r>
          </w:p>
        </w:tc>
        <w:tc>
          <w:tcPr>
            <w:tcW w:w="1530" w:type="dxa"/>
          </w:tcPr>
          <w:p w:rsidR="005A2C79" w:rsidRPr="00B9600B" w:rsidRDefault="005A2C79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5A2C79">
              <w:rPr>
                <w:rFonts w:ascii="TH SarabunPSK" w:hAnsi="TH SarabunPSK" w:cs="TH SarabunPSK"/>
                <w:sz w:val="31"/>
                <w:szCs w:val="31"/>
                <w:highlight w:val="yellow"/>
                <w:cs/>
              </w:rPr>
              <w:t>๑</w:t>
            </w:r>
            <w:r w:rsidRPr="005A2C79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๕</w:t>
            </w:r>
          </w:p>
        </w:tc>
        <w:tc>
          <w:tcPr>
            <w:tcW w:w="1392" w:type="dxa"/>
          </w:tcPr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5A2C79" w:rsidRPr="00B9600B" w:rsidRDefault="005A2C79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3D26D4" w:rsidRPr="00B9600B" w:rsidRDefault="003D26D4" w:rsidP="003D26D4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119F7" w:rsidRPr="00B9600B" w:rsidRDefault="009119F7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แบบให้คะแนนการส่องไข่   </w:t>
      </w:r>
      <w:r>
        <w:rPr>
          <w:rFonts w:ascii="TH SarabunPSK" w:hAnsi="TH SarabunPSK" w:cs="TH SarabunPSK"/>
          <w:sz w:val="31"/>
          <w:szCs w:val="31"/>
          <w:cs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 </w:t>
      </w:r>
      <w:r w:rsidR="005A2C79" w:rsidRPr="005A2C79">
        <w:rPr>
          <w:rFonts w:ascii="TH SarabunPSK" w:hAnsi="TH SarabunPSK" w:cs="TH SarabunPSK" w:hint="cs"/>
          <w:sz w:val="31"/>
          <w:szCs w:val="31"/>
          <w:highlight w:val="yellow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 เวลา ๑๕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 xml:space="preserve">……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…………………….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……….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หน่วย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914"/>
        <w:gridCol w:w="1776"/>
        <w:gridCol w:w="1776"/>
        <w:gridCol w:w="1776"/>
      </w:tblGrid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หมายเลขไข่ฟัก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ไข่เชื้อเป็น</w:t>
            </w:r>
          </w:p>
        </w:tc>
        <w:tc>
          <w:tcPr>
            <w:tcW w:w="1776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ไข่เชื้อตาย</w:t>
            </w:r>
          </w:p>
        </w:tc>
        <w:tc>
          <w:tcPr>
            <w:tcW w:w="1776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ไข่ไม่มีเชื้อ</w:t>
            </w:r>
          </w:p>
        </w:tc>
        <w:tc>
          <w:tcPr>
            <w:tcW w:w="1776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</w:t>
            </w: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rPr>
          <w:trHeight w:val="253"/>
        </w:trPr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๓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๔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๕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๖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rPr>
          <w:trHeight w:val="90"/>
        </w:trPr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๗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๘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๙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๑๐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๑๑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๑๒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๑๓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๑๔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๑๕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๑๖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๑๗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๑๘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๑๙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๒๐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๒๑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๒๒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๒๓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๒๔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๒๕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๒๖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๒๗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๒๘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๒๙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c>
          <w:tcPr>
            <w:tcW w:w="163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๓๐</w:t>
            </w:r>
          </w:p>
        </w:tc>
        <w:tc>
          <w:tcPr>
            <w:tcW w:w="1914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776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7104" w:type="dxa"/>
            <w:gridSpan w:val="4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รวม</w:t>
            </w:r>
          </w:p>
        </w:tc>
        <w:tc>
          <w:tcPr>
            <w:tcW w:w="1776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19"/>
          <w:szCs w:val="19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3D26D4" w:rsidRPr="00B9600B" w:rsidRDefault="003D26D4" w:rsidP="003D26D4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คะแนนจริงที่ได้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เต็ม๕</w:t>
      </w:r>
      <w:r w:rsidRPr="00B9600B">
        <w:rPr>
          <w:rFonts w:ascii="TH SarabunPSK" w:hAnsi="TH SarabunPSK" w:cs="TH SarabunPSK"/>
          <w:sz w:val="31"/>
          <w:szCs w:val="31"/>
        </w:rPr>
        <w:t xml:space="preserve">) =……………………………………….. 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…………………………………………………………..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5A2C79" w:rsidRDefault="005A2C79" w:rsidP="003D26D4">
      <w:pPr>
        <w:rPr>
          <w:rFonts w:ascii="TH SarabunPSK" w:hAnsi="TH SarabunPSK" w:cs="TH SarabunPSK"/>
          <w:sz w:val="27"/>
          <w:szCs w:val="27"/>
        </w:rPr>
      </w:pPr>
    </w:p>
    <w:p w:rsidR="005A2C79" w:rsidRDefault="005A2C79" w:rsidP="003D26D4">
      <w:pPr>
        <w:rPr>
          <w:rFonts w:ascii="TH SarabunPSK" w:hAnsi="TH SarabunPSK" w:cs="TH SarabunPSK"/>
          <w:sz w:val="27"/>
          <w:szCs w:val="27"/>
        </w:rPr>
      </w:pPr>
    </w:p>
    <w:p w:rsidR="005A2C79" w:rsidRDefault="005A2C79" w:rsidP="003D26D4">
      <w:pPr>
        <w:rPr>
          <w:rFonts w:ascii="TH SarabunPSK" w:hAnsi="TH SarabunPSK" w:cs="TH SarabunPSK"/>
          <w:sz w:val="27"/>
          <w:szCs w:val="27"/>
        </w:rPr>
      </w:pPr>
    </w:p>
    <w:p w:rsidR="009119F7" w:rsidRDefault="009119F7" w:rsidP="003D26D4">
      <w:pPr>
        <w:rPr>
          <w:rFonts w:ascii="TH SarabunPSK" w:hAnsi="TH SarabunPSK" w:cs="TH SarabunPSK"/>
          <w:sz w:val="27"/>
          <w:szCs w:val="27"/>
        </w:rPr>
      </w:pPr>
    </w:p>
    <w:p w:rsidR="005A2C79" w:rsidRPr="00B9600B" w:rsidRDefault="005A2C79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แบบให้คะแนนการตัดปากไก่   </w:t>
      </w:r>
      <w:r>
        <w:rPr>
          <w:rFonts w:ascii="TH SarabunPSK" w:hAnsi="TH SarabunPSK" w:cs="TH SarabunPSK"/>
          <w:sz w:val="31"/>
          <w:szCs w:val="31"/>
          <w:cs/>
        </w:rPr>
        <w:t>ทักษะสัตว์ปีก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</w:t>
      </w:r>
      <w:r w:rsidR="005A2C79" w:rsidRPr="005A2C79">
        <w:rPr>
          <w:rFonts w:ascii="TH SarabunPSK" w:hAnsi="TH SarabunPSK" w:cs="TH SarabunPSK" w:hint="cs"/>
          <w:sz w:val="31"/>
          <w:szCs w:val="31"/>
          <w:highlight w:val="yellow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  เวลา ๑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……….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 xml:space="preserve">……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…………………….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……….</w:t>
      </w:r>
    </w:p>
    <w:p w:rsidR="003D26D4" w:rsidRPr="00B9600B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หน่วย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………………………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00"/>
        <w:gridCol w:w="1350"/>
        <w:gridCol w:w="1530"/>
        <w:gridCol w:w="1482"/>
      </w:tblGrid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 x 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การตัดปาก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จับลูกไก่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วิธีการตัดปาก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ลักษณะของปากไก่ที่ตัดแล้ว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อาการของลูกไก่หลังจากการตัดปาก</w:t>
            </w: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918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0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การตรงต่อเวลาและกิริยามารยาท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ความตั้งใจ ความกระตือรือร้นความ  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ละเอียด รอบคอบเป็นระเบียบ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350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B9600B" w:rsidTr="00B51DAB">
        <w:trPr>
          <w:cantSplit/>
        </w:trPr>
        <w:tc>
          <w:tcPr>
            <w:tcW w:w="918" w:type="dxa"/>
          </w:tcPr>
          <w:p w:rsidR="003D26D4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7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YUEgIAACg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Dsm&#10;ZhQ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4950" w:type="dxa"/>
            <w:gridSpan w:val="2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B9600B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482" w:type="dxa"/>
          </w:tcPr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3D26D4" w:rsidRPr="00B9600B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9119F7" w:rsidRDefault="009119F7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B9600B" w:rsidRDefault="003D26D4" w:rsidP="003D26D4">
      <w:pPr>
        <w:pStyle w:val="a9"/>
        <w:jc w:val="center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lastRenderedPageBreak/>
        <w:t>แบบสรุปผลการให้คะแนนการแข่งขัน</w:t>
      </w:r>
      <w:r>
        <w:rPr>
          <w:rFonts w:ascii="TH SarabunPSK" w:hAnsi="TH SarabunPSK" w:cs="TH SarabunPSK"/>
          <w:b/>
          <w:bCs/>
          <w:sz w:val="31"/>
          <w:szCs w:val="31"/>
          <w:cs/>
        </w:rPr>
        <w:t>ทักษะสัตว์ปีก</w:t>
      </w:r>
      <w:r w:rsidRPr="00B9600B">
        <w:rPr>
          <w:rFonts w:ascii="TH SarabunPSK" w:hAnsi="TH SarabunPSK" w:cs="TH SarabunPSK" w:hint="cs"/>
          <w:b/>
          <w:bCs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(ส. </w:t>
      </w:r>
      <w:r w:rsidRPr="00B9600B">
        <w:rPr>
          <w:rFonts w:ascii="TH SarabunPSK" w:hAnsi="TH SarabunPSK" w:cs="TH SarabunPSK" w:hint="cs"/>
          <w:b/>
          <w:bCs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)</w:t>
      </w:r>
    </w:p>
    <w:p w:rsidR="003D26D4" w:rsidRPr="00B9600B" w:rsidRDefault="003D26D4" w:rsidP="003D26D4">
      <w:pPr>
        <w:pStyle w:val="a9"/>
        <w:jc w:val="center"/>
        <w:rPr>
          <w:rFonts w:ascii="TH SarabunPSK" w:hAnsi="TH SarabunPSK" w:cs="TH SarabunPSK"/>
          <w:b/>
          <w:bCs/>
          <w:sz w:val="31"/>
          <w:szCs w:val="31"/>
        </w:rPr>
      </w:pPr>
    </w:p>
    <w:tbl>
      <w:tblPr>
        <w:tblW w:w="1006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481"/>
        <w:gridCol w:w="567"/>
        <w:gridCol w:w="567"/>
        <w:gridCol w:w="567"/>
        <w:gridCol w:w="567"/>
        <w:gridCol w:w="567"/>
        <w:gridCol w:w="567"/>
        <w:gridCol w:w="567"/>
        <w:gridCol w:w="847"/>
        <w:gridCol w:w="850"/>
        <w:gridCol w:w="677"/>
        <w:gridCol w:w="1170"/>
        <w:gridCol w:w="567"/>
      </w:tblGrid>
      <w:tr w:rsidR="003D26D4" w:rsidRPr="00B9600B" w:rsidTr="00B51DAB">
        <w:tc>
          <w:tcPr>
            <w:tcW w:w="504" w:type="dxa"/>
            <w:vMerge w:val="restart"/>
            <w:vAlign w:val="center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  <w:tc>
          <w:tcPr>
            <w:tcW w:w="1481" w:type="dxa"/>
            <w:vMerge w:val="restart"/>
            <w:vAlign w:val="center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หน่วย</w:t>
            </w:r>
          </w:p>
        </w:tc>
        <w:tc>
          <w:tcPr>
            <w:tcW w:w="1134" w:type="dxa"/>
            <w:gridSpan w:val="2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ส่วนที่ 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</w:t>
            </w:r>
          </w:p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(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๓๐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)</w:t>
            </w:r>
          </w:p>
        </w:tc>
        <w:tc>
          <w:tcPr>
            <w:tcW w:w="2835" w:type="dxa"/>
            <w:gridSpan w:val="5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ส่วนที่ 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๒</w:t>
            </w:r>
          </w:p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(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๔๕</w:t>
            </w: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)</w:t>
            </w: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ส่วนที่ 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๓</w:t>
            </w:r>
          </w:p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(๑๐)</w:t>
            </w: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ส่วนที่ </w:t>
            </w: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๔</w:t>
            </w:r>
          </w:p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(๑๕)</w:t>
            </w:r>
          </w:p>
        </w:tc>
        <w:tc>
          <w:tcPr>
            <w:tcW w:w="677" w:type="dxa"/>
            <w:vMerge w:val="restart"/>
            <w:vAlign w:val="center"/>
          </w:tcPr>
          <w:p w:rsidR="003D26D4" w:rsidRPr="00B9600B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รวม</w:t>
            </w:r>
          </w:p>
        </w:tc>
        <w:tc>
          <w:tcPr>
            <w:tcW w:w="1170" w:type="dxa"/>
            <w:vMerge w:val="restart"/>
            <w:vAlign w:val="center"/>
          </w:tcPr>
          <w:p w:rsidR="003D26D4" w:rsidRPr="00B9600B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มาตรฐาน</w:t>
            </w:r>
          </w:p>
          <w:p w:rsidR="003D26D4" w:rsidRPr="00B9600B" w:rsidRDefault="003D26D4" w:rsidP="00B51DAB">
            <w:pPr>
              <w:pStyle w:val="a9"/>
              <w:ind w:right="3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เหรียญ</w:t>
            </w:r>
          </w:p>
        </w:tc>
        <w:tc>
          <w:tcPr>
            <w:tcW w:w="567" w:type="dxa"/>
            <w:vMerge w:val="restart"/>
            <w:vAlign w:val="center"/>
          </w:tcPr>
          <w:p w:rsidR="003D26D4" w:rsidRPr="00B9600B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ลำ</w:t>
            </w:r>
          </w:p>
          <w:p w:rsidR="003D26D4" w:rsidRPr="00B9600B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ดับ</w:t>
            </w:r>
          </w:p>
          <w:p w:rsidR="003D26D4" w:rsidRPr="00B9600B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</w:tr>
      <w:tr w:rsidR="003D26D4" w:rsidRPr="00B9600B" w:rsidTr="00B51DAB">
        <w:trPr>
          <w:cantSplit/>
          <w:trHeight w:val="2455"/>
        </w:trPr>
        <w:tc>
          <w:tcPr>
            <w:tcW w:w="504" w:type="dxa"/>
            <w:vMerge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  <w:cs/>
              </w:rPr>
            </w:pPr>
          </w:p>
        </w:tc>
        <w:tc>
          <w:tcPr>
            <w:tcW w:w="1481" w:type="dxa"/>
            <w:vMerge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  <w:cs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ความรู้ทั่วไป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คำนวณสูตรอาหาร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เตรียมกกลูกไก่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การผสมวัคซีนและการให้วัคซีน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  <w:cs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การตัดสินไก่ไข่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การส่องไข่ฟัก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การตัดปากไก่</w:t>
            </w:r>
          </w:p>
        </w:tc>
        <w:tc>
          <w:tcPr>
            <w:tcW w:w="847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ทักษะประสบการณ์ในการเลี้ยงไก่</w:t>
            </w:r>
          </w:p>
        </w:tc>
        <w:tc>
          <w:tcPr>
            <w:tcW w:w="850" w:type="dxa"/>
            <w:textDirection w:val="btLr"/>
            <w:vAlign w:val="cente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การประเมินผลการเลี้ยงไก่</w:t>
            </w:r>
          </w:p>
        </w:tc>
        <w:tc>
          <w:tcPr>
            <w:tcW w:w="677" w:type="dxa"/>
            <w:vMerge/>
            <w:textDirection w:val="btL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70" w:type="dxa"/>
            <w:vMerge/>
            <w:textDirection w:val="btL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3D26D4" w:rsidRPr="00B9600B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๑๐๐</w:t>
            </w: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๒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๓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๔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๖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๗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๘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๙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3D26D4" w:rsidRPr="00B9600B" w:rsidTr="00B51DAB">
        <w:tc>
          <w:tcPr>
            <w:tcW w:w="504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 w:hint="cs"/>
                <w:sz w:val="27"/>
                <w:szCs w:val="27"/>
                <w:cs/>
              </w:rPr>
              <w:t>๑๑</w:t>
            </w:r>
          </w:p>
        </w:tc>
        <w:tc>
          <w:tcPr>
            <w:tcW w:w="1481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67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0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B9600B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</w:tbl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ประธานกรรมการ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</w:rPr>
        <w:t xml:space="preserve">             </w:t>
      </w: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B9600B" w:rsidRDefault="003D26D4" w:rsidP="003D26D4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กรรมการและเลขานุการ</w:t>
      </w:r>
    </w:p>
    <w:p w:rsidR="003D26D4" w:rsidRPr="00B9600B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B9600B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B9600B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B9600B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B9600B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75DDF" w:rsidRDefault="00375DDF" w:rsidP="00375DDF">
      <w:pPr>
        <w:pStyle w:val="a5"/>
        <w:ind w:left="360" w:firstLine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</w:p>
    <w:p w:rsidR="00840881" w:rsidRDefault="00840881" w:rsidP="00840881"/>
    <w:p w:rsidR="00986DF0" w:rsidRDefault="00986DF0" w:rsidP="00840881"/>
    <w:p w:rsidR="009119F7" w:rsidRDefault="009119F7" w:rsidP="00840881"/>
    <w:p w:rsidR="00986DF0" w:rsidRDefault="00986DF0" w:rsidP="00840881"/>
    <w:p w:rsidR="00986DF0" w:rsidRPr="00B9600B" w:rsidRDefault="00986DF0" w:rsidP="00986DF0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lastRenderedPageBreak/>
        <w:t>๙.๒  ทักษะสุกร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๙.๒.๑   วัตถุประสงค์          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986DF0" w:rsidRPr="00B9600B" w:rsidRDefault="00986DF0" w:rsidP="00986DF0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เข้าใจหลักการและกระบวนการผลิตสุกร  อย่างครบวงจร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๒  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มีทักษะในการวางแผน  เตรียมการ  เลือกใช้เครื่องมือวัสดุอุปกรณ์ การปฏิบัติการเลี้ยงสุกร  การตัดสินสุกร 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B9600B" w:rsidRDefault="00AD385D" w:rsidP="00986DF0">
      <w:pPr>
        <w:pStyle w:val="a3"/>
        <w:rPr>
          <w:sz w:val="31"/>
          <w:szCs w:val="31"/>
        </w:rPr>
      </w:pPr>
      <w:r>
        <w:rPr>
          <w:rFonts w:hint="cs"/>
          <w:sz w:val="31"/>
          <w:szCs w:val="31"/>
          <w:cs/>
        </w:rPr>
        <w:tab/>
        <w:t xml:space="preserve">                           </w:t>
      </w:r>
      <w:r w:rsidR="00986DF0" w:rsidRPr="00B9600B">
        <w:rPr>
          <w:sz w:val="31"/>
          <w:szCs w:val="31"/>
          <w:cs/>
        </w:rPr>
        <w:t>๙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๒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๑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๓</w:t>
      </w:r>
      <w:r w:rsidR="00986DF0" w:rsidRPr="00B9600B">
        <w:rPr>
          <w:sz w:val="31"/>
          <w:szCs w:val="31"/>
        </w:rPr>
        <w:t xml:space="preserve"> </w:t>
      </w:r>
      <w:r w:rsidR="00986DF0" w:rsidRPr="00B9600B">
        <w:rPr>
          <w:sz w:val="31"/>
          <w:szCs w:val="31"/>
          <w:cs/>
        </w:rPr>
        <w:t xml:space="preserve"> มีเจตคติที่ดีต่อการผลิตสุกร  โดยตระหนักถึงสิ่งแวดล้อม  ความปลอดภัย  คุณธรรมจริยธรรม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๙.๒.๒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 กติกาแข่งขัน</w:t>
      </w:r>
    </w:p>
    <w:p w:rsidR="00986DF0" w:rsidRPr="00B9600B" w:rsidRDefault="00986DF0" w:rsidP="00986DF0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๙.๒.๒.๑  จำนวนผู้เข้าแข่งขัน  หน่วยละ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โดยปฏิบัติกิจกรรมร่วมกัน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๙.๒.๒.๒  เวลาและคะแนนที่ใช้ในการแข่งขัน</w:t>
      </w:r>
    </w:p>
    <w:p w:rsidR="00986DF0" w:rsidRPr="00B9600B" w:rsidRDefault="00986DF0" w:rsidP="00986DF0">
      <w:pPr>
        <w:ind w:right="-624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u w:val="single"/>
          <w:cs/>
        </w:rPr>
        <w:t>ส่วนที่ ๑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เวลา  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</w:rPr>
        <w:t>๔๐  นาที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คะแนนรวม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๔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  คะแนน</w:t>
      </w:r>
    </w:p>
    <w:p w:rsidR="00986DF0" w:rsidRPr="00B9600B" w:rsidRDefault="00986DF0" w:rsidP="00986DF0">
      <w:pPr>
        <w:pStyle w:val="a5"/>
        <w:ind w:left="3060"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-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ทดสอบความรู้ทั่วไปเกี่ยวกับสุกร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๒๐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นาที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986DF0" w:rsidRPr="00B9600B" w:rsidRDefault="008223AB" w:rsidP="00986DF0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ab/>
        <w:t xml:space="preserve">-  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ข้อสอบทักษะเครื่องมือ/อุปกรณ์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เลี้ยงสุกร เวลา  ๒</w:t>
      </w:r>
      <w:r w:rsidR="00986DF0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๐  </w:t>
      </w:r>
      <w:r w:rsidR="00986DF0"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>นาที</w:t>
      </w:r>
      <w:r w:rsidR="00986DF0"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๒</w:t>
      </w:r>
      <w:r w:rsidR="00986DF0"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986DF0">
      <w:pPr>
        <w:pStyle w:val="a5"/>
        <w:ind w:firstLine="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1054AA">
        <w:rPr>
          <w:rFonts w:ascii="TH SarabunPSK" w:hAnsi="TH SarabunPSK" w:cs="TH SarabunPSK"/>
          <w:sz w:val="31"/>
          <w:szCs w:val="31"/>
          <w:highlight w:val="yellow"/>
          <w:u w:val="single"/>
          <w:cs/>
        </w:rPr>
        <w:t>ส่วนที่  ๒</w:t>
      </w:r>
      <w:r w:rsidRPr="001054AA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เวลา  ๑. ชั่วโมง</w:t>
      </w:r>
      <w:r w:rsidRPr="001054AA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๒๕  นาที</w:t>
      </w:r>
      <w:r w:rsidRPr="001054AA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</w:t>
      </w:r>
      <w:r w:rsidRPr="001054AA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คะแนนรวม  </w:t>
      </w:r>
      <w:r w:rsidRPr="001054AA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๖</w:t>
      </w:r>
      <w:r w:rsidRPr="001054AA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986DF0" w:rsidRDefault="00986DF0" w:rsidP="00986DF0">
      <w:pPr>
        <w:ind w:left="72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-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การบังคับสุกร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๑๐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986DF0" w:rsidRPr="00986DF0" w:rsidRDefault="00986DF0" w:rsidP="00986DF0">
      <w:pPr>
        <w:ind w:left="72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-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การตอนสุกร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๑๕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986DF0" w:rsidRPr="00986DF0" w:rsidRDefault="00986DF0" w:rsidP="00986DF0">
      <w:pPr>
        <w:ind w:left="72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-  ก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ารฉีดยา หรือแร่ธาตุ หรือไวตามิน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 xml:space="preserve">           ๑๐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986DF0" w:rsidRPr="00B9600B" w:rsidRDefault="00986DF0" w:rsidP="00986DF0">
      <w:pPr>
        <w:pStyle w:val="23"/>
        <w:ind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-  ก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ารทำเครื่องหมายประจำตัวสัตว์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ab/>
        <w:t>๑๐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986DF0" w:rsidRPr="00B9600B" w:rsidRDefault="00986DF0" w:rsidP="00986DF0">
      <w:pPr>
        <w:pStyle w:val="23"/>
        <w:ind w:left="720" w:right="-624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</w:t>
      </w:r>
      <w:r w:rsidRPr="00B9600B">
        <w:rPr>
          <w:rFonts w:ascii="TH SarabunPSK" w:hAnsi="TH SarabunPSK" w:cs="TH SarabunPSK"/>
          <w:sz w:val="31"/>
          <w:szCs w:val="31"/>
          <w:cs/>
        </w:rPr>
        <w:t>ตั้งแต่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กิจกรรม</w:t>
      </w:r>
      <w:r w:rsidRPr="00B9600B">
        <w:rPr>
          <w:rFonts w:ascii="TH SarabunPSK" w:hAnsi="TH SarabunPSK" w:cs="TH SarabunPSK"/>
          <w:sz w:val="31"/>
          <w:szCs w:val="31"/>
          <w:cs/>
        </w:rPr>
        <w:t>การบังคับสุกรถึงการทำเครื่องหมาย  ใช้เวลา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รวม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๑  ชั่วโมง</w:t>
      </w:r>
    </w:p>
    <w:p w:rsidR="00986DF0" w:rsidRPr="00B9600B" w:rsidRDefault="00986DF0" w:rsidP="00986DF0">
      <w:pPr>
        <w:pStyle w:val="1"/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-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การคัดเลือกสุกรพ่อพันธุ์ หรือแม่พันธุ์หรือสุกรสาวใช้เวลา  ๒๕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นาที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๑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๕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คะแนน</w:t>
      </w:r>
    </w:p>
    <w:p w:rsidR="00986DF0" w:rsidRPr="00B9600B" w:rsidRDefault="00986DF0" w:rsidP="00986DF0">
      <w:pPr>
        <w:pStyle w:val="31"/>
        <w:ind w:left="698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๙.๒.๓ 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วัสดุ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-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อุปกรณ์ที่ใช้ในการแข่งขัน  </w:t>
      </w:r>
    </w:p>
    <w:p w:rsidR="00986DF0" w:rsidRPr="00B9600B" w:rsidRDefault="00986DF0" w:rsidP="00986DF0">
      <w:pPr>
        <w:pStyle w:val="31"/>
        <w:ind w:left="-142" w:firstLine="15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ให้ผู้มีหน้าที่จัดเตรียม  วัสดุ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อุปกรณ์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การแข่งขัน</w:t>
      </w:r>
      <w:r w:rsidRPr="00B9600B">
        <w:rPr>
          <w:rFonts w:ascii="TH SarabunPSK" w:hAnsi="TH SarabunPSK" w:cs="TH SarabunPSK"/>
          <w:sz w:val="31"/>
          <w:szCs w:val="31"/>
          <w:cs/>
        </w:rPr>
        <w:t>ตามจำนวนต่อไปนี้หรือที่กรรมการ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br/>
        <w:t xml:space="preserve">   จัดการแข่งขัน</w:t>
      </w:r>
      <w:r w:rsidRPr="00B9600B">
        <w:rPr>
          <w:rFonts w:ascii="TH SarabunPSK" w:hAnsi="TH SarabunPSK" w:cs="TH SarabunPSK"/>
          <w:sz w:val="31"/>
          <w:szCs w:val="31"/>
          <w:cs/>
        </w:rPr>
        <w:t>กำหนด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.๒.๓.</w:t>
      </w:r>
      <w:r w:rsidRPr="00B9600B">
        <w:rPr>
          <w:rFonts w:ascii="TH SarabunPSK" w:hAnsi="TH SarabunPSK" w:cs="TH SarabunPSK"/>
          <w:sz w:val="31"/>
          <w:szCs w:val="31"/>
          <w:cs/>
        </w:rPr>
        <w:t>๑  บอร์ด  พร้อมอุปกรณ์หรืออุปกรณ์ชนิดอื่นที่กรรมการกำหนด เช่น แผ่นรองเขียน  นาฬิกาจับเวลา  กริ่งสัญณา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ณ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แบบฟอร์มการแข่งขันและตัดสินและอื่น ๆ </w:t>
      </w:r>
    </w:p>
    <w:p w:rsidR="00986DF0" w:rsidRPr="00B9600B" w:rsidRDefault="00986DF0" w:rsidP="00986DF0">
      <w:pPr>
        <w:ind w:left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.๒.๓.</w:t>
      </w:r>
      <w:r w:rsidRPr="00B9600B">
        <w:rPr>
          <w:rFonts w:ascii="TH SarabunPSK" w:hAnsi="TH SarabunPSK" w:cs="TH SarabunPSK"/>
          <w:sz w:val="31"/>
          <w:szCs w:val="31"/>
          <w:cs/>
        </w:rPr>
        <w:t>๒  วัสดุอุปกรณ์ในแต่ละส่วน</w:t>
      </w:r>
    </w:p>
    <w:p w:rsidR="00986DF0" w:rsidRPr="00B9600B" w:rsidRDefault="00986DF0" w:rsidP="00986DF0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การทดสอบความรู้ทั่วไปให้ออกข้อสอบ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เป็น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แบบรูปภาพตัวอย่าง ของจริง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หรือ </w:t>
      </w:r>
      <w:r w:rsidRPr="00B9600B">
        <w:rPr>
          <w:rFonts w:ascii="TH SarabunPSK" w:hAnsi="TH SarabunPSK" w:cs="TH SarabunPSK"/>
          <w:sz w:val="31"/>
          <w:szCs w:val="31"/>
          <w:cs/>
        </w:rPr>
        <w:t>เครื่องมืออุปกรณ์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ที่ใช้ในงานฟาร์มสุกร</w:t>
      </w:r>
      <w:r w:rsidRPr="00B9600B">
        <w:rPr>
          <w:rFonts w:ascii="TH SarabunPSK" w:hAnsi="TH SarabunPSK" w:cs="TH SarabunPSK"/>
          <w:sz w:val="31"/>
          <w:szCs w:val="31"/>
          <w:cs/>
        </w:rPr>
        <w:t>ไม่ต่ำกว่า ๕๐</w:t>
      </w:r>
      <w:r w:rsidRPr="00B9600B">
        <w:rPr>
          <w:rFonts w:ascii="TH SarabunPSK" w:hAnsi="TH SarabunPSK" w:cs="TH SarabunPSK"/>
          <w:sz w:val="31"/>
          <w:szCs w:val="31"/>
        </w:rPr>
        <w:t>%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ของจำนวนข้อสอบ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ซึ่งทั้งหมดมีรวมกัน  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๐  ข้อ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ทักษะตามที่กำหนดกิจนิสัย</w:t>
      </w:r>
    </w:p>
    <w:p w:rsidR="001054AA" w:rsidRDefault="00986DF0" w:rsidP="00986DF0">
      <w:pPr>
        <w:pStyle w:val="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986DF0" w:rsidRPr="00B9600B" w:rsidRDefault="00986DF0" w:rsidP="00986DF0">
      <w:pPr>
        <w:pStyle w:val="1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การบังคับสุกร  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๑.  ลูกสุกรอายุประมาณ  ๑๐ วัน  คำนึงถึงสภาพความเป็นจริง  จำนวนเท่ากับผู้แข่งขัน </w:t>
      </w:r>
      <w:r w:rsidRPr="00B9600B">
        <w:rPr>
          <w:rFonts w:ascii="TH SarabunPSK" w:hAnsi="TH SarabunPSK" w:cs="TH SarabunPSK"/>
          <w:sz w:val="27"/>
          <w:szCs w:val="27"/>
          <w:cs/>
        </w:rPr>
        <w:t>โดยการให้คะแนนการบังคับสุกรให้พิจารณาจากการบังคับสุกรในการตอน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และการฉีดยาหรือฉีดแร่ธาตุ</w:t>
      </w:r>
    </w:p>
    <w:p w:rsidR="00986DF0" w:rsidRPr="00B9600B" w:rsidRDefault="00986DF0" w:rsidP="00986DF0">
      <w:pPr>
        <w:pStyle w:val="1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การตอนสุกร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๑.</w:t>
      </w:r>
      <w:r w:rsidR="001054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ลูกสุกรอายุประมาณ  ๑๐  วัน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๒. ใบมีดผ่าตัดพร้อมด้ามมีด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๓.  ถาดสำหรับวางอุปกรณ์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๔. ถาดสำหรับแช่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ยา</w:t>
      </w:r>
      <w:r w:rsidRPr="00B9600B">
        <w:rPr>
          <w:rFonts w:ascii="TH SarabunPSK" w:hAnsi="TH SarabunPSK" w:cs="TH SarabunPSK"/>
          <w:sz w:val="31"/>
          <w:szCs w:val="31"/>
          <w:cs/>
        </w:rPr>
        <w:t>ฆ่าเชื้ออุปกรณ์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๕.</w:t>
      </w:r>
      <w:r w:rsidR="001054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โต๊ะวางเครื่องมือและอุปกรณ์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 .น้ำยาฆ่าเชื้อ (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เดทตอล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)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๗. ทิงเจอร์ไอโอดีน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๘. แอลกอฮอล์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๙. สำลี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๑๐ .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เน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กา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ซันต์</w:t>
      </w:r>
      <w:proofErr w:type="spellEnd"/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๑๑. ถังน้ำ</w:t>
      </w:r>
      <w:r w:rsidRPr="00B9600B">
        <w:rPr>
          <w:rFonts w:ascii="TH SarabunPSK" w:hAnsi="TH SarabunPSK" w:cs="TH SarabunPSK"/>
          <w:sz w:val="31"/>
          <w:szCs w:val="31"/>
        </w:rPr>
        <w:t>,</w:t>
      </w:r>
      <w:r w:rsidRPr="00B9600B">
        <w:rPr>
          <w:rFonts w:ascii="TH SarabunPSK" w:hAnsi="TH SarabunPSK" w:cs="TH SarabunPSK"/>
          <w:sz w:val="31"/>
          <w:szCs w:val="31"/>
          <w:cs/>
        </w:rPr>
        <w:t>ขันน้ำ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ผ้าขนหนูขนาด ๖ นิ้ว</w:t>
      </w:r>
      <w:r w:rsidRPr="00B9600B">
        <w:rPr>
          <w:rFonts w:ascii="TH SarabunPSK" w:hAnsi="TH SarabunPSK" w:cs="TH SarabunPSK"/>
          <w:sz w:val="31"/>
          <w:szCs w:val="31"/>
        </w:rPr>
        <w:t>×</w:t>
      </w:r>
      <w:r w:rsidRPr="00B9600B">
        <w:rPr>
          <w:rFonts w:ascii="TH SarabunPSK" w:hAnsi="TH SarabunPSK" w:cs="TH SarabunPSK"/>
          <w:sz w:val="31"/>
          <w:szCs w:val="31"/>
          <w:cs/>
        </w:rPr>
        <w:t>๑๒ นิ้ว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การฉีดยาหรือแร่ธาตุหรือไวตามิน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ให้เตรียมไว้อย่างน้อย ๒ ชุด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numPr>
          <w:ilvl w:val="0"/>
          <w:numId w:val="26"/>
        </w:num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เข็มตามขนาดสุกร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เบอร์ ๑๖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๑๙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ยาว ๑  นิ้ว เท่าจำนวนผู้แข่งขัน</w:t>
      </w: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แก้วหรือไซ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พลาสติก ขนาด ๕</w:t>
      </w:r>
      <w:r w:rsidRPr="00B9600B">
        <w:rPr>
          <w:rFonts w:ascii="TH SarabunPSK" w:hAnsi="TH SarabunPSK" w:cs="TH SarabunPSK"/>
          <w:sz w:val="31"/>
          <w:szCs w:val="31"/>
        </w:rPr>
        <w:t>,</w:t>
      </w:r>
      <w:r w:rsidRPr="00B9600B">
        <w:rPr>
          <w:rFonts w:ascii="TH SarabunPSK" w:hAnsi="TH SarabunPSK" w:cs="TH SarabunPSK"/>
          <w:sz w:val="31"/>
          <w:szCs w:val="31"/>
          <w:cs/>
        </w:rPr>
        <w:t>๑๐ มล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เท่ากับ </w:t>
      </w:r>
      <w:r w:rsidRPr="00B9600B">
        <w:rPr>
          <w:rFonts w:ascii="TH SarabunPSK" w:hAnsi="TH SarabunPSK" w:cs="TH SarabunPSK"/>
          <w:sz w:val="31"/>
          <w:szCs w:val="31"/>
          <w:cs/>
        </w:rPr>
        <w:t>ภาชนะแช่เข็ม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และไซ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น้ำยาฆ่าเชื้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สำลีและแอลกอฮอล์เช็ดผิวหนัง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ถาดสำหรับวางอุปกรณ์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ยาหรือแร่ธาตุหรือไวตามินสำหรับฉีดที่มีสลากติดอยู่ด้วย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ตัวละลาย (น้ำกลั่น)</w:t>
      </w:r>
    </w:p>
    <w:p w:rsidR="00986DF0" w:rsidRPr="00B9600B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เลื่อยตัดปากขวดยา</w:t>
      </w:r>
    </w:p>
    <w:p w:rsidR="00986DF0" w:rsidRPr="00B9600B" w:rsidRDefault="00986DF0" w:rsidP="00986DF0">
      <w:pPr>
        <w:numPr>
          <w:ilvl w:val="0"/>
          <w:numId w:val="26"/>
        </w:numPr>
        <w:ind w:left="1440" w:right="-3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แผงเหล็กสำหรับต้อนบังคับสุกรเข้ามุมคอกเพื่อฉีดยา ๒ แผง (ขนาด ๐.๘</w:t>
      </w:r>
      <w:r w:rsidRPr="00B9600B">
        <w:rPr>
          <w:rFonts w:ascii="TH SarabunPSK" w:hAnsi="TH SarabunPSK" w:cs="TH SarabunPSK"/>
          <w:sz w:val="31"/>
          <w:szCs w:val="31"/>
        </w:rPr>
        <w:t>×</w:t>
      </w:r>
      <w:r w:rsidRPr="00B9600B">
        <w:rPr>
          <w:rFonts w:ascii="TH SarabunPSK" w:hAnsi="TH SarabunPSK" w:cs="TH SarabunPSK"/>
          <w:sz w:val="31"/>
          <w:szCs w:val="31"/>
          <w:cs/>
        </w:rPr>
        <w:t>๒.๐ เมตร)</w:t>
      </w:r>
    </w:p>
    <w:p w:rsidR="00986DF0" w:rsidRPr="00B9600B" w:rsidRDefault="00986DF0" w:rsidP="00986DF0">
      <w:pPr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การทำเครื่องหมาย (ให้เตรียมไว้อย่างน้อย ๒ ชุด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คีมตัดเบอร์หูหรือและคีมติดเบอร์หู </w:t>
      </w:r>
      <w:r w:rsidRPr="00B9600B">
        <w:rPr>
          <w:rFonts w:ascii="TH SarabunPSK" w:hAnsi="TH SarabunPSK" w:cs="TH SarabunPSK"/>
          <w:sz w:val="31"/>
          <w:szCs w:val="31"/>
        </w:rPr>
        <w:t xml:space="preserve">(Ear tag) </w:t>
      </w:r>
      <w:r w:rsidRPr="00B9600B">
        <w:rPr>
          <w:rFonts w:ascii="TH SarabunPSK" w:hAnsi="TH SarabunPSK" w:cs="TH SarabunPSK"/>
          <w:sz w:val="31"/>
          <w:szCs w:val="31"/>
          <w:cs/>
        </w:rPr>
        <w:t>พร้อมเบอร์หู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ลำสีและน้ำยาใส่แผล เช่น เบนทา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ดีน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หรือทิงเจอร์</w:t>
      </w:r>
    </w:p>
    <w:p w:rsidR="00986DF0" w:rsidRPr="00B9600B" w:rsidRDefault="00986DF0" w:rsidP="00986DF0">
      <w:pPr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การคัดเลือกสุกรพันธุ์</w:t>
      </w:r>
    </w:p>
    <w:p w:rsidR="00986DF0" w:rsidRPr="00B9600B" w:rsidRDefault="00986DF0" w:rsidP="00986DF0">
      <w:pPr>
        <w:numPr>
          <w:ilvl w:val="0"/>
          <w:numId w:val="27"/>
        </w:numPr>
        <w:ind w:left="170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สุกรพ่อพันธุ์หรือแม่พันธุ์หรือสุกรหนุ่มหรือสาว  ตามที่กรรมการกำหนด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และตามสถานการณ์  จำนวน  ๖ ตัว  กรรมการคัดไว้  ๔  ตัว</w:t>
      </w:r>
    </w:p>
    <w:p w:rsidR="00986DF0" w:rsidRPr="00B9600B" w:rsidRDefault="00986DF0" w:rsidP="00986DF0">
      <w:pPr>
        <w:numPr>
          <w:ilvl w:val="0"/>
          <w:numId w:val="27"/>
        </w:numPr>
        <w:ind w:left="170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คอก  ที่ใช้สำหรับชั่งสุกรที่คัดเลือกหรือตัดสิน</w:t>
      </w:r>
    </w:p>
    <w:p w:rsidR="00986DF0" w:rsidRPr="00B9600B" w:rsidRDefault="00986DF0" w:rsidP="00986DF0">
      <w:pPr>
        <w:ind w:left="2880"/>
        <w:rPr>
          <w:rFonts w:ascii="TH SarabunPSK" w:hAnsi="TH SarabunPSK" w:cs="TH SarabunPSK"/>
          <w:sz w:val="17"/>
          <w:szCs w:val="17"/>
        </w:rPr>
      </w:pPr>
    </w:p>
    <w:p w:rsidR="00986DF0" w:rsidRPr="00B9600B" w:rsidRDefault="00986DF0" w:rsidP="00986DF0">
      <w:pPr>
        <w:ind w:left="2880"/>
        <w:rPr>
          <w:rFonts w:ascii="TH SarabunPSK" w:hAnsi="TH SarabunPSK" w:cs="TH SarabunPSK"/>
          <w:sz w:val="17"/>
          <w:szCs w:val="17"/>
        </w:rPr>
      </w:pPr>
    </w:p>
    <w:p w:rsidR="00986DF0" w:rsidRPr="00B9600B" w:rsidRDefault="00986DF0" w:rsidP="00986DF0">
      <w:pPr>
        <w:ind w:left="2880"/>
        <w:rPr>
          <w:rFonts w:ascii="TH SarabunPSK" w:hAnsi="TH SarabunPSK" w:cs="TH SarabunPSK"/>
          <w:sz w:val="17"/>
          <w:szCs w:val="17"/>
        </w:rPr>
      </w:pPr>
    </w:p>
    <w:p w:rsidR="00986DF0" w:rsidRPr="00B9600B" w:rsidRDefault="00986DF0" w:rsidP="00986DF0">
      <w:pPr>
        <w:ind w:left="96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๙.๒.๔  วิธีการแข่งขัน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17"/>
          <w:szCs w:val="17"/>
        </w:rPr>
      </w:pPr>
    </w:p>
    <w:p w:rsidR="00986DF0" w:rsidRDefault="00986DF0" w:rsidP="00986DF0">
      <w:pPr>
        <w:pStyle w:val="a9"/>
        <w:ind w:right="-613" w:firstLine="144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</w:t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</w:t>
      </w:r>
      <w:r w:rsidR="00B6676D" w:rsidRPr="00B9600B">
        <w:rPr>
          <w:rFonts w:ascii="TH SarabunPSK" w:hAnsi="TH SarabunPSK" w:cs="TH SarabunPSK"/>
          <w:sz w:val="31"/>
          <w:szCs w:val="31"/>
          <w:cs/>
          <w:lang w:val="th-TH"/>
        </w:rPr>
        <w:t>ทดสอบความรู้ทั่วไปเกี่ยวกับ</w:t>
      </w:r>
      <w:r w:rsidR="00B6676D">
        <w:rPr>
          <w:rFonts w:ascii="TH SarabunPSK" w:hAnsi="TH SarabunPSK" w:cs="TH SarabunPSK" w:hint="cs"/>
          <w:sz w:val="31"/>
          <w:szCs w:val="31"/>
          <w:cs/>
        </w:rPr>
        <w:t xml:space="preserve">สุกร   </w:t>
      </w:r>
    </w:p>
    <w:p w:rsidR="00986DF0" w:rsidRPr="003221E6" w:rsidRDefault="00B6676D" w:rsidP="00B6676D">
      <w:pPr>
        <w:pStyle w:val="a9"/>
        <w:ind w:right="-613" w:firstLine="144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>
        <w:rPr>
          <w:rFonts w:ascii="TH SarabunPSK" w:hAnsi="TH SarabunPSK" w:cs="TH SarabunPSK" w:hint="cs"/>
          <w:b/>
          <w:bCs/>
          <w:sz w:val="31"/>
          <w:szCs w:val="31"/>
          <w:cs/>
        </w:rPr>
        <w:t xml:space="preserve">        </w:t>
      </w:r>
      <w:r w:rsidR="00986DF0"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</w:t>
      </w:r>
      <w:r w:rsidR="00986DF0" w:rsidRPr="003221E6"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  <w:t>๑</w:t>
      </w:r>
      <w:r w:rsidR="00986DF0"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.๑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ความรู้/ข้อสอบที่เกี่ยวกับการ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สุกร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สุกร 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สุกร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โดยข้อสอบจะต้องครอบคลุมในทุก ๆ ด้านที่เกี่ยวกับการ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สุกร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มีคำถามและคำตอบเป็นแบบปรนัย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อย่างน้อยจำน</w:t>
      </w:r>
      <w:r w:rsid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วน  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๐  ข้อ  </w:t>
      </w:r>
      <w:r w:rsid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="00986DF0"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9119F7">
      <w:pPr>
        <w:pStyle w:val="a9"/>
        <w:ind w:firstLine="1985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 xml:space="preserve"> ๑.๒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</w:t>
      </w:r>
      <w:r w:rsidR="00B6676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สุกร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 w:rsidR="00B6676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สุกร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จัดเตรียมอุปกรณ์ที่เกี่ยวข้องกับการ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</w:t>
      </w:r>
      <w:r w:rsidR="00B6676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สุกร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จะต้องครอบคลุมในทุก ๆ ด้านมีเครื่องมือ/อุปกรณ์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ที่ใช้ทดสอบไม่น้อยกว่า  ๒๐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ข้อ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คะแนนส่วนนี้  ๒๐  คะแนน</w:t>
      </w:r>
    </w:p>
    <w:p w:rsidR="00986DF0" w:rsidRPr="00B9600B" w:rsidRDefault="00B6676D" w:rsidP="00986DF0">
      <w:pPr>
        <w:tabs>
          <w:tab w:val="left" w:pos="0"/>
        </w:tabs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        </w:t>
      </w:r>
      <w:r w:rsidR="00980B7D">
        <w:rPr>
          <w:rFonts w:ascii="TH SarabunPSK" w:hAnsi="TH SarabunPSK" w:cs="TH SarabunPSK" w:hint="cs"/>
          <w:sz w:val="31"/>
          <w:szCs w:val="31"/>
          <w:cs/>
        </w:rPr>
        <w:tab/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>การแข่งขันในส่วนที่ ๑  ให้ผู้แข่งขันเข้าแข่งขันพร้อมกัน</w:t>
      </w:r>
      <w:r w:rsidR="00986DF0" w:rsidRPr="00B9600B">
        <w:rPr>
          <w:rFonts w:ascii="TH SarabunPSK" w:hAnsi="TH SarabunPSK" w:cs="TH SarabunPSK"/>
          <w:sz w:val="31"/>
          <w:szCs w:val="31"/>
          <w:cs/>
          <w:lang w:val="th-TH"/>
        </w:rPr>
        <w:t>ทุกหน่วย ๆ ละ  ๒  คน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lastRenderedPageBreak/>
        <w:t xml:space="preserve">      </w:t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 xml:space="preserve">ส่วนที่  ๒ 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กรรมการอาจจะแบ่งการแข่งขันเป็นสถานีแล้ว ให้ผู้เข้าแข่งขัน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แต่ละหน่วย           </w:t>
      </w:r>
      <w:r w:rsidRPr="00B9600B">
        <w:rPr>
          <w:rFonts w:ascii="TH SarabunPSK" w:hAnsi="TH SarabunPSK" w:cs="TH SarabunPSK"/>
          <w:sz w:val="31"/>
          <w:szCs w:val="31"/>
          <w:cs/>
        </w:rPr>
        <w:t>หมุนเวียนเข้าแข่งขัน  หรืออาจจะหมุนเวียนเป็นบางทักษะในบางทักษะให้แข่งพร้อมกันก็ได้</w:t>
      </w:r>
    </w:p>
    <w:p w:rsidR="00986DF0" w:rsidRPr="00B9600B" w:rsidRDefault="00986DF0" w:rsidP="00986DF0">
      <w:pPr>
        <w:ind w:firstLine="118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กรรมการอาจใช้สัตว์ตัวเดียวกันในการแข่งขันทักษะย่อยหลายทักษะ  โดยทำต่อเนื่องไปก็ได้  เช่น  ลูกสุกรเมื่อแข่งขันจับบังคับและการตอนแล้วใช้ต่อ  เนื่องในการทำเครื่องหมายประจำตัวสัตว์ต่อเนื่องกันไปเลย  เมื่อหน่วยอื่นเข้ามาแข่งขัน  ก็จับสลากสุกรตัวใหม่  ขึ้นอยู่กับสถานการณ์</w:t>
      </w:r>
    </w:p>
    <w:p w:rsidR="00986DF0" w:rsidRPr="00B9600B" w:rsidRDefault="00986DF0" w:rsidP="00986DF0">
      <w:pPr>
        <w:ind w:firstLine="1185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กรรมการอาจให้ใช้น้ำกลั่น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ประมาณ  ๒ ซี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ซี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ฉีดแทนการฉีดยาหรือแร่ธาตุหรือไวตามินก็ได้ขึ้นอยู่กับสถานการณ์  โดยใช้แผงเหล็กต้อนสุกรเข้ามุ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</w:t>
      </w:r>
      <w:r w:rsidRPr="00B9600B">
        <w:rPr>
          <w:rFonts w:ascii="TH SarabunPSK" w:hAnsi="TH SarabunPSK" w:cs="TH SarabunPSK"/>
          <w:sz w:val="31"/>
          <w:szCs w:val="31"/>
          <w:cs/>
        </w:rPr>
        <w:t>คอก  แล้วทำการฉีดยา</w:t>
      </w:r>
    </w:p>
    <w:p w:rsidR="00B6676D" w:rsidRDefault="00B6676D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๙.๒.๕  เกณฑ์การให้คะแนนและแบบให้คะแนน</w:t>
      </w:r>
    </w:p>
    <w:p w:rsidR="00986DF0" w:rsidRPr="00B9600B" w:rsidRDefault="00986DF0" w:rsidP="00986DF0">
      <w:pPr>
        <w:ind w:firstLine="168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๙.๒.๕.๑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การให้คะแนนในรายการย่อยตามลักษณะที่พิจารณาในแต่ละส่วน  ของทักษะหรือผลรวมทั้งทักษะนั้นแล้วแต่กรณี ให้เป็นระดับคะแนนตามผลสัมฤทธิ์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๑)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ความรู้หรือทักษะที่มีผลงานดีมาก เทียบกับคะแนนดิบระหว่างร้อยละ 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๙๐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986DF0">
      <w:pPr>
        <w:ind w:right="-624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๘๙ ได้                               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๓)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๗๙    ได้ระดับ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๔)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๖๙   ได้ระดับ  ๐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B6676D" w:rsidRPr="003D26D4" w:rsidRDefault="00986DF0" w:rsidP="00B6676D">
      <w:pPr>
        <w:ind w:firstLine="2127"/>
        <w:rPr>
          <w:rFonts w:ascii="TH SarabunPSK" w:hAnsi="TH SarabunPSK" w:cs="TH SarabunPSK"/>
          <w:sz w:val="31"/>
          <w:szCs w:val="31"/>
          <w:highlight w:val="yellow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๕)  </w:t>
      </w:r>
      <w:r w:rsidR="00B6676D" w:rsidRPr="003D26D4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="00B6676D"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="00B6676D" w:rsidRPr="003D26D4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="00B6676D"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-๕๙   </w:t>
      </w:r>
      <w:r w:rsidR="00B6676D" w:rsidRPr="003D26D4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="00B6676D" w:rsidRPr="003D26D4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="00B6676D" w:rsidRPr="003D26D4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.๒๕</w:t>
      </w:r>
      <w:r w:rsidR="00B6676D" w:rsidRPr="003D26D4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B6676D" w:rsidRDefault="00B6676D" w:rsidP="00B6676D">
      <w:pPr>
        <w:ind w:left="1440" w:right="-316"/>
        <w:rPr>
          <w:rFonts w:ascii="TH SarabunPSK" w:hAnsi="TH SarabunPSK" w:cs="TH SarabunPSK"/>
          <w:sz w:val="31"/>
          <w:szCs w:val="31"/>
          <w:highlight w:val="yellow"/>
        </w:rPr>
      </w:pP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ab/>
        <w:t xml:space="preserve">๖)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ความรู้หรือทักษะที่มีผลงานไม่ผ่านเกณฑ์ เทียบกับคะแนนดิบต่ำกว่า</w:t>
      </w:r>
      <w:proofErr w:type="spellStart"/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ร้อยล</w:t>
      </w:r>
      <w:proofErr w:type="spellEnd"/>
    </w:p>
    <w:p w:rsidR="00B6676D" w:rsidRPr="003D26D4" w:rsidRDefault="00B6676D" w:rsidP="00B6676D">
      <w:pPr>
        <w:ind w:right="-316"/>
        <w:rPr>
          <w:rFonts w:ascii="TH SarabunPSK" w:hAnsi="TH SarabunPSK" w:cs="TH SarabunPSK"/>
          <w:sz w:val="31"/>
          <w:szCs w:val="31"/>
          <w:highlight w:val="yellow"/>
        </w:rPr>
      </w:pP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3D26D4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 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3D26D4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3D26D4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B6676D" w:rsidRPr="00B6676D" w:rsidRDefault="00B6676D" w:rsidP="00986DF0">
      <w:pPr>
        <w:pStyle w:val="1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B6676D" w:rsidRDefault="00B6676D" w:rsidP="00986DF0">
      <w:pPr>
        <w:pStyle w:val="1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986DF0" w:rsidRPr="00B9600B" w:rsidRDefault="00986DF0" w:rsidP="00986DF0">
      <w:pPr>
        <w:pStyle w:val="1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 xml:space="preserve">หมายเหตุ  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๑.  ในรายย่อยตามลักษณะที่พิจารณาในบางส่วนของทักษะ สามารถกำหนดกิจกรรมหรือผลงานตามระดับคุณภาพ (</w:t>
      </w:r>
      <w:r w:rsidRPr="00B9600B">
        <w:rPr>
          <w:rFonts w:ascii="TH SarabunPSK" w:hAnsi="TH SarabunPSK" w:cs="TH SarabunPSK"/>
          <w:sz w:val="31"/>
          <w:szCs w:val="31"/>
        </w:rPr>
        <w:t>Rubrics</w:t>
      </w:r>
      <w:r w:rsidRPr="00B9600B">
        <w:rPr>
          <w:rFonts w:ascii="TH SarabunPSK" w:hAnsi="TH SarabunPSK" w:cs="TH SarabunPSK"/>
          <w:sz w:val="31"/>
          <w:szCs w:val="31"/>
          <w:cs/>
        </w:rPr>
        <w:t>) แล้วเทียบกับระดับคะแนน (๐ - ๒.๐)ได้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๒.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๙.๒.๕.๒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คะแนนของลักษณะที่พิจารณาในแต่ละทักษะ และทักษะย่อยต่าง ๆ มี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ค่า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.๒.๕.๓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การตัดสิน ให้นำคะแนนจากทั้ง ๔ ส่วนมารวมกันแล้วประกาศผลใน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ลักษณะคือ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B9600B" w:rsidRDefault="00986DF0" w:rsidP="00986DF0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lastRenderedPageBreak/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๗๙ 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๖๐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๖๙</w:t>
      </w:r>
    </w:p>
    <w:p w:rsidR="00986DF0" w:rsidRPr="00B9600B" w:rsidRDefault="00986DF0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๙.๒.๖  แบบฟอร์มที่ใช้ในการแข่งขันทักษะสุกร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๙.๒.๖.๑ แบบสรุปผลการทดสอบความรู้ทั่วไปทักษะสุกร  (ส. ๑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BD5B1C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๙.๒.๖.๒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แบบให้คะแนนการบังคับสุกร  (ส. ๑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๓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๙.๒.๖.๓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แบบให้คะแนนการฉีดยา  (ส. ๑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๔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๙.๒.๖.๔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แบบให้คะแนนการตอนสุกร  (ส. ๑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๕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๙.๒.๖.๕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แบบให้คะแนนการทำเครื่องหมาย  (ส.๑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๖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๙.๒.๖.๖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แบบให้คะแนนการตัดสินสุกรพันธ์  (ส. ๑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๗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๙.๒.๖.๗ 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แบบสรุปผลการแข่งขันทักษะสุกร  (ส. ๒</w:t>
      </w:r>
      <w:r w:rsidR="00BD5B1C" w:rsidRPr="00B9600B">
        <w:rPr>
          <w:rFonts w:ascii="TH SarabunPSK" w:hAnsi="TH SarabunPSK" w:cs="TH SarabunPSK"/>
          <w:sz w:val="31"/>
          <w:szCs w:val="31"/>
          <w:cs/>
        </w:rPr>
        <w:t>๐</w:t>
      </w:r>
      <w:r w:rsidR="00BD5B1C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Default="00986DF0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B9600B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8F2F02" w:rsidRDefault="008F2F02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Pr="00B9600B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สุกร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8"/>
          <w:szCs w:val="8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แบบสรุปผลการทดสอบความรู้ทั่วไป ทักษะ สุกร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(ส.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</w:rPr>
        <w:t>๑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จำนวน </w:t>
      </w:r>
      <w:r w:rsidR="00BD5B1C" w:rsidRPr="00BD5B1C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๐ ข้อ คะแนน </w:t>
      </w:r>
      <w:r w:rsidR="00980B7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คะแนน เวลา </w:t>
      </w:r>
      <w:r w:rsidR="00BD5B1C" w:rsidRPr="00BD5B1C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๔๐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นาที (ส่วนที่ ๑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. 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.. 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rPr>
          <w:rFonts w:ascii="TH SarabunPSK" w:hAnsi="TH SarabunPSK" w:cs="TH SarabunPSK"/>
          <w:sz w:val="31"/>
          <w:szCs w:val="31"/>
        </w:rPr>
      </w:pPr>
    </w:p>
    <w:p w:rsidR="009119F7" w:rsidRPr="00B9600B" w:rsidRDefault="009119F7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0B7D" w:rsidRPr="00B9600B" w:rsidRDefault="00980B7D" w:rsidP="00980B7D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สุกร</w:t>
      </w:r>
    </w:p>
    <w:p w:rsidR="00980B7D" w:rsidRPr="00B9600B" w:rsidRDefault="00980B7D" w:rsidP="00980B7D">
      <w:pPr>
        <w:jc w:val="center"/>
        <w:rPr>
          <w:rFonts w:ascii="TH SarabunPSK" w:hAnsi="TH SarabunPSK" w:cs="TH SarabunPSK"/>
          <w:sz w:val="8"/>
          <w:szCs w:val="8"/>
        </w:rPr>
      </w:pPr>
    </w:p>
    <w:p w:rsidR="00980B7D" w:rsidRPr="00B9600B" w:rsidRDefault="00980B7D" w:rsidP="00980B7D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</w:t>
      </w:r>
      <w:r>
        <w:rPr>
          <w:rFonts w:ascii="TH SarabunPSK" w:hAnsi="TH SarabunPSK" w:cs="TH SarabunPSK" w:hint="cs"/>
          <w:sz w:val="31"/>
          <w:szCs w:val="31"/>
          <w:cs/>
        </w:rPr>
        <w:t>เครื่องมืออุปกรณ์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 สุกร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(ส.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</w:rPr>
        <w:t>๑ )</w:t>
      </w:r>
    </w:p>
    <w:p w:rsidR="00980B7D" w:rsidRPr="00B9600B" w:rsidRDefault="00980B7D" w:rsidP="00980B7D">
      <w:pPr>
        <w:jc w:val="center"/>
        <w:rPr>
          <w:rFonts w:ascii="TH SarabunPSK" w:hAnsi="TH SarabunPSK" w:cs="TH SarabunPSK"/>
          <w:sz w:val="31"/>
          <w:szCs w:val="31"/>
        </w:rPr>
      </w:pP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จำนวน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๐ ข้อ คะแนน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คะแนน เวลา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BD5B1C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๐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นาที (ส่วนที่ ๑ )</w:t>
      </w:r>
    </w:p>
    <w:p w:rsidR="00980B7D" w:rsidRPr="00B9600B" w:rsidRDefault="00980B7D" w:rsidP="00980B7D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. 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>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.. 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0B7D" w:rsidRPr="00B9600B" w:rsidTr="00870FEA">
        <w:tc>
          <w:tcPr>
            <w:tcW w:w="1188" w:type="dxa"/>
          </w:tcPr>
          <w:p w:rsidR="00980B7D" w:rsidRPr="00B9600B" w:rsidRDefault="00980B7D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0B7D" w:rsidRPr="00B9600B" w:rsidRDefault="00980B7D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0B7D" w:rsidRPr="00B9600B" w:rsidRDefault="00980B7D" w:rsidP="00980B7D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980B7D" w:rsidRPr="00B9600B" w:rsidRDefault="00980B7D" w:rsidP="00980B7D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980B7D" w:rsidRPr="00B9600B" w:rsidRDefault="00980B7D" w:rsidP="00980B7D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0B7D" w:rsidRPr="00B9600B" w:rsidRDefault="00980B7D" w:rsidP="00980B7D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0B7D" w:rsidRPr="00B9600B" w:rsidRDefault="00980B7D" w:rsidP="00980B7D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0B7D" w:rsidRPr="00B9600B" w:rsidRDefault="00980B7D" w:rsidP="00980B7D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0B7D" w:rsidRPr="00B9600B" w:rsidRDefault="00980B7D" w:rsidP="00980B7D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986DF0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แบบให้คะแนนการบังคับสุกร  ทักษะสุกร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๕  คะแนน   เวลา        นาที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600"/>
        <w:gridCol w:w="1620"/>
        <w:gridCol w:w="1620"/>
        <w:gridCol w:w="1394"/>
      </w:tblGrid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5"/>
                <w:szCs w:val="35"/>
              </w:rPr>
              <w:t>×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สุกรเล็ก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การใช้มือ ขา หัวเข่าในการจับบังคับ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ลักษณะของสุกรที่ถูกจับบังคับถูกต้อง  เหมาะสม  สามารถปฏิบัติงานอย่างอื่นต่อไปได้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0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ความรวดเร็ว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เวลา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1008" w:type="dxa"/>
          </w:tcPr>
          <w:p w:rsidR="00986DF0" w:rsidRPr="00B9600B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259080</wp:posOffset>
                      </wp:positionV>
                      <wp:extent cx="342900" cy="0"/>
                      <wp:effectExtent l="11430" t="11430" r="7620" b="7620"/>
                      <wp:wrapNone/>
                      <wp:docPr id="1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4pt,20.4pt" to="446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Tv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</w:tr>
    </w:tbl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</w:p>
    <w:p w:rsidR="00986DF0" w:rsidRPr="008772A5" w:rsidRDefault="00986DF0" w:rsidP="008772A5">
      <w:pPr>
        <w:pStyle w:val="3"/>
        <w:jc w:val="center"/>
        <w:rPr>
          <w:rFonts w:ascii="TH SarabunPSK" w:hAnsi="TH SarabunPSK" w:cs="TH SarabunPSK"/>
          <w:b w:val="0"/>
          <w:bCs w:val="0"/>
          <w:color w:val="auto"/>
          <w:sz w:val="31"/>
          <w:szCs w:val="31"/>
        </w:rPr>
      </w:pPr>
      <w:r w:rsidRPr="008772A5">
        <w:rPr>
          <w:rFonts w:ascii="TH SarabunPSK" w:hAnsi="TH SarabunPSK" w:cs="TH SarabunPSK"/>
          <w:b w:val="0"/>
          <w:bCs w:val="0"/>
          <w:color w:val="auto"/>
          <w:sz w:val="31"/>
          <w:szCs w:val="31"/>
          <w:cs/>
        </w:rPr>
        <w:t>ลงชื่อ</w:t>
      </w:r>
      <w:r w:rsidRPr="008772A5">
        <w:rPr>
          <w:rFonts w:ascii="TH SarabunPSK" w:hAnsi="TH SarabunPSK" w:cs="TH SarabunPSK"/>
          <w:b w:val="0"/>
          <w:bCs w:val="0"/>
          <w:color w:val="auto"/>
          <w:sz w:val="31"/>
          <w:szCs w:val="31"/>
        </w:rPr>
        <w:t>.......................................................................</w:t>
      </w:r>
      <w:r w:rsidRPr="008772A5">
        <w:rPr>
          <w:rFonts w:ascii="TH SarabunPSK" w:hAnsi="TH SarabunPSK" w:cs="TH SarabunPSK"/>
          <w:b w:val="0"/>
          <w:bCs w:val="0"/>
          <w:color w:val="auto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119F7" w:rsidRPr="00B9600B" w:rsidRDefault="009119F7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แบบให้คะแนนการฉีดยา    ทักษะสุกร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 เวลา        นาที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5"/>
                <w:szCs w:val="35"/>
              </w:rPr>
              <w:t>×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การเลือกใช้ 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ไซ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ริงค์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เข็ม ยาฆ่าเชื้อ เป็นต้น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การผสมยา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ถ้ามี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และการบรรจุยามในกระบอกฉีดยา ขนาด ปริมาณที่ใช้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 ถูกต้องเหมาะสม กับบริเวณตำแหน่งที่จะฉีดยา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การฆ่าเชื้อบริเวณที่จะใช้ยา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บริเวณตำแหน่งที่ฉีดยา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วิธีการฉีดและเดินยา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การทำความสะอาดอุปกรณ์เครื่องมือ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การเก็บรักษาหลังการใช้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ความรวดเร็ว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เวลา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1008" w:type="dxa"/>
          </w:tcPr>
          <w:p w:rsidR="00986DF0" w:rsidRPr="00B9600B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5316855</wp:posOffset>
                      </wp:positionH>
                      <wp:positionV relativeFrom="paragraph">
                        <wp:posOffset>239395</wp:posOffset>
                      </wp:positionV>
                      <wp:extent cx="342900" cy="0"/>
                      <wp:effectExtent l="11430" t="10795" r="7620" b="8255"/>
                      <wp:wrapNone/>
                      <wp:docPr id="1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65pt,18.85pt" to="445.6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Ln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9600B" w:rsidRDefault="00986DF0" w:rsidP="00B51DAB">
            <w:pPr>
              <w:pStyle w:val="4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คะแนนเต็ม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</w:tr>
    </w:tbl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119F7" w:rsidRPr="00B9600B" w:rsidRDefault="009119F7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แบบให้คะแนนการตอนสุกร   ทักษะสุกร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๑๕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คะแนน  </w:t>
      </w:r>
      <w:r w:rsidR="00BD5B1C" w:rsidRPr="00BD5B1C">
        <w:rPr>
          <w:rFonts w:ascii="TH SarabunPSK" w:hAnsi="TH SarabunPSK" w:cs="TH SarabunPSK" w:hint="cs"/>
          <w:sz w:val="31"/>
          <w:szCs w:val="31"/>
          <w:highlight w:val="yellow"/>
          <w:cs/>
        </w:rPr>
        <w:t>๑๕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เวลา        นาที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5"/>
                <w:szCs w:val="35"/>
              </w:rPr>
              <w:t>×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การทำความสะอาดฆ่าเชื้อเครื่องมือ การทำความสะอาดบริเวณที่จะตอน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การจับบังคับสุกรถูกต้องเหมาะสม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ตำแหน่งของแผลที่ตอน และลักษณะของบาดแผล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การสุขาภิบาลสัตว์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  และความปลอดภัยของผู้ปฏิบัติ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 และกิจนิสัยของผู้ปฏิบัติงาน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 และความรวดเร็ว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1008" w:type="dxa"/>
          </w:tcPr>
          <w:p w:rsidR="00986DF0" w:rsidRPr="00B9600B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5364480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11430" t="6985" r="7620" b="12065"/>
                      <wp:wrapNone/>
                      <wp:docPr id="1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pt,19.3pt" to="449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OR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9600B" w:rsidRDefault="00986DF0" w:rsidP="00B51DAB">
            <w:pPr>
              <w:pStyle w:val="4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คะแนนเต็ม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๘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</w:tr>
    </w:tbl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หมายเหตุ   </w:t>
      </w:r>
      <w:r w:rsidRPr="00B9600B">
        <w:rPr>
          <w:rFonts w:ascii="TH SarabunPSK" w:hAnsi="TH SarabunPSK" w:cs="TH SarabunPSK"/>
          <w:sz w:val="31"/>
          <w:szCs w:val="31"/>
          <w:cs/>
        </w:rPr>
        <w:t>รายละเอียด</w:t>
      </w:r>
    </w:p>
    <w:p w:rsidR="00986DF0" w:rsidRPr="00B9600B" w:rsidRDefault="00986DF0" w:rsidP="00986DF0">
      <w:pPr>
        <w:numPr>
          <w:ilvl w:val="0"/>
          <w:numId w:val="2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ให้ผู้ตอนจับบังคับสุกร ตามความเหมาะสม  สะดวกในการปฏิบัติงาน  และมีความปลอดภัยต่อตัวสุกร  และตัวผู้ปฏิบัติ</w:t>
      </w:r>
    </w:p>
    <w:p w:rsidR="00986DF0" w:rsidRPr="00B9600B" w:rsidRDefault="00986DF0" w:rsidP="00986DF0">
      <w:pPr>
        <w:numPr>
          <w:ilvl w:val="0"/>
          <w:numId w:val="2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ในการตอนให้มีผู้ปฏิบัติ  จำนวน  ๒  คน</w:t>
      </w: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119F7" w:rsidRPr="00B9600B" w:rsidRDefault="009119F7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แบบให้คะแนนการทำเครื่องหมายประจำตัวสัตว์  ทักษะสุกร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๑๖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คะแนน  </w:t>
      </w:r>
      <w:r w:rsidR="00BD5B1C" w:rsidRPr="00BD5B1C">
        <w:rPr>
          <w:rFonts w:ascii="TH SarabunPSK" w:hAnsi="TH SarabunPSK" w:cs="TH SarabunPSK" w:hint="cs"/>
          <w:sz w:val="31"/>
          <w:szCs w:val="31"/>
          <w:highlight w:val="yellow"/>
          <w:cs/>
        </w:rPr>
        <w:t>๑๐</w:t>
      </w:r>
      <w:r w:rsidRPr="00BD5B1C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เวลา        นาที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5"/>
                <w:szCs w:val="35"/>
              </w:rPr>
              <w:t>×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การเตรียมและใช้อุปกรณ์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ที่ตัดหรือที่สักเบอร์หูหรือที่ทำป้ายเบอร์หู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๔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 และกิจนิสัยของผู้ปฏิบัติงาน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ความชำนาญในการปฏิบัติงาน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ความรวดเร็ว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เวลา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1008" w:type="dxa"/>
          </w:tcPr>
          <w:p w:rsidR="00986DF0" w:rsidRPr="00B9600B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231140</wp:posOffset>
                      </wp:positionV>
                      <wp:extent cx="342900" cy="0"/>
                      <wp:effectExtent l="11430" t="12065" r="7620" b="6985"/>
                      <wp:wrapNone/>
                      <wp:docPr id="1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15pt,18.2pt" to="450.1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2ID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9600B" w:rsidRDefault="00986DF0" w:rsidP="00B51DAB">
            <w:pPr>
              <w:pStyle w:val="4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คะแนนเต็ม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๑๐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tabs>
          <w:tab w:val="left" w:pos="720"/>
        </w:tabs>
        <w:ind w:left="720"/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5"/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....................................................................</w:t>
      </w:r>
      <w:r w:rsidRPr="00B9600B">
        <w:rPr>
          <w:rFonts w:ascii="TH SarabunPSK" w:hAnsi="TH SarabunPSK" w:cs="TH SarabunPSK"/>
          <w:sz w:val="27"/>
          <w:szCs w:val="27"/>
          <w:cs/>
        </w:rPr>
        <w:t>ผู้ให้คะแนน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แบบให้คะแนนการตัดสินสุกรพันธุ์   ทักษะสุกร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๑๗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คะแนน  ๑</w:t>
      </w:r>
      <w:r w:rsidR="00BD5B1C">
        <w:rPr>
          <w:rFonts w:ascii="TH SarabunPSK" w:hAnsi="TH SarabunPSK" w:cs="TH SarabunPSK" w:hint="cs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  เวลา    ๒๕    นาที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240"/>
        <w:gridCol w:w="963"/>
        <w:gridCol w:w="720"/>
        <w:gridCol w:w="720"/>
        <w:gridCol w:w="720"/>
        <w:gridCol w:w="624"/>
        <w:gridCol w:w="1134"/>
      </w:tblGrid>
      <w:tr w:rsidR="00986DF0" w:rsidRPr="00B9600B" w:rsidTr="00B51DAB">
        <w:trPr>
          <w:cantSplit/>
        </w:trPr>
        <w:tc>
          <w:tcPr>
            <w:tcW w:w="1008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240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ลักษณะที่พิจารณาให้คะแนน</w:t>
            </w:r>
          </w:p>
        </w:tc>
        <w:tc>
          <w:tcPr>
            <w:tcW w:w="963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2784" w:type="dxa"/>
            <w:gridSpan w:val="4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หมายเลขสุกรและคะแนนที่ได้</w:t>
            </w:r>
          </w:p>
        </w:tc>
        <w:tc>
          <w:tcPr>
            <w:tcW w:w="113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หมายเหตุ</w:t>
            </w:r>
          </w:p>
        </w:tc>
      </w:tr>
      <w:tr w:rsidR="00986DF0" w:rsidRPr="00B9600B" w:rsidTr="00B51DAB">
        <w:trPr>
          <w:cantSplit/>
        </w:trPr>
        <w:tc>
          <w:tcPr>
            <w:tcW w:w="1008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3240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963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624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113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trHeight w:val="413"/>
        </w:trPr>
        <w:tc>
          <w:tcPr>
            <w:tcW w:w="1008" w:type="dxa"/>
            <w:tcBorders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24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รูปร่างความสมส่วนของร่างกาย</w:t>
            </w:r>
          </w:p>
        </w:tc>
        <w:tc>
          <w:tcPr>
            <w:tcW w:w="963" w:type="dxa"/>
            <w:tcBorders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24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หัว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,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ตา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,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หู</w:t>
            </w:r>
          </w:p>
        </w:tc>
        <w:tc>
          <w:tcPr>
            <w:tcW w:w="963" w:type="dxa"/>
            <w:tcBorders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คาง  ไหล่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หน้าอก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แนวหลังและสันหลัง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ความยาวของลำตัว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แนวด้านข้าง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ลักษณะของเต้านมและความสมบูรณ์ของเต้านม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ขา  เท้าและกีบ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ลักษณะของอวัยวะเพศ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สุขภาพและความสมบูรณ์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324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ผิวหนัง  สะโพก และบั้นท้าย</w:t>
            </w:r>
          </w:p>
        </w:tc>
        <w:tc>
          <w:tcPr>
            <w:tcW w:w="963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pStyle w:val="3"/>
              <w:rPr>
                <w:rFonts w:ascii="TH SarabunPSK" w:hAnsi="TH SarabunPSK" w:cs="TH SarabunPSK"/>
                <w:b w:val="0"/>
                <w:bCs w:val="0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 w:val="0"/>
                <w:bCs w:val="0"/>
                <w:sz w:val="31"/>
                <w:szCs w:val="31"/>
                <w:cs/>
              </w:rPr>
              <w:t>รวมคะแนน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ผู้เข้าแข่งขัน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ลำดับที่ของกรรมการ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</w:t>
      </w:r>
    </w:p>
    <w:p w:rsidR="00986DF0" w:rsidRPr="00B9600B" w:rsidRDefault="00986DF0" w:rsidP="00986DF0">
      <w:pPr>
        <w:spacing w:line="360" w:lineRule="auto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ต</w:t>
      </w:r>
      <w:r w:rsidRPr="00B9600B">
        <w:rPr>
          <w:rFonts w:ascii="TH SarabunPSK" w:hAnsi="TH SarabunPSK" w:cs="TH SarabunPSK"/>
          <w:sz w:val="31"/>
          <w:szCs w:val="31"/>
          <w:cs/>
        </w:rPr>
        <w:t>ารางมาตรฐานเทียบได้ร้อยละ</w:t>
      </w:r>
      <w:r w:rsidRPr="00B9600B">
        <w:rPr>
          <w:rFonts w:ascii="TH SarabunPSK" w:hAnsi="TH SarabunPSK" w:cs="TH SarabunPSK"/>
          <w:sz w:val="31"/>
          <w:szCs w:val="31"/>
        </w:rPr>
        <w:t>........…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..</w:t>
      </w:r>
      <w:r w:rsidRPr="00B9600B">
        <w:rPr>
          <w:rFonts w:ascii="TH SarabunPSK" w:hAnsi="TH SarabunPSK" w:cs="TH SarabunPSK"/>
          <w:sz w:val="31"/>
          <w:szCs w:val="31"/>
          <w:cs/>
        </w:rPr>
        <w:t>.......</w:t>
      </w:r>
      <w:r w:rsidRPr="00B9600B">
        <w:rPr>
          <w:rFonts w:ascii="TH SarabunPSK" w:hAnsi="TH SarabunPSK" w:cs="TH SarabunPSK"/>
          <w:sz w:val="31"/>
          <w:szCs w:val="31"/>
        </w:rPr>
        <w:t>..</w:t>
      </w:r>
      <w:r w:rsidRPr="00B9600B">
        <w:rPr>
          <w:rFonts w:ascii="TH SarabunPSK" w:hAnsi="TH SarabunPSK" w:cs="TH SarabunPSK"/>
          <w:sz w:val="31"/>
          <w:szCs w:val="31"/>
          <w:cs/>
        </w:rPr>
        <w:t>คิดเป็นระดับคะแนน</w:t>
      </w:r>
      <w:r w:rsidRPr="00B9600B">
        <w:rPr>
          <w:rFonts w:ascii="TH SarabunPSK" w:hAnsi="TH SarabunPSK" w:cs="TH SarabunPSK"/>
          <w:sz w:val="31"/>
          <w:szCs w:val="31"/>
        </w:rPr>
        <w:t>..…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</w:t>
      </w:r>
    </w:p>
    <w:p w:rsidR="00986DF0" w:rsidRPr="00B9600B" w:rsidRDefault="00986DF0" w:rsidP="00986DF0">
      <w:pPr>
        <w:spacing w:line="360" w:lineRule="auto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986DF0" w:rsidRPr="00B9600B" w:rsidRDefault="00986DF0" w:rsidP="00986DF0">
      <w:pPr>
        <w:pStyle w:val="6"/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เหตุผล</w:t>
      </w:r>
    </w:p>
    <w:p w:rsidR="00986DF0" w:rsidRPr="00B9600B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สุกรหมายเลข……………..ได้ที่  ๑  เพราะว่า………………………………………………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…………………………………………………………………………………………………….</w:t>
      </w:r>
    </w:p>
    <w:p w:rsidR="00986DF0" w:rsidRPr="00B9600B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สุกรหมายเลข……………..ได้ที่  ๒  เพราะว่า………………………………………………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…………………………………………………………………………………………………….</w:t>
      </w:r>
    </w:p>
    <w:p w:rsidR="00986DF0" w:rsidRPr="00B9600B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สุกรหมายเลข……………..ได้ที่  ๓  เพราะว่า………………………………………………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…………………………………………………………………………………………………….</w:t>
      </w:r>
    </w:p>
    <w:p w:rsidR="00986DF0" w:rsidRPr="00B9600B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สุกรหมายเลข……………..ได้ที่  ๔  เพราะว่า………………………………………………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…………………………………………………………………………………………………….</w:t>
      </w:r>
    </w:p>
    <w:p w:rsidR="00986DF0" w:rsidRPr="00B9600B" w:rsidRDefault="00986DF0" w:rsidP="00986DF0">
      <w:pPr>
        <w:tabs>
          <w:tab w:val="left" w:pos="1080"/>
        </w:tabs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ลงชื่อ...................................................</w:t>
      </w:r>
      <w:r w:rsidRPr="00B9600B">
        <w:rPr>
          <w:rFonts w:ascii="TH SarabunPSK" w:hAnsi="TH SarabunPSK" w:cs="TH SarabunPSK"/>
          <w:sz w:val="31"/>
          <w:szCs w:val="31"/>
        </w:rPr>
        <w:t>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ผู้เข้าแข่งขัน</w:t>
      </w: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แบบสรุปการให้คะแนนการตัดสินสุกรพันธุ์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ของคณะกรรมการตัดสิน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5"/>
                <w:szCs w:val="35"/>
              </w:rPr>
              <w:t>×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การตัดสินสุกรพันธุ์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BD5B1C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D5B1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๑๑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ความถูกต้องของการให้เหตุผล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๑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๒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๓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๔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78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 ความเป็นระเบียบ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44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1008" w:type="dxa"/>
          </w:tcPr>
          <w:p w:rsidR="00986DF0" w:rsidRPr="00B9600B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>
                      <wp:simplePos x="0" y="0"/>
                      <wp:positionH relativeFrom="column">
                        <wp:posOffset>5347335</wp:posOffset>
                      </wp:positionH>
                      <wp:positionV relativeFrom="paragraph">
                        <wp:posOffset>238760</wp:posOffset>
                      </wp:positionV>
                      <wp:extent cx="342900" cy="0"/>
                      <wp:effectExtent l="13335" t="10160" r="5715" b="8890"/>
                      <wp:wrapNone/>
                      <wp:docPr id="1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05pt,18.8pt" to="448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XlEg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9600B" w:rsidRDefault="00986DF0" w:rsidP="00B51DAB">
            <w:pPr>
              <w:pStyle w:val="4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คะแนนเต็ม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620" w:type="dxa"/>
          </w:tcPr>
          <w:p w:rsidR="00986DF0" w:rsidRPr="00B9600B" w:rsidRDefault="00BD5B1C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  <w:r w:rsidRPr="00BD5B1C">
              <w:rPr>
                <w:rFonts w:ascii="TH SarabunPSK" w:hAnsi="TH SarabunPSK" w:cs="TH SarabunPSK" w:hint="cs"/>
                <w:b/>
                <w:bCs/>
                <w:sz w:val="31"/>
                <w:szCs w:val="31"/>
                <w:highlight w:val="yellow"/>
                <w:cs/>
              </w:rPr>
              <w:t>๑๕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394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 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</w:tr>
    </w:tbl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BD5B1C" w:rsidRPr="008F2F02" w:rsidRDefault="00BD5B1C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  <w:sectPr w:rsidR="00BD5B1C" w:rsidRPr="008F2F02" w:rsidSect="001E3A5C">
          <w:headerReference w:type="even" r:id="rId8"/>
          <w:headerReference w:type="default" r:id="rId9"/>
          <w:headerReference w:type="first" r:id="rId10"/>
          <w:pgSz w:w="11907" w:h="16840" w:code="9"/>
          <w:pgMar w:top="1701" w:right="1276" w:bottom="1440" w:left="1701" w:header="720" w:footer="720" w:gutter="0"/>
          <w:pgNumType w:fmt="thaiNumbers" w:start="1"/>
          <w:cols w:space="720"/>
          <w:docGrid w:linePitch="381"/>
        </w:sect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lastRenderedPageBreak/>
        <w:t xml:space="preserve">แบบสรุปผลการให้คะแนนการแข่งขันทักษะสุกร  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(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ส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.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๒๐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p w:rsidR="00986DF0" w:rsidRDefault="00986DF0" w:rsidP="00C30CBC">
      <w:pPr>
        <w:ind w:right="-738"/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B9600B">
        <w:rPr>
          <w:rFonts w:ascii="TH SarabunPSK" w:hAnsi="TH SarabunPSK" w:cs="TH SarabunPSK"/>
          <w:b/>
          <w:bCs/>
          <w:sz w:val="27"/>
          <w:szCs w:val="27"/>
        </w:rPr>
        <w:t xml:space="preserve">. 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ระดับ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วัน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เดือน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ปี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……….……………..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ณ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…………………………………………………………...</w:t>
      </w:r>
    </w:p>
    <w:p w:rsidR="00C30CBC" w:rsidRPr="00B9600B" w:rsidRDefault="00C30CBC" w:rsidP="00C30CBC">
      <w:pPr>
        <w:ind w:right="-738"/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tbl>
      <w:tblPr>
        <w:tblpPr w:topFromText="180" w:bottomFromText="180" w:vertAnchor="text" w:tblpX="-33" w:tblpYSpec="bottom"/>
        <w:tblOverlap w:val="never"/>
        <w:tblW w:w="15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2525"/>
        <w:gridCol w:w="1066"/>
        <w:gridCol w:w="1105"/>
        <w:gridCol w:w="947"/>
        <w:gridCol w:w="947"/>
        <w:gridCol w:w="1104"/>
        <w:gridCol w:w="1104"/>
        <w:gridCol w:w="1262"/>
        <w:gridCol w:w="947"/>
        <w:gridCol w:w="1106"/>
        <w:gridCol w:w="1255"/>
        <w:gridCol w:w="1269"/>
      </w:tblGrid>
      <w:tr w:rsidR="00C30CBC" w:rsidRPr="00B9600B" w:rsidTr="00C30CBC">
        <w:trPr>
          <w:cantSplit/>
          <w:trHeight w:val="306"/>
        </w:trPr>
        <w:tc>
          <w:tcPr>
            <w:tcW w:w="632" w:type="dxa"/>
            <w:vMerge w:val="restart"/>
            <w:vAlign w:val="center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  <w:tc>
          <w:tcPr>
            <w:tcW w:w="2525" w:type="dxa"/>
            <w:vMerge w:val="restart"/>
            <w:vAlign w:val="center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หน่วย</w:t>
            </w:r>
          </w:p>
        </w:tc>
        <w:tc>
          <w:tcPr>
            <w:tcW w:w="3118" w:type="dxa"/>
            <w:gridSpan w:val="3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ส่วนที่  ๑</w:t>
            </w:r>
          </w:p>
        </w:tc>
        <w:tc>
          <w:tcPr>
            <w:tcW w:w="6470" w:type="dxa"/>
            <w:gridSpan w:val="6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ส่วนที่  ๒</w:t>
            </w:r>
          </w:p>
        </w:tc>
        <w:tc>
          <w:tcPr>
            <w:tcW w:w="1255" w:type="dxa"/>
            <w:vMerge w:val="restart"/>
            <w:vAlign w:val="center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รวมยอด</w:t>
            </w:r>
          </w:p>
        </w:tc>
        <w:tc>
          <w:tcPr>
            <w:tcW w:w="1269" w:type="dxa"/>
            <w:vMerge w:val="restart"/>
            <w:vAlign w:val="center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หมายเหตุ</w:t>
            </w:r>
          </w:p>
        </w:tc>
      </w:tr>
      <w:tr w:rsidR="00C30CBC" w:rsidRPr="00B9600B" w:rsidTr="00C30CBC">
        <w:trPr>
          <w:cantSplit/>
          <w:trHeight w:val="146"/>
        </w:trPr>
        <w:tc>
          <w:tcPr>
            <w:tcW w:w="632" w:type="dxa"/>
            <w:vMerge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  <w:vMerge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ตอน</w:t>
            </w: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1255" w:type="dxa"/>
            <w:vMerge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  <w:vMerge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146"/>
        </w:trPr>
        <w:tc>
          <w:tcPr>
            <w:tcW w:w="632" w:type="dxa"/>
            <w:vMerge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  <w:vMerge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๐</w:t>
            </w: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๒๐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๔๐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๑๐</w:t>
            </w: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๑๐</w:t>
            </w: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๑๕</w:t>
            </w: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๑๐</w:t>
            </w: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</w:t>
            </w: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๕</w:t>
            </w: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๖</w:t>
            </w: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๐</w:t>
            </w: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๑๐๐</w:t>
            </w: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3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20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54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cs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54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C30CBC" w:rsidRPr="00B9600B" w:rsidTr="00C30CBC">
        <w:trPr>
          <w:cantSplit/>
          <w:trHeight w:val="268"/>
        </w:trPr>
        <w:tc>
          <w:tcPr>
            <w:tcW w:w="632" w:type="dxa"/>
          </w:tcPr>
          <w:p w:rsidR="00C30CBC" w:rsidRPr="00B9600B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B9600B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ประธานกรรมการ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986DF0" w:rsidRPr="00B9600B" w:rsidRDefault="00986DF0" w:rsidP="00986DF0">
      <w:pPr>
        <w:pStyle w:val="af2"/>
        <w:rPr>
          <w:rFonts w:ascii="TH SarabunPSK" w:hAnsi="TH SarabunPSK" w:cs="TH SarabunPSK"/>
          <w:sz w:val="27"/>
          <w:szCs w:val="27"/>
          <w:cs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framePr w:w="15313" w:wrap="auto" w:hAnchor="text"/>
        <w:rPr>
          <w:rFonts w:ascii="TH SarabunPSK" w:hAnsi="TH SarabunPSK" w:cs="TH SarabunPSK"/>
          <w:sz w:val="27"/>
          <w:szCs w:val="27"/>
          <w:cs/>
          <w:lang w:val="th-TH"/>
        </w:rPr>
        <w:sectPr w:rsidR="00986DF0" w:rsidRPr="00B9600B" w:rsidSect="008F2F02">
          <w:headerReference w:type="even" r:id="rId11"/>
          <w:headerReference w:type="default" r:id="rId12"/>
          <w:footerReference w:type="default" r:id="rId13"/>
          <w:type w:val="evenPage"/>
          <w:pgSz w:w="16840" w:h="11907" w:orient="landscape" w:code="9"/>
          <w:pgMar w:top="1276" w:right="1418" w:bottom="851" w:left="709" w:header="720" w:footer="720" w:gutter="0"/>
          <w:pgNumType w:fmt="thaiNumbers" w:start="28"/>
          <w:cols w:space="720"/>
          <w:docGrid w:linePitch="381"/>
        </w:sect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การ</w:t>
      </w:r>
    </w:p>
    <w:p w:rsidR="00986DF0" w:rsidRPr="00B9600B" w:rsidRDefault="00986DF0" w:rsidP="00986DF0">
      <w:pPr>
        <w:pStyle w:val="ae"/>
        <w:ind w:firstLine="720"/>
        <w:jc w:val="both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  ทักษะโคเนื้อ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๙.๓.๑  วัตถุประสงค์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         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.มีสมรรถนะดังนี้</w:t>
      </w:r>
    </w:p>
    <w:p w:rsidR="00986DF0" w:rsidRPr="00B9600B" w:rsidRDefault="00986DF0" w:rsidP="00986DF0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เข้าใจหลักการและกระบวนการผลิตโคเนื้อ  อย่างครบวงจร</w:t>
      </w:r>
    </w:p>
    <w:p w:rsidR="00986DF0" w:rsidRPr="00B9600B" w:rsidRDefault="00986DF0" w:rsidP="00986DF0">
      <w:pPr>
        <w:ind w:right="-624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  มีทักษะในการวางแผน  เตรียมการเลือกใช้เครื่องมือวัสดุ  การปฏิบัติการเลี้ยงโคเนื้อ  การตัดสินโคเนื้อ 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B9600B" w:rsidRDefault="00164738" w:rsidP="00986DF0">
      <w:pPr>
        <w:pStyle w:val="a3"/>
        <w:rPr>
          <w:sz w:val="31"/>
          <w:szCs w:val="31"/>
        </w:rPr>
      </w:pPr>
      <w:r>
        <w:rPr>
          <w:rFonts w:hint="cs"/>
          <w:sz w:val="31"/>
          <w:szCs w:val="31"/>
          <w:cs/>
        </w:rPr>
        <w:tab/>
        <w:t xml:space="preserve">                                </w:t>
      </w:r>
      <w:r w:rsidR="00986DF0" w:rsidRPr="00B9600B">
        <w:rPr>
          <w:sz w:val="31"/>
          <w:szCs w:val="31"/>
          <w:cs/>
        </w:rPr>
        <w:t>๙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๓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๑</w:t>
      </w:r>
      <w:r w:rsidR="00986DF0" w:rsidRPr="00B9600B">
        <w:rPr>
          <w:sz w:val="31"/>
          <w:szCs w:val="31"/>
        </w:rPr>
        <w:t>.</w:t>
      </w:r>
      <w:r w:rsidR="00986DF0" w:rsidRPr="00B9600B">
        <w:rPr>
          <w:sz w:val="31"/>
          <w:szCs w:val="31"/>
          <w:cs/>
        </w:rPr>
        <w:t>๓</w:t>
      </w:r>
      <w:r w:rsidR="00986DF0" w:rsidRPr="00B9600B">
        <w:rPr>
          <w:sz w:val="31"/>
          <w:szCs w:val="31"/>
        </w:rPr>
        <w:t xml:space="preserve"> </w:t>
      </w:r>
      <w:r w:rsidR="00986DF0" w:rsidRPr="00B9600B">
        <w:rPr>
          <w:sz w:val="31"/>
          <w:szCs w:val="31"/>
          <w:cs/>
        </w:rPr>
        <w:t xml:space="preserve"> มีเจตคติที่ดีต่อการผลิตโคเนื้อ  โดยตระหนักถึงสิ่งแวดล้อม  ความปลอดภัย  คุณธรรมจริยธรรม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๙.๓.๒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 กติกาแข่งขัน</w:t>
      </w: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.๓.๒.๑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จำนวนผู้เข้าแข่งขัน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หน่วยละ  ๒  คน  โดยเข้าแข่งขันร่วมกัน</w:t>
      </w:r>
    </w:p>
    <w:p w:rsidR="00986DF0" w:rsidRPr="00B9600B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๙.๓.๒.๒  </w:t>
      </w:r>
      <w:r w:rsidRPr="00B9600B">
        <w:rPr>
          <w:rFonts w:ascii="TH SarabunPSK" w:hAnsi="TH SarabunPSK" w:cs="TH SarabunPSK"/>
          <w:sz w:val="31"/>
          <w:szCs w:val="31"/>
          <w:cs/>
        </w:rPr>
        <w:t>เวลา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และคะแนน</w:t>
      </w:r>
      <w:r w:rsidRPr="00B9600B">
        <w:rPr>
          <w:rFonts w:ascii="TH SarabunPSK" w:hAnsi="TH SarabunPSK" w:cs="TH SarabunPSK"/>
          <w:sz w:val="31"/>
          <w:szCs w:val="31"/>
          <w:cs/>
        </w:rPr>
        <w:t>ที่ใช้ในการแข่งขันแต่ละส่วน มีดังนี้</w:t>
      </w:r>
    </w:p>
    <w:p w:rsidR="00986DF0" w:rsidRPr="00B9600B" w:rsidRDefault="00986DF0" w:rsidP="008223AB">
      <w:pPr>
        <w:pStyle w:val="a9"/>
        <w:ind w:left="1440" w:right="-1049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 xml:space="preserve">ส่วนที่ ๑ </w:t>
      </w:r>
      <w:r w:rsidR="008223AB">
        <w:rPr>
          <w:rFonts w:ascii="TH SarabunPSK" w:hAnsi="TH SarabunPSK" w:cs="TH SarabunPSK" w:hint="cs"/>
          <w:sz w:val="31"/>
          <w:szCs w:val="31"/>
          <w:cs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เวลา  </w:t>
      </w:r>
      <w:r w:rsidR="008223AB">
        <w:rPr>
          <w:rFonts w:ascii="TH SarabunPSK" w:hAnsi="TH SarabunPSK" w:cs="TH SarabunPSK" w:hint="cs"/>
          <w:sz w:val="31"/>
          <w:szCs w:val="31"/>
          <w:cs/>
        </w:rPr>
        <w:t>๔๐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ชั่วโมง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คะแนนรวม    </w:t>
      </w:r>
      <w:r w:rsidR="008223AB">
        <w:rPr>
          <w:rFonts w:ascii="TH SarabunPSK" w:hAnsi="TH SarabunPSK" w:cs="TH SarabunPSK" w:hint="cs"/>
          <w:sz w:val="31"/>
          <w:szCs w:val="31"/>
          <w:cs/>
          <w:lang w:val="th-TH"/>
        </w:rPr>
        <w:t>๔๐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คะแนน</w:t>
      </w:r>
    </w:p>
    <w:p w:rsidR="008223AB" w:rsidRPr="00B9600B" w:rsidRDefault="008223AB" w:rsidP="008223AB">
      <w:pPr>
        <w:pStyle w:val="a5"/>
        <w:ind w:left="3060"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-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ทดสอบความรู้ทั่วไปเกี่ยวกับ</w:t>
      </w:r>
      <w:r w:rsidR="002D6531">
        <w:rPr>
          <w:rFonts w:ascii="TH SarabunPSK" w:hAnsi="TH SarabunPSK" w:cs="TH SarabunPSK" w:hint="cs"/>
          <w:sz w:val="31"/>
          <w:szCs w:val="31"/>
          <w:highlight w:val="yellow"/>
          <w:cs/>
        </w:rPr>
        <w:t>โคเนื้อ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๒๐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นาที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8223AB" w:rsidRPr="00B9600B" w:rsidRDefault="008223AB" w:rsidP="008223AB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ab/>
        <w:t xml:space="preserve">- 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เลี้ยงโคเนื้อ เวลา  ๒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๐  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>นาที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๒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เวลา 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๑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ชั่วโมง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๑๐  นาที  คะแนนรวม  </w:t>
      </w:r>
      <w:r w:rsidR="008223AB" w:rsidRPr="008223AB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๖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>-</w:t>
      </w:r>
      <w:r w:rsidRPr="008223AB">
        <w:rPr>
          <w:rFonts w:ascii="TH SarabunPSK" w:hAnsi="TH SarabunPSK" w:cs="TH SarabunPSK"/>
          <w:sz w:val="31"/>
          <w:szCs w:val="31"/>
          <w:cs/>
        </w:rPr>
        <w:t>การถักเชือก</w:t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  <w:cs/>
        </w:rPr>
        <w:t>๓๐ นาที</w:t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="008223AB" w:rsidRPr="008223AB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8223AB">
        <w:rPr>
          <w:rFonts w:ascii="TH SarabunPSK" w:hAnsi="TH SarabunPSK" w:cs="TH SarabunPSK"/>
          <w:sz w:val="31"/>
          <w:szCs w:val="31"/>
          <w:cs/>
        </w:rPr>
        <w:t xml:space="preserve">  คะแนน</w:t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="008223AB"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>-</w:t>
      </w:r>
      <w:r w:rsidRPr="008223AB">
        <w:rPr>
          <w:rFonts w:ascii="TH SarabunPSK" w:hAnsi="TH SarabunPSK" w:cs="TH SarabunPSK"/>
          <w:sz w:val="31"/>
          <w:szCs w:val="31"/>
          <w:cs/>
        </w:rPr>
        <w:t>การบังคับโค</w:t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  <w:cs/>
        </w:rPr>
        <w:t>๒๐ นาที</w:t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  <w:cs/>
        </w:rPr>
        <w:t>๑</w:t>
      </w:r>
      <w:r w:rsidR="008223AB" w:rsidRPr="008223AB">
        <w:rPr>
          <w:rFonts w:ascii="TH SarabunPSK" w:hAnsi="TH SarabunPSK" w:cs="TH SarabunPSK" w:hint="cs"/>
          <w:sz w:val="31"/>
          <w:szCs w:val="31"/>
          <w:cs/>
        </w:rPr>
        <w:t>๐</w:t>
      </w:r>
      <w:r w:rsidRPr="008223AB">
        <w:rPr>
          <w:rFonts w:ascii="TH SarabunPSK" w:hAnsi="TH SarabunPSK" w:cs="TH SarabunPSK"/>
          <w:sz w:val="31"/>
          <w:szCs w:val="31"/>
          <w:cs/>
        </w:rPr>
        <w:t xml:space="preserve"> คะแนน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๕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๑๐  คะแนน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การเจาะเลือด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๑๐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="008223A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๑๐  คะแนน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>-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>การทำเครื่องหมาย</w:t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>๕ นาที</w:t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</w:t>
      </w:r>
      <w:r w:rsidR="008223AB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๕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ให้เวลาในการเตรียมอุปกรณ์ต่าง ๆ ก่อนลงมือ ๑๐ นาที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>-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>การตัดสินโคเนื้อ</w:t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="008223AB" w:rsidRPr="008223AB">
        <w:rPr>
          <w:rFonts w:ascii="TH SarabunPSK" w:hAnsi="TH SarabunPSK" w:cs="TH SarabunPSK" w:hint="cs"/>
          <w:sz w:val="31"/>
          <w:szCs w:val="31"/>
          <w:highlight w:val="yellow"/>
          <w:cs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>๓๐ นาที</w:t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8223AB">
        <w:rPr>
          <w:rFonts w:ascii="TH SarabunPSK" w:hAnsi="TH SarabunPSK" w:cs="TH SarabunPSK"/>
          <w:sz w:val="31"/>
          <w:szCs w:val="31"/>
          <w:highlight w:val="yellow"/>
        </w:rPr>
        <w:tab/>
      </w:r>
      <w:r w:rsidR="008223AB" w:rsidRPr="008223AB">
        <w:rPr>
          <w:rFonts w:ascii="TH SarabunPSK" w:hAnsi="TH SarabunPSK" w:cs="TH SarabunPSK"/>
          <w:sz w:val="31"/>
          <w:szCs w:val="31"/>
          <w:highlight w:val="yellow"/>
          <w:cs/>
        </w:rPr>
        <w:t>๑</w:t>
      </w:r>
      <w:r w:rsidR="008223AB" w:rsidRPr="008223AB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8223AB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</w:p>
    <w:p w:rsidR="008223AB" w:rsidRDefault="008223AB" w:rsidP="00986DF0">
      <w:pPr>
        <w:pStyle w:val="a9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.๓.๓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วัสดุ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-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อุปกรณ์ที่ใช้ในการแข่งขัน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ให้ผู้มีหน้าที่จัดเตรียมวัสดุ อุปกรณ์ ตามจำนวนต่อไปนี้หรือที่กรรมการกำหนด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.๓.๓.๑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บอร์ด  พร้อมอุปกรณ์หรืออุปกรณ์ชนิดอื่นที่กรรมการกำหนด แผ่นรองเขียน นาฬิกาจับเวลา  กริ่งสัญญาณแบบฟอร์มการแข่งขันและตัดสินและอื่น ๆ </w:t>
      </w:r>
    </w:p>
    <w:p w:rsidR="00986DF0" w:rsidRPr="00B9600B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๙.๓.๓.๒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วัสดุอุปกรณ์ในแต่ละส่วน</w:t>
      </w:r>
    </w:p>
    <w:p w:rsidR="00986DF0" w:rsidRPr="00B9600B" w:rsidRDefault="00986DF0" w:rsidP="00986DF0">
      <w:pPr>
        <w:pStyle w:val="a9"/>
        <w:ind w:right="-236"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การทดสอบความรู้ทั่วไปและการคำนวณเกี่ยวกับอาหารโคเนื้อ จัดเตรียม กระดาษ คำถาม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คำตอบ ที่นั่ง สำหรับเครื่องคำนวณ และปากกาสีดำหรือสีน้ำเงินให้ผู้เข้าแข่งขันเตรียมมาเอง</w:t>
      </w:r>
    </w:p>
    <w:p w:rsidR="00986DF0" w:rsidRPr="00B9600B" w:rsidRDefault="00986DF0" w:rsidP="00986DF0">
      <w:pPr>
        <w:pStyle w:val="a9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ทักษะตามที่กำหนดและกิจนิสัย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ให้เตรียมอย่างน้อย ๒ ชุด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Default="00986DF0" w:rsidP="00986DF0">
      <w:pPr>
        <w:pStyle w:val="a9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164738" w:rsidRDefault="00164738" w:rsidP="00986DF0">
      <w:pPr>
        <w:pStyle w:val="a9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164738" w:rsidRDefault="00164738" w:rsidP="00986DF0">
      <w:pPr>
        <w:pStyle w:val="a9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164738" w:rsidRDefault="00164738" w:rsidP="00986DF0">
      <w:pPr>
        <w:pStyle w:val="a9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986DF0" w:rsidRPr="00B9600B" w:rsidRDefault="00164738" w:rsidP="00986DF0">
      <w:pPr>
        <w:pStyle w:val="a9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164738">
        <w:rPr>
          <w:rFonts w:ascii="TH SarabunPSK" w:hAnsi="TH SarabunPSK" w:cs="TH SarabunPSK" w:hint="cs"/>
          <w:b/>
          <w:bCs/>
          <w:sz w:val="31"/>
          <w:szCs w:val="31"/>
          <w:cs/>
        </w:rPr>
        <w:lastRenderedPageBreak/>
        <w:tab/>
      </w:r>
      <w:r w:rsidR="00986DF0"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การถักเชือก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เชือกมนิลา</w:t>
      </w:r>
      <w:r w:rsidR="003D0AFE">
        <w:rPr>
          <w:rFonts w:ascii="TH SarabunPSK" w:hAnsi="TH SarabunPSK" w:cs="TH SarabunPSK" w:hint="cs"/>
          <w:sz w:val="31"/>
          <w:szCs w:val="31"/>
          <w:cs/>
        </w:rPr>
        <w:t xml:space="preserve">หรือเชือกใยยักษ์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ขนาด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หุน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หรือ  ๖  หุน  ๔  เกลียว  ความยาวพอสมควร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คำนึงการนำไปใช้ประโยชน์ต่อไป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โดยกรรมการอาจถักเก็บปลายเชือกหรือต่อเชือกหรือทำ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บ่วงบาศก์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ไว้ก็ได้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การบังคับโค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ลูกโคหรือโครุ่น</w:t>
      </w:r>
    </w:p>
    <w:p w:rsidR="00986DF0" w:rsidRPr="00B9600B" w:rsidRDefault="00986DF0" w:rsidP="00986DF0">
      <w:pPr>
        <w:pStyle w:val="a9"/>
        <w:ind w:firstLine="141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๒. 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เชือกมนิลา ขนาด ๖ หุน ๔ เกลียว ยาว ๘ เมตร ๒ เส้นขนาด ๔ หุน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๔ เกลียว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เมตร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๒ เส้น</w:t>
      </w:r>
    </w:p>
    <w:p w:rsidR="00986DF0" w:rsidRPr="00B9600B" w:rsidRDefault="00986DF0" w:rsidP="00986DF0">
      <w:pPr>
        <w:pStyle w:val="a9"/>
        <w:spacing w:line="360" w:lineRule="auto"/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คอกลูกโคหรือสถานที่ใช้ผูกโครุ่น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หรือซองบังคับโค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การฉีดยา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เข็มฉีดยา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ขนาด</w:t>
      </w:r>
      <w:r w:rsidRPr="00B9600B">
        <w:rPr>
          <w:rFonts w:ascii="TH SarabunPSK" w:hAnsi="TH SarabunPSK" w:cs="TH SarabunPSK"/>
          <w:sz w:val="31"/>
          <w:szCs w:val="31"/>
          <w:cs/>
        </w:rPr>
        <w:t>เบอร์ ๑๖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๑๘ ยาว ๑๑</w:t>
      </w:r>
      <w:r w:rsidRPr="00B9600B">
        <w:rPr>
          <w:rFonts w:ascii="TH SarabunPSK" w:hAnsi="TH SarabunPSK" w:cs="TH SarabunPSK"/>
          <w:sz w:val="31"/>
          <w:szCs w:val="31"/>
        </w:rPr>
        <w:t>/</w:t>
      </w:r>
      <w:r w:rsidRPr="00B9600B">
        <w:rPr>
          <w:rFonts w:ascii="TH SarabunPSK" w:hAnsi="TH SarabunPSK" w:cs="TH SarabunPSK"/>
          <w:sz w:val="31"/>
          <w:szCs w:val="31"/>
          <w:cs/>
        </w:rPr>
        <w:t>๒ นิ้ว เท่ากับจำนวนผู้เข้าแข่งขัน</w:t>
      </w:r>
    </w:p>
    <w:p w:rsidR="00986DF0" w:rsidRPr="00B9600B" w:rsidRDefault="00986DF0" w:rsidP="00986DF0">
      <w:pPr>
        <w:pStyle w:val="a9"/>
        <w:ind w:right="-57" w:firstLine="141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ชนิดมีหัว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ล็อค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หรือไซลิงค์พลาสติก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ขนาด ๑๐ และ ๒๐ ซี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ซี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พร้อม</w:t>
      </w:r>
      <w:r w:rsidRPr="00B9600B">
        <w:rPr>
          <w:rFonts w:ascii="TH SarabunPSK" w:hAnsi="TH SarabunPSK" w:cs="TH SarabunPSK"/>
          <w:sz w:val="31"/>
          <w:szCs w:val="31"/>
          <w:cs/>
        </w:rPr>
        <w:t>ภาชนะแช่เข็มและ 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  น้ำยาฆ่าเชื้อ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สำลีและแอลกอฮอล์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ถาดสำหรับวางอุปกรณ์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ยาหรือแร่ธาตุหรือไวตามินสำหรับฉีดที่มีสลากวิธีใช้</w:t>
      </w:r>
    </w:p>
    <w:p w:rsidR="00986DF0" w:rsidRPr="00B9600B" w:rsidRDefault="00986DF0" w:rsidP="00986DF0">
      <w:pPr>
        <w:pStyle w:val="a9"/>
        <w:spacing w:line="360" w:lineRule="auto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ตัวละลาย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น้ำกลั่น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การเจาะเลือด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โครุ่นหรือโคแม่พันธุ์หรือโคพ่อพันธุ์  จำนวน ๓</w:t>
      </w:r>
      <w:r w:rsidRPr="00B9600B">
        <w:rPr>
          <w:rFonts w:ascii="TH SarabunPSK" w:hAnsi="TH SarabunPSK" w:cs="TH SarabunPSK"/>
          <w:sz w:val="31"/>
          <w:szCs w:val="31"/>
        </w:rPr>
        <w:t xml:space="preserve"> –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๕ ตัว </w:t>
      </w:r>
      <w:r w:rsidRPr="00B9600B">
        <w:rPr>
          <w:rFonts w:ascii="TH SarabunPSK" w:hAnsi="TH SarabunPSK" w:cs="TH SarabunPSK"/>
          <w:sz w:val="31"/>
          <w:szCs w:val="31"/>
        </w:rPr>
        <w:t>.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๒.  ไซลิงค์แก้วหรือพลาสติกขนาด  ๑๐  ซีซี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เข็มฉีดยาเบอร์ ๑๖ หรือ ๑๗ หรือ ๑๘ ยาว ๑๑</w:t>
      </w:r>
      <w:r w:rsidRPr="00B9600B">
        <w:rPr>
          <w:rFonts w:ascii="TH SarabunPSK" w:hAnsi="TH SarabunPSK" w:cs="TH SarabunPSK"/>
          <w:sz w:val="31"/>
          <w:szCs w:val="31"/>
        </w:rPr>
        <w:t>/</w:t>
      </w:r>
      <w:r w:rsidRPr="00B9600B">
        <w:rPr>
          <w:rFonts w:ascii="TH SarabunPSK" w:hAnsi="TH SarabunPSK" w:cs="TH SarabunPSK"/>
          <w:sz w:val="31"/>
          <w:szCs w:val="31"/>
          <w:cs/>
        </w:rPr>
        <w:t>๒ นิ้ว  จำนวน  ๑ กล่อง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หลอดแก้วพร้อมจุกหรือขวดสำหรับเก็บเลือดตัวอย่างเท่ากับจำนวนผู้เข้าแข่งขัน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ที่วางหลอดทดลองหรือภาชนะใส่ขวด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๖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กระดาษกาวสำหรับเขียนเบอร์ติดข้างขวด</w:t>
      </w:r>
    </w:p>
    <w:p w:rsidR="00986DF0" w:rsidRPr="00B9600B" w:rsidRDefault="00986DF0" w:rsidP="00986DF0">
      <w:pPr>
        <w:pStyle w:val="a9"/>
        <w:ind w:left="1440"/>
        <w:rPr>
          <w:rFonts w:ascii="TH SarabunPSK" w:hAnsi="TH SarabunPSK" w:cs="TH SarabunPSK"/>
          <w:sz w:val="31"/>
          <w:szCs w:val="31"/>
          <w:u w:val="single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 ขนาด ๔ หุน ยาว ๘ เมตร ๒ เส้</w:t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การทำเครื่องหมาย</w:t>
      </w:r>
    </w:p>
    <w:p w:rsidR="00986DF0" w:rsidRPr="00B9600B" w:rsidRDefault="00986DF0" w:rsidP="00986DF0">
      <w:pPr>
        <w:pStyle w:val="a9"/>
        <w:ind w:firstLine="141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คีมติดเบอร์หู </w:t>
      </w:r>
      <w:r w:rsidRPr="00B9600B">
        <w:rPr>
          <w:rFonts w:ascii="TH SarabunPSK" w:hAnsi="TH SarabunPSK" w:cs="TH SarabunPSK"/>
          <w:sz w:val="31"/>
          <w:szCs w:val="31"/>
        </w:rPr>
        <w:t xml:space="preserve">(Ear tag) </w:t>
      </w:r>
      <w:r w:rsidRPr="00B9600B">
        <w:rPr>
          <w:rFonts w:ascii="TH SarabunPSK" w:hAnsi="TH SarabunPSK" w:cs="TH SarabunPSK"/>
          <w:sz w:val="31"/>
          <w:szCs w:val="31"/>
          <w:cs/>
        </w:rPr>
        <w:t>อย่างน้อย ๒ ชุด  และเบอร์ติดหูชนิด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ใช้เขียน</w:t>
      </w:r>
      <w:r w:rsidRPr="00B9600B">
        <w:rPr>
          <w:rFonts w:ascii="TH SarabunPSK" w:hAnsi="TH SarabunPSK" w:cs="TH SarabunPSK"/>
          <w:sz w:val="31"/>
          <w:szCs w:val="31"/>
          <w:cs/>
        </w:rPr>
        <w:t>ตัวเลขเท่ากับจำนวนผู้แข่งขัน</w:t>
      </w:r>
    </w:p>
    <w:p w:rsidR="00986DF0" w:rsidRPr="00B9600B" w:rsidRDefault="00986DF0" w:rsidP="00986DF0">
      <w:pPr>
        <w:pStyle w:val="a9"/>
        <w:spacing w:line="360" w:lineRule="auto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สำลีและทิงเจอร์ไอโอดีน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การตัดสินโคเนื้อ</w:t>
      </w:r>
    </w:p>
    <w:p w:rsidR="00986DF0" w:rsidRPr="00B9600B" w:rsidRDefault="00986DF0" w:rsidP="00986DF0">
      <w:pPr>
        <w:pStyle w:val="a9"/>
        <w:ind w:firstLine="141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โคหนุ่มหรือโคสาวหรือโคแม่พันธุ์ตามที่กรรมการกำหนดและตามสถานการณ์  จำนวน ๖ ตัว กรรมการคัดไว้ ๔ ตัว</w:t>
      </w:r>
    </w:p>
    <w:p w:rsidR="00986DF0" w:rsidRPr="00B9600B" w:rsidRDefault="00986DF0" w:rsidP="00986DF0">
      <w:pPr>
        <w:pStyle w:val="a9"/>
        <w:spacing w:line="360" w:lineRule="auto"/>
        <w:ind w:left="540" w:firstLine="90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คอกที่ใช้สำหรับขังโคเนื้อที่คัดเลือกหรือตัดสิน</w:t>
      </w:r>
    </w:p>
    <w:p w:rsidR="00986DF0" w:rsidRPr="00B9600B" w:rsidRDefault="00986DF0" w:rsidP="00986DF0">
      <w:pPr>
        <w:pStyle w:val="a9"/>
        <w:ind w:left="465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 xml:space="preserve">๙.๓.๔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วิธีการแข่งขัน</w:t>
      </w:r>
    </w:p>
    <w:p w:rsidR="00CA72CD" w:rsidRDefault="002D6531" w:rsidP="00CA72CD">
      <w:pPr>
        <w:pStyle w:val="a9"/>
        <w:ind w:right="-613" w:firstLine="1440"/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</w:pPr>
      <w:r w:rsidRPr="002D6531">
        <w:rPr>
          <w:rFonts w:ascii="TH SarabunPSK" w:hAnsi="TH SarabunPSK" w:cs="TH SarabunPSK" w:hint="cs"/>
          <w:sz w:val="31"/>
          <w:szCs w:val="31"/>
          <w:u w:val="single"/>
          <w:cs/>
        </w:rPr>
        <w:t>ส่วนที่๑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 xml:space="preserve">การทดสอบความรู้ทั่วไป  </w:t>
      </w:r>
    </w:p>
    <w:p w:rsidR="00CA72CD" w:rsidRDefault="00CA72CD" w:rsidP="00CA72CD">
      <w:pPr>
        <w:pStyle w:val="a9"/>
        <w:ind w:right="-613" w:firstLine="144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  <w:t>๑</w:t>
      </w: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.๑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ความรู้/ข้อสอบที่เกี่ยวกับการ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โดยข้อสอบจะต้องครอบคลุมในทุก ๆ ด้าน</w:t>
      </w:r>
    </w:p>
    <w:p w:rsidR="00CA72CD" w:rsidRPr="003221E6" w:rsidRDefault="00CA72CD" w:rsidP="00CA72CD">
      <w:pPr>
        <w:pStyle w:val="a9"/>
        <w:ind w:right="-613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มีคำถามและคำตอบเป็นแบบปรนัย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อย่างน้อยจำน</w:t>
      </w:r>
      <w:r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วน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๐  ข้อ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CA72CD" w:rsidRPr="00B9600B" w:rsidRDefault="00CA72CD" w:rsidP="00CA72CD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 xml:space="preserve"> ๑.๒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จัดเตรียมอุปกรณ์ที่เกี่ยวข้องกับการ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เลี้ยงโคเนื้อ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จะต้องครอบคลุมในทุก ๆ ด้านมีเครื่องมือ/อุปกรณ์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ที่ใช้ทดสอบไม่น้อยกว่า  ๒๐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ข้อ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คะแนนส่วนนี้  ๒๐  คะแนน</w:t>
      </w:r>
    </w:p>
    <w:p w:rsidR="003D0AFE" w:rsidRDefault="003D0AFE" w:rsidP="00CA72CD">
      <w:pPr>
        <w:pStyle w:val="a9"/>
        <w:ind w:firstLine="1185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ในการแข่งขันในส่วนที่ ๑ ให้ผู้แข่งขันเข้าแข่งพร้อมกัน</w:t>
      </w:r>
    </w:p>
    <w:p w:rsidR="00986DF0" w:rsidRPr="00B9600B" w:rsidRDefault="002D6531" w:rsidP="00986DF0">
      <w:pPr>
        <w:pStyle w:val="a9"/>
        <w:ind w:firstLine="72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986DF0" w:rsidRPr="002D6531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 xml:space="preserve">  กรรมการอาจจะแบ่งการแข่งขันเป็นสถานีแล้วให้ผู้เข้าแข่งขันหมุนเวียนเข้าแข่งขัน  หรืออาจจะหมุนเวียนเป็นบางทักษะในบางทักษะให้แข่งพร้อมกันก็ได้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กรรมการอาจใช้สัตว์ตัวเดียวกันในการแข่งทักษะย่อยหลายทักษะ  โดยทำต่อเนื่องกัน</w:t>
      </w: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ไปก็ได้ เช่น ลูกโค  เมื่อแข่งขันจับบังคับสัตว์แล้วอาจให้แข่งเจาะเลือด  ฉีดยา  และทำเครื่องหมายประจำตัวสัตว์  ต่อเนื่องกันไปเลย  เมื่อหน่วยอื่นเข้ามาแข่งขัน ก็จับสลากโคตัวใหม่  ขึ้นอยู่กับสถานการณ์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กรรมการอาจให้ใช้น้ำกลั่น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ประมาณ ๒ ซีซี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ฉีดแทนการฉีดยาหรือแร่ธาตุ หรือไวตามิน ก็ได้ขึ้นอยู่กับสถานการณ์</w:t>
      </w: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การถักเชือก</w:t>
      </w:r>
    </w:p>
    <w:p w:rsidR="00986DF0" w:rsidRPr="00B9600B" w:rsidRDefault="00986DF0" w:rsidP="00986DF0">
      <w:pPr>
        <w:pStyle w:val="a9"/>
        <w:ind w:right="-57" w:firstLine="141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ให้กรรมการประชุมเลือกวิธีการถักเชือกหรือใช้วิธีจับสลากเลือกวิธีถักเชือกแบบใดแบบหนึ่งใน</w:t>
      </w:r>
    </w:p>
    <w:p w:rsidR="00986DF0" w:rsidRPr="00B9600B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="00986DF0"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๑.๑  </w:t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>การถักปลายเชือก</w:t>
      </w:r>
    </w:p>
    <w:p w:rsidR="00986DF0" w:rsidRPr="00B9600B" w:rsidRDefault="00986DF0" w:rsidP="00986DF0">
      <w:pPr>
        <w:pStyle w:val="a9"/>
        <w:ind w:left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</w:t>
      </w:r>
      <w:r w:rsidR="00CA72CD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๑.๒  ก</w:t>
      </w:r>
      <w:r w:rsidRPr="00B9600B">
        <w:rPr>
          <w:rFonts w:ascii="TH SarabunPSK" w:hAnsi="TH SarabunPSK" w:cs="TH SarabunPSK"/>
          <w:sz w:val="31"/>
          <w:szCs w:val="31"/>
          <w:cs/>
        </w:rPr>
        <w:t>ารถักต่อเชือก</w:t>
      </w:r>
    </w:p>
    <w:p w:rsidR="00986DF0" w:rsidRPr="00B9600B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="00986DF0"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๑.๓  </w:t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>การถัก</w:t>
      </w:r>
      <w:r w:rsidR="00986DF0" w:rsidRPr="00B9600B">
        <w:rPr>
          <w:rFonts w:ascii="TH SarabunPSK" w:hAnsi="TH SarabunPSK" w:cs="TH SarabunPSK" w:hint="cs"/>
          <w:sz w:val="31"/>
          <w:szCs w:val="31"/>
          <w:cs/>
        </w:rPr>
        <w:t>บ่วงบาศ</w:t>
      </w:r>
    </w:p>
    <w:p w:rsidR="00986DF0" w:rsidRPr="00B9600B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="00986DF0"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๑.๔  </w:t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ให้กรรมการกำหนดขนาดความยาวของการถักเชือก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ความถูกต้องของวิธีการถัก ความสวยงามและความรวดเร็ว ให้อยู่ในดุลยพินิจการ ตัดสินของกรรมการ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ความยาวของเชือกที่ถักมากที่สุดหรือเศษเชือกที่ถักออกมาน้อยที่สุด</w:t>
      </w:r>
    </w:p>
    <w:p w:rsidR="00986DF0" w:rsidRPr="00B9600B" w:rsidRDefault="00986DF0" w:rsidP="00986DF0">
      <w:pPr>
        <w:pStyle w:val="a9"/>
        <w:ind w:firstLine="2880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การบังคับโค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ให้กรรมการเลือกขนาดของโคที่จะใช้บังคับ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อาจเป็น</w:t>
      </w:r>
      <w:r w:rsidRPr="00B9600B">
        <w:rPr>
          <w:rFonts w:ascii="TH SarabunPSK" w:hAnsi="TH SarabunPSK" w:cs="TH SarabunPSK"/>
          <w:sz w:val="31"/>
          <w:szCs w:val="31"/>
          <w:cs/>
        </w:rPr>
        <w:t>ลูกโคหรือโครุ่น  กำหนดวิธีการบังคับโคตามขนาดของโค ตามสถานการณ์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ความถูกต้องวิธีการบังคับ รวดเร็ว และความปลอดภัยของผู้เข้าแข่งขันและของโคเป็นเกณฑ์การตัดสิน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การฉีดยา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  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ให้กรรมการกำหนดวิธีการฉีดยา  วิธีใดวิธีหนึ่ง ดังนี้</w:t>
      </w:r>
    </w:p>
    <w:p w:rsidR="00986DF0" w:rsidRPr="00B9600B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lastRenderedPageBreak/>
        <w:t xml:space="preserve">๑.๑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การฉีดยาเข้าใต้ผิวหนัง</w:t>
      </w:r>
    </w:p>
    <w:p w:rsidR="00986DF0" w:rsidRPr="00B9600B" w:rsidRDefault="00986DF0" w:rsidP="00986DF0">
      <w:pPr>
        <w:pStyle w:val="a9"/>
        <w:numPr>
          <w:ilvl w:val="0"/>
          <w:numId w:val="5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๑.๒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การฉีดยาเข้ากล้ามเนื้อ</w:t>
      </w:r>
    </w:p>
    <w:p w:rsidR="00986DF0" w:rsidRPr="00B9600B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๑.๓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การฉีดยาเข้าเส้นเลือด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บังคับโคตามวิธีการบังคับโค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="00164738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ให้คณะกรรมการกำหนดใช้ยา แร่ธาตุหรือไวตามินชนิดฉีด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="00164738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ให้คะแนนความถูกต้องของการเตรียมยา วิธีการใช้ยาและหลังการใช้ยา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การเจาะเลือด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ให้กรรมการกำหนดวิธีการเจาะเลือด  บริเวณลำคอ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บังคับโคตามวิธีบังคับโค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เจาะและดูตัวอย่างเลือด  ๑๐  ซี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ซี  ใส่ในหลอดแก้วที่กำหนด</w:t>
      </w:r>
    </w:p>
    <w:p w:rsidR="00986DF0" w:rsidRPr="00B9600B" w:rsidRDefault="00986DF0" w:rsidP="00986DF0">
      <w:pPr>
        <w:pStyle w:val="31"/>
        <w:spacing w:line="360" w:lineRule="auto"/>
        <w:ind w:left="720"/>
        <w:rPr>
          <w:rFonts w:ascii="TH SarabunPSK" w:eastAsia="Cordia New" w:hAnsi="TH SarabunPSK" w:cs="TH SarabunPSK"/>
          <w:sz w:val="31"/>
          <w:szCs w:val="31"/>
        </w:rPr>
      </w:pPr>
      <w:r w:rsidRPr="00B9600B">
        <w:rPr>
          <w:rFonts w:ascii="TH SarabunPSK" w:eastAsia="Cordia New" w:hAnsi="TH SarabunPSK" w:cs="TH SarabunPSK"/>
          <w:sz w:val="31"/>
          <w:szCs w:val="31"/>
          <w:cs/>
        </w:rPr>
        <w:t>๔</w:t>
      </w:r>
      <w:r w:rsidRPr="00B9600B">
        <w:rPr>
          <w:rFonts w:ascii="TH SarabunPSK" w:eastAsia="Cordia New" w:hAnsi="TH SarabunPSK" w:cs="TH SarabunPSK"/>
          <w:sz w:val="31"/>
          <w:szCs w:val="31"/>
        </w:rPr>
        <w:t>.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 xml:space="preserve">ให้คะแนนความถูกต้อง  ตามแบบให้คะแนนการเจาะเลือด </w:t>
      </w:r>
      <w:r w:rsidRPr="00B9600B">
        <w:rPr>
          <w:rFonts w:ascii="TH SarabunPSK" w:eastAsia="Cordia New" w:hAnsi="TH SarabunPSK" w:cs="TH SarabunPSK"/>
          <w:sz w:val="31"/>
          <w:szCs w:val="31"/>
        </w:rPr>
        <w:t>(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ส</w:t>
      </w:r>
      <w:r w:rsidRPr="00B9600B">
        <w:rPr>
          <w:rFonts w:ascii="TH SarabunPSK" w:eastAsia="Cordia New" w:hAnsi="TH SarabunPSK" w:cs="TH SarabunPSK"/>
          <w:sz w:val="31"/>
          <w:szCs w:val="31"/>
        </w:rPr>
        <w:t>.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๑๙</w:t>
      </w:r>
      <w:r w:rsidRPr="00B9600B">
        <w:rPr>
          <w:rFonts w:ascii="TH SarabunPSK" w:eastAsia="Cordia New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การทำเครื่องหมาย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ให้กรรมการกำหนดวิธีการทำเครื่องหมาย  ตำแหน่งที่ทำเครื่องหมาย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บังคับโคตามวิธีบังคับโค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  วัสดุและอุปกรณ์ในการทำเครื่องหมาย</w:t>
      </w:r>
    </w:p>
    <w:p w:rsidR="00986DF0" w:rsidRPr="00B9600B" w:rsidRDefault="00986DF0" w:rsidP="00986DF0">
      <w:pPr>
        <w:pStyle w:val="31"/>
        <w:spacing w:line="360" w:lineRule="auto"/>
        <w:ind w:left="720"/>
        <w:rPr>
          <w:rFonts w:ascii="TH SarabunPSK" w:eastAsia="Cordia New" w:hAnsi="TH SarabunPSK" w:cs="TH SarabunPSK"/>
          <w:sz w:val="31"/>
          <w:szCs w:val="31"/>
        </w:rPr>
      </w:pPr>
      <w:r w:rsidRPr="00B9600B">
        <w:rPr>
          <w:rFonts w:ascii="TH SarabunPSK" w:eastAsia="Cordia New" w:hAnsi="TH SarabunPSK" w:cs="TH SarabunPSK"/>
          <w:sz w:val="31"/>
          <w:szCs w:val="31"/>
          <w:cs/>
        </w:rPr>
        <w:t>๔</w:t>
      </w:r>
      <w:r w:rsidRPr="00B9600B">
        <w:rPr>
          <w:rFonts w:ascii="TH SarabunPSK" w:eastAsia="Cordia New" w:hAnsi="TH SarabunPSK" w:cs="TH SarabunPSK"/>
          <w:sz w:val="31"/>
          <w:szCs w:val="31"/>
        </w:rPr>
        <w:t>.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 xml:space="preserve">ให้คะแนนถูกต้อง  ตามแบบให้คะแนนการทำเครื่องหมาย </w:t>
      </w:r>
      <w:r w:rsidRPr="00B9600B">
        <w:rPr>
          <w:rFonts w:ascii="TH SarabunPSK" w:eastAsia="Cordia New" w:hAnsi="TH SarabunPSK" w:cs="TH SarabunPSK"/>
          <w:sz w:val="31"/>
          <w:szCs w:val="31"/>
        </w:rPr>
        <w:t>(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ส</w:t>
      </w:r>
      <w:r w:rsidRPr="00B9600B">
        <w:rPr>
          <w:rFonts w:ascii="TH SarabunPSK" w:eastAsia="Cordia New" w:hAnsi="TH SarabunPSK" w:cs="TH SarabunPSK"/>
          <w:sz w:val="31"/>
          <w:szCs w:val="31"/>
        </w:rPr>
        <w:t>.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๒๐</w:t>
      </w:r>
      <w:r w:rsidRPr="00B9600B">
        <w:rPr>
          <w:rFonts w:ascii="TH SarabunPSK" w:eastAsia="Cordia New" w:hAnsi="TH SarabunPSK" w:cs="TH SarabunPSK"/>
          <w:sz w:val="31"/>
          <w:szCs w:val="31"/>
        </w:rPr>
        <w:t xml:space="preserve">) 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การตัดสินโคเนื้อ</w:t>
      </w:r>
    </w:p>
    <w:p w:rsidR="00986DF0" w:rsidRPr="00B9600B" w:rsidRDefault="00986DF0" w:rsidP="00986DF0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ให้กรรมการคัดเลือกโคหนุ่มหรือโคสาวหรือโคแม่พันธุ์  เพื่อใช้ในการแข่งขัน ๔ ตัว จากที่เตรียมไว้  ๖ ตัว</w:t>
      </w:r>
    </w:p>
    <w:p w:rsidR="00986DF0" w:rsidRPr="00B9600B" w:rsidRDefault="00986DF0" w:rsidP="00986DF0">
      <w:pPr>
        <w:pStyle w:val="a9"/>
        <w:ind w:right="-416"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  การตัดสินถูกต้อง การให้เหตุผลและกิจนิสัยในการปฏิบัติงานตามแบบให้คะแนน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๙.๓.๕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เกณฑ์การให้คะแนนและแบบให้คะแนน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๙.๓.๕.๑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ให้คะแนนในรายการย่อยตามลักษณะที่พิจารณาในแต่ละส่วนของทักษะหรือผลรวมทั้งทักษะนั้นแล้วแต่กรณี ให้เป็นระดับคะแนนตามผลสัมฤทธิ์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๑๐๐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๘๙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ได้ระดับ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๓)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๗๙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ได้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CA72CD">
      <w:pPr>
        <w:numPr>
          <w:ilvl w:val="0"/>
          <w:numId w:val="5"/>
        </w:numPr>
        <w:tabs>
          <w:tab w:val="clear" w:pos="1080"/>
          <w:tab w:val="num" w:pos="0"/>
        </w:tabs>
        <w:ind w:left="0" w:right="-198"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๔)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๖๐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๖๙  ได้ระดับ  ๐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CA72CD" w:rsidRPr="00CA72CD" w:rsidRDefault="00CA72CD" w:rsidP="00CA72CD">
      <w:pPr>
        <w:pStyle w:val="af4"/>
        <w:numPr>
          <w:ilvl w:val="0"/>
          <w:numId w:val="5"/>
        </w:numPr>
        <w:tabs>
          <w:tab w:val="clear" w:pos="1080"/>
        </w:tabs>
        <w:ind w:left="0"/>
        <w:rPr>
          <w:rFonts w:ascii="TH SarabunPSK" w:hAnsi="TH SarabunPSK" w:cs="TH SarabunPSK"/>
          <w:sz w:val="31"/>
          <w:szCs w:val="31"/>
          <w:highlight w:val="yellow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="007E432E"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Pr="00CA72CD">
        <w:rPr>
          <w:rFonts w:ascii="TH SarabunPSK" w:hAnsi="TH SarabunPSK" w:cs="TH SarabunPSK"/>
          <w:sz w:val="31"/>
          <w:szCs w:val="31"/>
          <w:cs/>
          <w:lang w:val="th-TH"/>
        </w:rPr>
        <w:t xml:space="preserve">๕)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-๕๙ 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.๒๕</w:t>
      </w:r>
      <w:r w:rsidRPr="00CA72CD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CA72CD" w:rsidRPr="00CA72CD" w:rsidRDefault="00CA72CD" w:rsidP="00CA72CD">
      <w:pPr>
        <w:pStyle w:val="af4"/>
        <w:numPr>
          <w:ilvl w:val="0"/>
          <w:numId w:val="5"/>
        </w:numPr>
        <w:ind w:right="-316"/>
        <w:rPr>
          <w:rFonts w:ascii="TH SarabunPSK" w:hAnsi="TH SarabunPSK" w:cs="TH SarabunPSK"/>
          <w:sz w:val="31"/>
          <w:szCs w:val="31"/>
          <w:highlight w:val="yellow"/>
        </w:rPr>
      </w:pP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lastRenderedPageBreak/>
        <w:tab/>
        <w:t xml:space="preserve">๖)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ความรู้หรือทักษะที่มีผลงานไม่ผ่านเกณฑ์ เทียบกับคะแนนดิบต่ำกว่าร้อยล</w:t>
      </w: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>ะ</w:t>
      </w:r>
    </w:p>
    <w:p w:rsidR="00CA72CD" w:rsidRPr="00CA72CD" w:rsidRDefault="00CA72CD" w:rsidP="00CA72CD">
      <w:pPr>
        <w:pStyle w:val="af4"/>
        <w:numPr>
          <w:ilvl w:val="0"/>
          <w:numId w:val="5"/>
        </w:numPr>
        <w:tabs>
          <w:tab w:val="clear" w:pos="1080"/>
        </w:tabs>
        <w:ind w:left="0" w:right="-316"/>
        <w:rPr>
          <w:rFonts w:ascii="TH SarabunPSK" w:hAnsi="TH SarabunPSK" w:cs="TH SarabunPSK"/>
          <w:sz w:val="31"/>
          <w:szCs w:val="31"/>
          <w:highlight w:val="yellow"/>
        </w:rPr>
      </w:pP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CA72CD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986DF0" w:rsidRPr="00B9600B" w:rsidRDefault="00986DF0" w:rsidP="00986DF0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หมายเหตุ  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B9600B">
        <w:rPr>
          <w:rFonts w:ascii="TH SarabunPSK" w:hAnsi="TH SarabunPSK" w:cs="TH SarabunPSK"/>
          <w:sz w:val="31"/>
          <w:szCs w:val="31"/>
        </w:rPr>
        <w:t xml:space="preserve">(Rubrics)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>ได้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๙.๓.๕.๒ 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คะแนนของลักษณะที่พิจารณาในแต่ละทักษะ และทักษะย่อยต่าง ๆ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มีน้ำ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หนัก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๙.๓.๕.๓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B9600B" w:rsidRDefault="00986DF0" w:rsidP="00986DF0">
      <w:pPr>
        <w:ind w:firstLine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๘๐-๑๐๐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๗๐-๗๙ 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๖๐-๖๙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a9"/>
        <w:ind w:left="1200" w:firstLine="24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๙.๓.๖  แบบฟอร์มการให้คะแนนการแข่งขันในทักษะโคเนื้อ</w:t>
      </w:r>
    </w:p>
    <w:p w:rsidR="00986DF0" w:rsidRPr="00B9600B" w:rsidRDefault="00986DF0" w:rsidP="00986DF0">
      <w:pPr>
        <w:pStyle w:val="a9"/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๙.๓.๖.๑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แบบสรุปผลการทดสอบความรู้ทั่วไปทักษะโคเนื้อ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164738" w:rsidRPr="00B9600B" w:rsidRDefault="00986DF0" w:rsidP="00164738">
      <w:pPr>
        <w:pStyle w:val="a9"/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๙.๓.๖.๒  </w:t>
      </w:r>
      <w:r w:rsidR="00164738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แบบสรุปผลการทดสอบ</w:t>
      </w:r>
      <w:r w:rsidR="00164738">
        <w:rPr>
          <w:rFonts w:ascii="TH SarabunPSK" w:hAnsi="TH SarabunPSK" w:cs="TH SarabunPSK" w:hint="cs"/>
          <w:sz w:val="31"/>
          <w:szCs w:val="31"/>
          <w:cs/>
          <w:lang w:val="th-TH"/>
        </w:rPr>
        <w:t>เครื่องมืออุปกรณ์</w:t>
      </w:r>
      <w:r w:rsidR="00164738" w:rsidRPr="00B9600B">
        <w:rPr>
          <w:rFonts w:ascii="TH SarabunPSK" w:hAnsi="TH SarabunPSK" w:cs="TH SarabunPSK"/>
          <w:sz w:val="31"/>
          <w:szCs w:val="31"/>
          <w:cs/>
          <w:lang w:val="th-TH"/>
        </w:rPr>
        <w:t>ทักษะโคเนื้อ  (ส. ๒</w:t>
      </w:r>
      <w:r w:rsidR="00164738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="00164738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๙.๓.๖.๓  แบบให้คะแนนการถักเชือก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๙.๓.๖.๔  แบบให้คะแนนการบังคับโค  (ส.  ๒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๙.๓.๖.๕  แบบให้คะแนนการฉีดยาโค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๙.๓.๖.๖  แบบให้คะแนนการเจาะเลือดโค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๙.๓.๖.๗  แบบให้คะแนนการทำเครื่องหมาย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pStyle w:val="a9"/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๙.๓.๖.๘  แบบให้คะแนนการตัดสินโคเนื้อ  (ส. ๒</w:t>
      </w: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CA72CD" w:rsidRDefault="00986DF0" w:rsidP="00986DF0">
      <w:pPr>
        <w:pStyle w:val="a9"/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CA72CD">
        <w:rPr>
          <w:rFonts w:ascii="TH SarabunPSK" w:hAnsi="TH SarabunPSK" w:cs="TH SarabunPSK"/>
          <w:sz w:val="31"/>
          <w:szCs w:val="31"/>
          <w:cs/>
          <w:lang w:val="th-TH"/>
        </w:rPr>
        <w:t>๙.๓.๖.๑๑  แบบสรุปผลการให้คะแนนการแข่งขันทักษะโคเนื้อ  (ส. ๓</w:t>
      </w:r>
      <w:r w:rsidRPr="00CA72CD">
        <w:rPr>
          <w:rFonts w:ascii="TH SarabunPSK" w:hAnsi="TH SarabunPSK" w:cs="TH SarabunPSK"/>
          <w:sz w:val="31"/>
          <w:szCs w:val="31"/>
          <w:cs/>
        </w:rPr>
        <w:t>๑</w:t>
      </w:r>
      <w:r w:rsidRPr="00CA72CD">
        <w:rPr>
          <w:rFonts w:ascii="TH SarabunPSK" w:hAnsi="TH SarabunPSK" w:cs="TH SarabunPSK"/>
          <w:sz w:val="31"/>
          <w:szCs w:val="31"/>
          <w:cs/>
          <w:lang w:val="th-TH"/>
        </w:rPr>
        <w:t xml:space="preserve">)  </w:t>
      </w:r>
    </w:p>
    <w:p w:rsidR="00986DF0" w:rsidRDefault="00986DF0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A72CD" w:rsidRDefault="00CA72CD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A72CD" w:rsidRDefault="00CA72CD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A72CD" w:rsidRDefault="00CA72CD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A72CD" w:rsidRDefault="00CA72CD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A72CD" w:rsidRPr="00B9600B" w:rsidRDefault="00CA72CD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โคเนื้อ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8"/>
          <w:szCs w:val="8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แบบสรุปผลการทดสอบความรู้ทั่วไป ทักษะ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โคเนื้อ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 w:rsidR="00164738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Pr="00B9600B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64738" w:rsidRPr="00B9600B" w:rsidRDefault="00164738" w:rsidP="00164738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โคเนื้อ</w:t>
      </w:r>
    </w:p>
    <w:p w:rsidR="00164738" w:rsidRPr="00B9600B" w:rsidRDefault="00164738" w:rsidP="00164738">
      <w:pPr>
        <w:jc w:val="center"/>
        <w:rPr>
          <w:rFonts w:ascii="TH SarabunPSK" w:hAnsi="TH SarabunPSK" w:cs="TH SarabunPSK"/>
          <w:sz w:val="8"/>
          <w:szCs w:val="8"/>
        </w:rPr>
      </w:pPr>
    </w:p>
    <w:p w:rsidR="00164738" w:rsidRPr="00B9600B" w:rsidRDefault="00164738" w:rsidP="00164738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แบบสรุปผลการทดสอบความรู้</w:t>
      </w:r>
      <w:r>
        <w:rPr>
          <w:rFonts w:ascii="TH SarabunPSK" w:hAnsi="TH SarabunPSK" w:cs="TH SarabunPSK" w:hint="cs"/>
          <w:sz w:val="31"/>
          <w:szCs w:val="31"/>
          <w:cs/>
        </w:rPr>
        <w:t>เครื่องมืออุปกรณ์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โคเนื้อ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164738" w:rsidRPr="00B9600B" w:rsidRDefault="00164738" w:rsidP="00164738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</w:rPr>
        <w:t xml:space="preserve"> )</w:t>
      </w:r>
    </w:p>
    <w:p w:rsidR="00164738" w:rsidRPr="00B9600B" w:rsidRDefault="00164738" w:rsidP="00164738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64738" w:rsidRPr="00B9600B" w:rsidTr="00870FEA">
        <w:tc>
          <w:tcPr>
            <w:tcW w:w="1188" w:type="dxa"/>
          </w:tcPr>
          <w:p w:rsidR="00164738" w:rsidRPr="00B9600B" w:rsidRDefault="00164738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164738" w:rsidRPr="00B9600B" w:rsidRDefault="00164738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164738" w:rsidRPr="00B9600B" w:rsidRDefault="00164738" w:rsidP="00164738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164738" w:rsidRPr="00B9600B" w:rsidRDefault="00164738" w:rsidP="00164738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164738" w:rsidRPr="00B9600B" w:rsidRDefault="00164738" w:rsidP="00164738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164738" w:rsidRPr="00B9600B" w:rsidRDefault="00164738" w:rsidP="00164738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164738" w:rsidRPr="00B9600B" w:rsidRDefault="00164738" w:rsidP="00164738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164738" w:rsidRPr="00B9600B" w:rsidRDefault="00164738" w:rsidP="00164738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164738" w:rsidRPr="00B9600B" w:rsidRDefault="00164738" w:rsidP="00164738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164738" w:rsidRPr="00B9600B" w:rsidRDefault="00164738" w:rsidP="00164738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 xml:space="preserve">แบบให้คะแนนการถักเชือก 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ทักษะโคเนื้อ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</w:t>
      </w:r>
      <w:r w:rsidR="004C22CC" w:rsidRPr="004C22CC">
        <w:rPr>
          <w:rFonts w:ascii="TH SarabunPSK" w:hAnsi="TH SarabunPSK" w:cs="TH SarabunPSK" w:hint="cs"/>
          <w:sz w:val="31"/>
          <w:szCs w:val="31"/>
          <w:highlight w:val="yellow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  เวลา  ๓๐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8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353"/>
        <w:gridCol w:w="1559"/>
        <w:gridCol w:w="1559"/>
        <w:gridCol w:w="1449"/>
      </w:tblGrid>
      <w:tr w:rsidR="00986DF0" w:rsidRPr="00B9600B" w:rsidTr="00B51DAB">
        <w:trPr>
          <w:cantSplit/>
        </w:trPr>
        <w:tc>
          <w:tcPr>
            <w:tcW w:w="817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353" w:type="dxa"/>
            <w:vAlign w:val="center"/>
          </w:tcPr>
          <w:p w:rsidR="00986DF0" w:rsidRPr="00B9600B" w:rsidRDefault="00986DF0" w:rsidP="00B51DAB">
            <w:pPr>
              <w:pStyle w:val="1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pStyle w:val="1"/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 (๑)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(๑)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ความถูกต้องของวิธีการถักเชือก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การแยกเกลียว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การสอดเกลียว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การฟันเกลียว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ความแน่นกระชับของเกลียว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ความสวยงาม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ขนาดได้ตามที่กำหนด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 และเวลา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>
                      <wp:simplePos x="0" y="0"/>
                      <wp:positionH relativeFrom="column">
                        <wp:posOffset>5097780</wp:posOffset>
                      </wp:positionH>
                      <wp:positionV relativeFrom="paragraph">
                        <wp:posOffset>321310</wp:posOffset>
                      </wp:positionV>
                      <wp:extent cx="274320" cy="0"/>
                      <wp:effectExtent l="11430" t="6985" r="9525" b="12065"/>
                      <wp:wrapNone/>
                      <wp:docPr id="1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4pt,25.3pt" to="423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RzrEwIAACk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353" w:type="dxa"/>
          </w:tcPr>
          <w:p w:rsidR="00986DF0" w:rsidRPr="00B9600B" w:rsidRDefault="00986DF0" w:rsidP="00B51DAB">
            <w:pPr>
              <w:pStyle w:val="1"/>
              <w:jc w:val="center"/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986DF0" w:rsidRPr="00B9600B" w:rsidRDefault="00986DF0" w:rsidP="00B51DAB">
            <w:pPr>
              <w:pStyle w:val="1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คะแนนเต็ม  ๑๐  คะแนน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4C22CC" w:rsidRDefault="00986DF0" w:rsidP="00B51DAB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986DF0" w:rsidRPr="004C22CC" w:rsidRDefault="004C22CC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๑๐</w:t>
            </w:r>
          </w:p>
          <w:p w:rsidR="00986DF0" w:rsidRPr="004C22CC" w:rsidRDefault="00986DF0" w:rsidP="00B51DAB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</w:tc>
        <w:tc>
          <w:tcPr>
            <w:tcW w:w="144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    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คะแนนจริง   </w:t>
      </w:r>
      <w:r w:rsidR="004C22CC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16"/>
          <w:szCs w:val="16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pStyle w:val="a9"/>
        <w:ind w:firstLine="1440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a9"/>
        <w:ind w:left="2880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แบบให้คะแนนการบังคับโค   ทักษะโคเนื้อ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เวลา  ๒๐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 xml:space="preserve">)       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...ณ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 xml:space="preserve">.................   </w:t>
      </w:r>
    </w:p>
    <w:p w:rsidR="00986DF0" w:rsidRPr="00B9600B" w:rsidRDefault="00986DF0" w:rsidP="00986DF0">
      <w:pPr>
        <w:spacing w:line="360" w:lineRule="auto"/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817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ด้ 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X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การเลือกใช้วิธีบังคับสัตว์ที่เหมาะสมกับขนาดของตัวสัตว์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ความถูกต้องของวิธีการบังคับ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pStyle w:val="1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-ความชำนาญ  และเวลา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294005</wp:posOffset>
                      </wp:positionV>
                      <wp:extent cx="274320" cy="0"/>
                      <wp:effectExtent l="5715" t="8255" r="5715" b="10795"/>
                      <wp:wrapNone/>
                      <wp:docPr id="1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3.15pt" to="424.8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pStyle w:val="1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  ๒   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แบบให้คะแนนการฉีดยาโค  ทักษะโคเนื้อ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เวลา  ๕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 xml:space="preserve">.................      </w:t>
      </w: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17"/>
          <w:szCs w:val="17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86DF0" w:rsidRPr="00B9600B" w:rsidTr="00B51DAB">
        <w:trPr>
          <w:cantSplit/>
          <w:trHeight w:val="984"/>
        </w:trPr>
        <w:tc>
          <w:tcPr>
            <w:tcW w:w="817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ind w:left="33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ind w:left="33"/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X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การเลือกใช้อุปกรณ์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ไซ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ริงค์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เข็ม ยาฆ่าเชื้อ เป็นต้น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การผสมยา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ถ้ามี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และการบรรจุยาในกระบอกฉีดยา ขนาด ปริมาณที่ใช้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การฆ่าเชื้อบริเวณที่จะให้ยา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บริเวณตำแหน่งที่ฉีดยา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วิธีการฉีดและเดินยา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การทำความสะอาดอุปกรณ์เครื่องมือ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การเก็บรักษาหลังการใช้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ความชำนาญและเวลา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255905</wp:posOffset>
                      </wp:positionV>
                      <wp:extent cx="274320" cy="0"/>
                      <wp:effectExtent l="5715" t="8255" r="5715" b="10795"/>
                      <wp:wrapNone/>
                      <wp:docPr id="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0.15pt" to="424.8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d3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</w:tcPr>
          <w:p w:rsidR="00986DF0" w:rsidRPr="00B9600B" w:rsidRDefault="00986DF0" w:rsidP="00B51DAB">
            <w:pPr>
              <w:pStyle w:val="6"/>
              <w:tabs>
                <w:tab w:val="clear" w:pos="720"/>
              </w:tabs>
              <w:rPr>
                <w:rFonts w:ascii="TH SarabunPSK" w:eastAsia="Cordia New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eastAsia="Cordia New" w:hAnsi="TH SarabunPSK" w:cs="TH SarabunPSK"/>
                <w:sz w:val="27"/>
                <w:szCs w:val="27"/>
                <w:cs/>
                <w:lang w:val="th-TH"/>
              </w:rPr>
              <w:t xml:space="preserve">รวม </w:t>
            </w:r>
            <w:r w:rsidRPr="00B9600B">
              <w:rPr>
                <w:rFonts w:ascii="TH SarabunPSK" w:eastAsia="Cordia New" w:hAnsi="TH SarabunPSK" w:cs="TH SarabunPSK"/>
                <w:sz w:val="27"/>
                <w:szCs w:val="27"/>
              </w:rPr>
              <w:t>=</w:t>
            </w:r>
            <w:r w:rsidRPr="00B9600B">
              <w:rPr>
                <w:rFonts w:ascii="TH SarabunPSK" w:eastAsia="Cordia New" w:hAnsi="TH SarabunPSK" w:cs="TH SarabunPSK"/>
                <w:sz w:val="27"/>
                <w:szCs w:val="27"/>
                <w:cs/>
                <w:lang w:val="th-TH"/>
              </w:rPr>
              <w:t xml:space="preserve">     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  <w:t xml:space="preserve">           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 คะแนนจริง   </w:t>
      </w:r>
      <w:r w:rsidR="00281FD5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pStyle w:val="5"/>
        <w:jc w:val="left"/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 xml:space="preserve">                        </w:t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..................................................................</w:t>
      </w:r>
      <w:r w:rsidRPr="00B9600B">
        <w:rPr>
          <w:rFonts w:ascii="TH SarabunPSK" w:hAnsi="TH SarabunPSK" w:cs="TH SarabunPSK"/>
          <w:sz w:val="27"/>
          <w:szCs w:val="27"/>
          <w:cs/>
        </w:rPr>
        <w:t>ผู้ให้คะแนน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แบบให้คะแนนการเจาะเลือด   ทักษะโคเนื้อ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๒๖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เวลา  ๑๐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ชื่</w:t>
      </w:r>
      <w:r w:rsidRPr="00B9600B">
        <w:rPr>
          <w:rFonts w:ascii="TH SarabunPSK" w:hAnsi="TH SarabunPSK" w:cs="TH SarabunPSK"/>
          <w:sz w:val="31"/>
          <w:szCs w:val="31"/>
          <w:cs/>
        </w:rPr>
        <w:t>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19"/>
          <w:szCs w:val="19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817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 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X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ไซ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ริงค์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เข็ม ยาฆ่าเชื้อ เป็นต้น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ตำแหน่งที่เจาะ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วิธีการเจาะและดูดตัวอย่างเลือด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การเก็บรักษาตัวอย่างเลือด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ความสะอาดของเครื่องมืออุปกรณ์ การเก็บรักษาหลังใช้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ความชำนาญและความรวดเร็ว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>
                      <wp:simplePos x="0" y="0"/>
                      <wp:positionH relativeFrom="column">
                        <wp:posOffset>5200650</wp:posOffset>
                      </wp:positionH>
                      <wp:positionV relativeFrom="paragraph">
                        <wp:posOffset>273050</wp:posOffset>
                      </wp:positionV>
                      <wp:extent cx="182880" cy="0"/>
                      <wp:effectExtent l="9525" t="6350" r="7620" b="12700"/>
                      <wp:wrapNone/>
                      <wp:docPr id="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5pt,21.5pt" to="423.9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ZMEQIAACg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pStyle w:val="2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 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แบบให้คะแนนการทำเครื่องหมายประจำตัวสัตว์   ทักษะโคเนื้อ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๒๗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๕  คะแนน  เวลา  ๕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19"/>
          <w:szCs w:val="19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817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X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การเตรียมและใช้อุปกรณ์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ที่ตัดหรือที่สักเบอร์หูหรือที่ทำป้ายเบอร์หู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  <w:trHeight w:val="798"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การทำความสะอาดและการเก็บรักษาเครื่องมือ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 ความชำนาญและเวลา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300355</wp:posOffset>
                      </wp:positionV>
                      <wp:extent cx="274320" cy="0"/>
                      <wp:effectExtent l="5715" t="5080" r="5715" b="13970"/>
                      <wp:wrapNone/>
                      <wp:docPr id="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3.65pt" to="424.8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WJEwIAACg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=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คะแนนจริง  ๕ คะแนน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hanging="144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แบบให้คะแนนการตัดสินโคเนื้อ  ทักษะโคเนื้อ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๒๘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ind w:left="1440" w:hanging="144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</w:t>
      </w:r>
      <w:r w:rsidRPr="00281FD5">
        <w:rPr>
          <w:rFonts w:ascii="TH SarabunPSK" w:hAnsi="TH SarabunPSK" w:cs="TH SarabunPSK"/>
          <w:sz w:val="31"/>
          <w:szCs w:val="31"/>
          <w:highlight w:val="yellow"/>
          <w:cs/>
        </w:rPr>
        <w:t>๑</w:t>
      </w:r>
      <w:r w:rsidR="00281FD5" w:rsidRPr="00281FD5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  เวลา  ๓๐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ชื่อผู้แข่งขัน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19"/>
          <w:szCs w:val="19"/>
          <w:cs/>
          <w:lang w:val="th-TH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275"/>
        <w:gridCol w:w="851"/>
        <w:gridCol w:w="850"/>
        <w:gridCol w:w="709"/>
        <w:gridCol w:w="851"/>
        <w:gridCol w:w="709"/>
      </w:tblGrid>
      <w:tr w:rsidR="00986DF0" w:rsidRPr="00B9600B" w:rsidTr="00B51DAB">
        <w:trPr>
          <w:cantSplit/>
        </w:trPr>
        <w:tc>
          <w:tcPr>
            <w:tcW w:w="817" w:type="dxa"/>
            <w:vMerge w:val="restart"/>
            <w:vAlign w:val="center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2977" w:type="dxa"/>
            <w:vMerge w:val="restart"/>
            <w:vAlign w:val="center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ลักษณะที่พิจารณาให้คะแนน</w:t>
            </w:r>
          </w:p>
        </w:tc>
        <w:tc>
          <w:tcPr>
            <w:tcW w:w="1275" w:type="dxa"/>
            <w:vMerge w:val="restart"/>
            <w:vAlign w:val="center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3261" w:type="dxa"/>
            <w:gridSpan w:val="4"/>
          </w:tcPr>
          <w:p w:rsidR="00986DF0" w:rsidRPr="00B9600B" w:rsidRDefault="00986DF0" w:rsidP="00B51DAB">
            <w:pPr>
              <w:pStyle w:val="6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หมายเลขโคนมและคะแนนที่ได้</w:t>
            </w:r>
          </w:p>
        </w:tc>
        <w:tc>
          <w:tcPr>
            <w:tcW w:w="709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หมายเหตุ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977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275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85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709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709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297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ลักษณะทั่วไป น้ำหนัก ระดับ ความอ้วน คุณภาพนอกโครงสร้างหรือรูปร่างของลำตัวสัตว์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๓๔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297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ส่วนหัวและอก รูจมูก ดวงตา คอ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297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ส่วนหน้าของร่างกาย ไหล่  อก    หน้าขา พื้นท้อง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297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ส่วนลำตัว สันหลังและบริเวณสันหลัง  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สวาป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หน้า 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สวาป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หลังซี่โครง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๓๓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297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ส่วนหลังของร่างกาย สะโพก ขาหลัง โคนหาง ต้นขาด้านนอก หรือขาด้าน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ข้าง ต้นขาด้านใน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๑๖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977" w:type="dxa"/>
          </w:tcPr>
          <w:p w:rsidR="00986DF0" w:rsidRPr="00B9600B" w:rsidRDefault="00986DF0" w:rsidP="00B51DAB">
            <w:pPr>
              <w:pStyle w:val="3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รวมคะแนน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๑๐๐</w:t>
            </w: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8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97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1275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851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709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16"/>
          <w:szCs w:val="16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ผู้เข้าแข่งขัน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ลำดับที่ของกรรมการ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.........................................................................................................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ตารางมาตรฐานเทียบได้ร้อยละ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คิดเป็นระดับคะแนน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                       </w:t>
      </w: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pStyle w:val="6"/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เหตุผล</w:t>
      </w:r>
    </w:p>
    <w:p w:rsidR="00986DF0" w:rsidRPr="00B9600B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๑.โคเบอร์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ได้ที่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๑ </w:t>
      </w:r>
      <w:r w:rsidRPr="00B9600B">
        <w:rPr>
          <w:rFonts w:ascii="TH SarabunPSK" w:hAnsi="TH SarabunPSK" w:cs="TH SarabunPSK"/>
          <w:sz w:val="31"/>
          <w:szCs w:val="31"/>
          <w:cs/>
        </w:rPr>
        <w:t>เพราะว่า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………………………………………………………………………………………………..…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๒.โคเบอร์</w:t>
      </w:r>
      <w:r w:rsidRPr="00B9600B">
        <w:rPr>
          <w:rFonts w:ascii="TH SarabunPSK" w:hAnsi="TH SarabunPSK" w:cs="TH SarabunPSK"/>
          <w:sz w:val="31"/>
          <w:szCs w:val="31"/>
          <w:cs/>
        </w:rPr>
        <w:t>..................................ได้ที่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๒ </w:t>
      </w:r>
      <w:r w:rsidRPr="00B9600B">
        <w:rPr>
          <w:rFonts w:ascii="TH SarabunPSK" w:hAnsi="TH SarabunPSK" w:cs="TH SarabunPSK"/>
          <w:sz w:val="31"/>
          <w:szCs w:val="31"/>
          <w:cs/>
        </w:rPr>
        <w:t>เพราะว่า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………………………………………………………………………………………………..…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๓.โคเบอร์</w:t>
      </w:r>
      <w:r w:rsidRPr="00B9600B">
        <w:rPr>
          <w:rFonts w:ascii="TH SarabunPSK" w:hAnsi="TH SarabunPSK" w:cs="TH SarabunPSK"/>
          <w:sz w:val="31"/>
          <w:szCs w:val="31"/>
          <w:cs/>
        </w:rPr>
        <w:t>..................................ได้ที่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๓ </w:t>
      </w:r>
      <w:r w:rsidRPr="00B9600B">
        <w:rPr>
          <w:rFonts w:ascii="TH SarabunPSK" w:hAnsi="TH SarabunPSK" w:cs="TH SarabunPSK"/>
          <w:sz w:val="31"/>
          <w:szCs w:val="31"/>
          <w:cs/>
        </w:rPr>
        <w:t>เพราะว่า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………………………………………………………………………………………………..…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๔. โคเบอร์</w:t>
      </w:r>
      <w:r w:rsidRPr="00B9600B">
        <w:rPr>
          <w:rFonts w:ascii="TH SarabunPSK" w:hAnsi="TH SarabunPSK" w:cs="TH SarabunPSK"/>
          <w:sz w:val="31"/>
          <w:szCs w:val="31"/>
          <w:cs/>
        </w:rPr>
        <w:t>..................................ได้ที่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๔ </w:t>
      </w:r>
      <w:r w:rsidRPr="00B9600B">
        <w:rPr>
          <w:rFonts w:ascii="TH SarabunPSK" w:hAnsi="TH SarabunPSK" w:cs="TH SarabunPSK"/>
          <w:sz w:val="31"/>
          <w:szCs w:val="31"/>
          <w:cs/>
        </w:rPr>
        <w:t>เพราะว่า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………………………………………………………………………………………………..…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ลงชื่อ........................................................ผู้เข้าแข่งขัน</w:t>
      </w: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7"/>
          <w:szCs w:val="27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แบบสรุปการให้คะแนนการตัดสินโคเนื้อ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ของกรรมการ</w:t>
      </w:r>
    </w:p>
    <w:p w:rsidR="00986DF0" w:rsidRPr="00B9600B" w:rsidRDefault="00986DF0" w:rsidP="00986DF0">
      <w:pPr>
        <w:rPr>
          <w:rFonts w:ascii="TH SarabunPSK" w:hAnsi="TH SarabunPSK" w:cs="TH SarabunPSK"/>
          <w:sz w:val="19"/>
          <w:szCs w:val="19"/>
          <w:cs/>
        </w:rPr>
      </w:pPr>
    </w:p>
    <w:tbl>
      <w:tblPr>
        <w:tblW w:w="8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1560"/>
        <w:gridCol w:w="1559"/>
        <w:gridCol w:w="1299"/>
      </w:tblGrid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402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(๑)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299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402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การตัดสินโคเนื้อ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F86FBF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๑๑</w:t>
            </w:r>
          </w:p>
        </w:tc>
        <w:tc>
          <w:tcPr>
            <w:tcW w:w="1299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402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ความถูกต้องของการให้เหตุผล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๑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ตัวที่ ๒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ตัวที่ ๓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ตัวที่ ๔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299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281FD5" w:rsidRPr="00B9600B" w:rsidTr="00B51DAB">
        <w:trPr>
          <w:cantSplit/>
        </w:trPr>
        <w:tc>
          <w:tcPr>
            <w:tcW w:w="817" w:type="dxa"/>
          </w:tcPr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402" w:type="dxa"/>
          </w:tcPr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 ความเป็นระเบียบ</w:t>
            </w:r>
          </w:p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560" w:type="dxa"/>
          </w:tcPr>
          <w:p w:rsidR="00281FD5" w:rsidRPr="00B9600B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299" w:type="dxa"/>
          </w:tcPr>
          <w:p w:rsidR="00281FD5" w:rsidRPr="00B9600B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</w:tr>
      <w:tr w:rsidR="00986DF0" w:rsidRPr="00B9600B" w:rsidTr="00B51DAB">
        <w:trPr>
          <w:cantSplit/>
        </w:trPr>
        <w:tc>
          <w:tcPr>
            <w:tcW w:w="817" w:type="dxa"/>
          </w:tcPr>
          <w:p w:rsidR="00986DF0" w:rsidRPr="00B9600B" w:rsidRDefault="00DD6568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328295</wp:posOffset>
                      </wp:positionV>
                      <wp:extent cx="274320" cy="0"/>
                      <wp:effectExtent l="9525" t="13970" r="11430" b="5080"/>
                      <wp:wrapNone/>
                      <wp:docPr id="6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5.85pt" to="417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4Hh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" o:allowincell="f"/>
                  </w:pict>
                </mc:Fallback>
              </mc:AlternateContent>
            </w:r>
          </w:p>
        </w:tc>
        <w:tc>
          <w:tcPr>
            <w:tcW w:w="3402" w:type="dxa"/>
          </w:tcPr>
          <w:p w:rsidR="00986DF0" w:rsidRPr="00B9600B" w:rsidRDefault="00986DF0" w:rsidP="00B51DAB">
            <w:pPr>
              <w:pStyle w:val="7"/>
              <w:rPr>
                <w:rFonts w:ascii="TH SarabunPSK" w:hAnsi="TH SarabunPSK" w:cs="TH SarabunPSK"/>
                <w:sz w:val="19"/>
                <w:szCs w:val="19"/>
              </w:rPr>
            </w:pPr>
          </w:p>
          <w:p w:rsidR="00986DF0" w:rsidRPr="00B9600B" w:rsidRDefault="00986DF0" w:rsidP="00B51DAB">
            <w:pPr>
              <w:pStyle w:val="7"/>
              <w:rPr>
                <w:rFonts w:ascii="TH SarabunPSK" w:hAnsi="TH SarabunPSK" w:cs="TH SarabunPSK"/>
                <w:sz w:val="27"/>
                <w:szCs w:val="27"/>
              </w:rPr>
            </w:pPr>
            <w:r w:rsidRPr="00B9600B">
              <w:rPr>
                <w:rFonts w:ascii="TH SarabunPSK" w:hAnsi="TH SarabunPSK" w:cs="TH SarabunPSK"/>
                <w:sz w:val="27"/>
                <w:szCs w:val="27"/>
                <w:cs/>
              </w:rPr>
              <w:t>คะแนน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pStyle w:val="7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986DF0" w:rsidRPr="00B9600B" w:rsidRDefault="00986DF0" w:rsidP="00281FD5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281FD5">
              <w:rPr>
                <w:rFonts w:ascii="TH SarabunPSK" w:hAnsi="TH SarabunPSK" w:cs="TH SarabunPSK"/>
                <w:b/>
                <w:bCs/>
                <w:sz w:val="31"/>
                <w:szCs w:val="31"/>
                <w:highlight w:val="yellow"/>
                <w:cs/>
              </w:rPr>
              <w:t>๑</w:t>
            </w:r>
            <w:r w:rsidR="00281FD5" w:rsidRPr="00281FD5">
              <w:rPr>
                <w:rFonts w:ascii="TH SarabunPSK" w:hAnsi="TH SarabunPSK" w:cs="TH SarabunPSK" w:hint="cs"/>
                <w:b/>
                <w:bCs/>
                <w:sz w:val="31"/>
                <w:szCs w:val="31"/>
                <w:highlight w:val="yellow"/>
                <w:cs/>
              </w:rPr>
              <w:t>๕</w:t>
            </w:r>
          </w:p>
        </w:tc>
        <w:tc>
          <w:tcPr>
            <w:tcW w:w="1299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รวม =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  ๒</w:t>
            </w:r>
          </w:p>
        </w:tc>
      </w:tr>
    </w:tbl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กรรมการใ</w:t>
      </w:r>
      <w:r w:rsidRPr="00B9600B">
        <w:rPr>
          <w:rFonts w:ascii="TH SarabunPSK" w:hAnsi="TH SarabunPSK" w:cs="TH SarabunPSK"/>
          <w:sz w:val="31"/>
          <w:szCs w:val="31"/>
          <w:cs/>
        </w:rPr>
        <w:t>ห้คะแนน</w:t>
      </w:r>
    </w:p>
    <w:p w:rsidR="00986DF0" w:rsidRPr="00B9600B" w:rsidRDefault="00986DF0" w:rsidP="00986DF0">
      <w:pPr>
        <w:tabs>
          <w:tab w:val="left" w:pos="720"/>
        </w:tabs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</w:t>
      </w:r>
      <w:r w:rsidRPr="00B9600B">
        <w:rPr>
          <w:rFonts w:ascii="TH SarabunPSK" w:hAnsi="TH SarabunPSK" w:cs="TH SarabunPSK"/>
          <w:sz w:val="31"/>
          <w:szCs w:val="31"/>
        </w:rPr>
        <w:t>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Default="00986DF0" w:rsidP="00986DF0">
      <w:pPr>
        <w:spacing w:line="360" w:lineRule="auto"/>
        <w:rPr>
          <w:rFonts w:ascii="TH SarabunPSK" w:hAnsi="TH SarabunPSK" w:cs="TH SarabunPSK"/>
          <w:sz w:val="27"/>
          <w:szCs w:val="27"/>
        </w:rPr>
      </w:pPr>
    </w:p>
    <w:p w:rsidR="00792087" w:rsidRPr="00B9600B" w:rsidRDefault="00792087" w:rsidP="00986DF0">
      <w:pPr>
        <w:spacing w:line="360" w:lineRule="auto"/>
        <w:rPr>
          <w:rFonts w:ascii="TH SarabunPSK" w:hAnsi="TH SarabunPSK" w:cs="TH SarabunPSK"/>
          <w:sz w:val="27"/>
          <w:szCs w:val="27"/>
        </w:rPr>
        <w:sectPr w:rsidR="00792087" w:rsidRPr="00B9600B" w:rsidSect="00B51DAB">
          <w:pgSz w:w="11907" w:h="16840" w:code="9"/>
          <w:pgMar w:top="2160" w:right="1440" w:bottom="1440" w:left="2160" w:header="720" w:footer="720" w:gutter="0"/>
          <w:pgNumType w:fmt="thaiNumbers"/>
          <w:cols w:space="720"/>
          <w:docGrid w:linePitch="381"/>
        </w:sect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</w:rPr>
        <w:lastRenderedPageBreak/>
        <w:tab/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แบบสรุปผลการให้คะแนนการแข่งขันทักษะโค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  <w:lang w:val="th-TH"/>
        </w:rPr>
        <w:t>เนื้อ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 xml:space="preserve">  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(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ส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.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  <w:lang w:val="th-TH"/>
        </w:rPr>
        <w:t>๓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๑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 xml:space="preserve">)  </w:t>
      </w:r>
    </w:p>
    <w:p w:rsidR="00986DF0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B9600B">
        <w:rPr>
          <w:rFonts w:ascii="TH SarabunPSK" w:hAnsi="TH SarabunPSK" w:cs="TH SarabunPSK"/>
          <w:b/>
          <w:bCs/>
          <w:sz w:val="27"/>
          <w:szCs w:val="27"/>
        </w:rPr>
        <w:t xml:space="preserve">. 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ระดับ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วัน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เดือน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ปี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……….……………..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ณ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…………………………………………………………...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1276"/>
        <w:gridCol w:w="850"/>
        <w:gridCol w:w="992"/>
        <w:gridCol w:w="851"/>
        <w:gridCol w:w="850"/>
        <w:gridCol w:w="1134"/>
        <w:gridCol w:w="1276"/>
        <w:gridCol w:w="992"/>
        <w:gridCol w:w="993"/>
        <w:gridCol w:w="1134"/>
        <w:gridCol w:w="992"/>
      </w:tblGrid>
      <w:tr w:rsidR="00B11DC8" w:rsidRPr="00B9600B" w:rsidTr="00B11DC8">
        <w:trPr>
          <w:cantSplit/>
        </w:trPr>
        <w:tc>
          <w:tcPr>
            <w:tcW w:w="568" w:type="dxa"/>
            <w:vMerge w:val="restart"/>
            <w:vAlign w:val="center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หน่วย</w:t>
            </w:r>
          </w:p>
        </w:tc>
        <w:tc>
          <w:tcPr>
            <w:tcW w:w="3118" w:type="dxa"/>
            <w:gridSpan w:val="3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๑</w:t>
            </w:r>
          </w:p>
        </w:tc>
        <w:tc>
          <w:tcPr>
            <w:tcW w:w="7088" w:type="dxa"/>
            <w:gridSpan w:val="7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๒</w:t>
            </w:r>
          </w:p>
        </w:tc>
        <w:tc>
          <w:tcPr>
            <w:tcW w:w="1134" w:type="dxa"/>
            <w:vMerge w:val="restart"/>
            <w:vAlign w:val="center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รวมยอด</w:t>
            </w:r>
          </w:p>
        </w:tc>
        <w:tc>
          <w:tcPr>
            <w:tcW w:w="992" w:type="dxa"/>
            <w:vMerge w:val="restart"/>
            <w:vAlign w:val="center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หมายเหตุ</w:t>
            </w:r>
          </w:p>
        </w:tc>
      </w:tr>
      <w:tr w:rsidR="00B11DC8" w:rsidRPr="00B9600B" w:rsidTr="00B11DC8">
        <w:trPr>
          <w:cantSplit/>
        </w:trPr>
        <w:tc>
          <w:tcPr>
            <w:tcW w:w="568" w:type="dxa"/>
            <w:vMerge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ถักเชือก</w:t>
            </w: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เจาะเลือด</w:t>
            </w: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1134" w:type="dxa"/>
            <w:vMerge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  <w:vMerge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1276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850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๔๐</w:t>
            </w:r>
          </w:p>
        </w:tc>
        <w:tc>
          <w:tcPr>
            <w:tcW w:w="992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851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850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276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2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</w:t>
            </w: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3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๖</w:t>
            </w: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๐</w:t>
            </w:r>
          </w:p>
        </w:tc>
        <w:tc>
          <w:tcPr>
            <w:tcW w:w="1134" w:type="dxa"/>
          </w:tcPr>
          <w:p w:rsidR="00F86FBF" w:rsidRPr="00F86FBF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๑๐๐</w:t>
            </w: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B11DC8" w:rsidRPr="00B9600B" w:rsidTr="00B11DC8">
        <w:trPr>
          <w:cantSplit/>
        </w:trPr>
        <w:tc>
          <w:tcPr>
            <w:tcW w:w="568" w:type="dxa"/>
          </w:tcPr>
          <w:p w:rsidR="00F86FBF" w:rsidRPr="00B9600B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F86FBF" w:rsidRPr="00B9600B" w:rsidRDefault="00F86FBF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ประธานกรรมการ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="00F86FBF">
        <w:rPr>
          <w:rFonts w:ascii="TH SarabunPSK" w:hAnsi="TH SarabunPSK" w:cs="TH SarabunPSK"/>
          <w:sz w:val="27"/>
          <w:szCs w:val="27"/>
        </w:rPr>
        <w:tab/>
      </w:r>
      <w:r w:rsidR="00F86FBF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986DF0" w:rsidRPr="00B9600B" w:rsidRDefault="00986DF0" w:rsidP="00986DF0">
      <w:pPr>
        <w:pStyle w:val="af2"/>
        <w:rPr>
          <w:rFonts w:ascii="TH SarabunPSK" w:hAnsi="TH SarabunPSK" w:cs="TH SarabunPSK"/>
          <w:sz w:val="27"/>
          <w:szCs w:val="27"/>
          <w:cs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="00F86FBF">
        <w:rPr>
          <w:rFonts w:ascii="TH SarabunPSK" w:hAnsi="TH SarabunPSK" w:cs="TH SarabunPSK" w:hint="cs"/>
          <w:sz w:val="27"/>
          <w:szCs w:val="27"/>
          <w:cs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  <w:sectPr w:rsidR="00986DF0" w:rsidRPr="00B9600B" w:rsidSect="008F2F02">
          <w:type w:val="evenPage"/>
          <w:pgSz w:w="16840" w:h="11907" w:orient="landscape" w:code="9"/>
          <w:pgMar w:top="1276" w:right="1418" w:bottom="1418" w:left="709" w:header="720" w:footer="720" w:gutter="0"/>
          <w:pgNumType w:fmt="thaiNumbers" w:start="43"/>
          <w:cols w:space="720"/>
          <w:titlePg/>
          <w:docGrid w:linePitch="381"/>
        </w:sect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ร</w:t>
      </w:r>
    </w:p>
    <w:p w:rsidR="00986DF0" w:rsidRPr="00B9600B" w:rsidRDefault="00986DF0" w:rsidP="00986DF0">
      <w:pPr>
        <w:pStyle w:val="a9"/>
        <w:spacing w:line="360" w:lineRule="auto"/>
        <w:ind w:left="240" w:firstLine="48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lastRenderedPageBreak/>
        <w:t>๙.๔  ทักษะโคนม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๙.๔.๑ วัตถุประสงค์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.มีสมรรถนะดังนี้</w:t>
      </w:r>
    </w:p>
    <w:p w:rsidR="00986DF0" w:rsidRPr="00B9600B" w:rsidRDefault="00986DF0" w:rsidP="00986DF0">
      <w:pPr>
        <w:ind w:firstLine="21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เข้าใจหลักการและกระบวนการผลิตโคนม  อย่างครบวงจร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๒  มีทักษะในการวางแผน  เตรียมการ  เลือกใช้เครื่องมือวัสดุอุปกรณ์   การปฏิบัติการเลี้ยงโคนม  การตัดสินโคนม ตามหลักการและกระบวนการ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B9600B" w:rsidRDefault="00986DF0" w:rsidP="00986DF0">
      <w:pPr>
        <w:pStyle w:val="a3"/>
        <w:rPr>
          <w:sz w:val="31"/>
          <w:szCs w:val="31"/>
        </w:rPr>
      </w:pPr>
      <w:r>
        <w:rPr>
          <w:rFonts w:hint="cs"/>
          <w:sz w:val="31"/>
          <w:szCs w:val="31"/>
          <w:cs/>
        </w:rPr>
        <w:t xml:space="preserve">                                </w:t>
      </w:r>
      <w:r w:rsidRPr="00B9600B">
        <w:rPr>
          <w:sz w:val="31"/>
          <w:szCs w:val="31"/>
          <w:cs/>
        </w:rPr>
        <w:t>๙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๔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๑</w:t>
      </w:r>
      <w:r w:rsidRPr="00B9600B">
        <w:rPr>
          <w:sz w:val="31"/>
          <w:szCs w:val="31"/>
        </w:rPr>
        <w:t>.</w:t>
      </w:r>
      <w:r w:rsidRPr="00B9600B">
        <w:rPr>
          <w:sz w:val="31"/>
          <w:szCs w:val="31"/>
          <w:cs/>
        </w:rPr>
        <w:t>๓</w:t>
      </w:r>
      <w:r w:rsidRPr="00B9600B">
        <w:rPr>
          <w:sz w:val="31"/>
          <w:szCs w:val="31"/>
        </w:rPr>
        <w:t xml:space="preserve"> </w:t>
      </w:r>
      <w:r w:rsidRPr="00B9600B">
        <w:rPr>
          <w:sz w:val="31"/>
          <w:szCs w:val="31"/>
          <w:cs/>
        </w:rPr>
        <w:t xml:space="preserve"> มีเจตคติที่ดีต่อการผลิตโคนม  โดยตระหนักถึงสิ่งแวดล้อม  ความปลอดภัย คุณธรรมจริยธรรม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๙.๔.๒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 กติกา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การ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แข่งขัน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๙.๔.๒.๑</w:t>
      </w:r>
      <w:r w:rsidRPr="00B9600B">
        <w:rPr>
          <w:rFonts w:ascii="TH SarabunPSK" w:hAnsi="TH SarabunPSK" w:cs="TH SarabunPSK"/>
          <w:sz w:val="31"/>
          <w:szCs w:val="31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จำนวนผู้เข้าแข่งขัน  หน่วยละ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โดยแข่งขันร่วมกัน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.๔.๒.๒ </w:t>
      </w:r>
      <w:r w:rsidRPr="00B9600B">
        <w:rPr>
          <w:rFonts w:ascii="TH SarabunPSK" w:hAnsi="TH SarabunPSK" w:cs="TH SarabunPSK"/>
          <w:sz w:val="31"/>
          <w:szCs w:val="31"/>
          <w:cs/>
        </w:rPr>
        <w:t>เวลา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และคะแนน</w:t>
      </w:r>
      <w:r w:rsidRPr="00B9600B">
        <w:rPr>
          <w:rFonts w:ascii="TH SarabunPSK" w:hAnsi="TH SarabunPSK" w:cs="TH SarabunPSK"/>
          <w:sz w:val="31"/>
          <w:szCs w:val="31"/>
          <w:cs/>
        </w:rPr>
        <w:t>ที่ใช้ในการแข่งขันแต่ละส่วนมีดังนี้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เวลา  ๑  ชั่วโมง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๓๕  คะแนน</w:t>
      </w:r>
    </w:p>
    <w:p w:rsidR="00AE09D5" w:rsidRPr="00B9600B" w:rsidRDefault="00AE09D5" w:rsidP="00AE09D5">
      <w:pPr>
        <w:pStyle w:val="a5"/>
        <w:ind w:left="3060"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-  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</w:rPr>
        <w:t>ทดสอบความรู้ทั่วไปเกี่ยวกับ</w:t>
      </w: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>โคนม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="002D6531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</w:t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นาที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</w:r>
      <w:r w:rsidRPr="00986DF0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986DF0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ab/>
        <w:t>คะแนน</w:t>
      </w:r>
    </w:p>
    <w:p w:rsidR="00AE09D5" w:rsidRPr="00B9600B" w:rsidRDefault="00AE09D5" w:rsidP="00AE09D5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ab/>
        <w:t xml:space="preserve">- 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เลี้ยงโคนม เวลา  ๒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๐  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</w:rPr>
        <w:t>นาที</w:t>
      </w:r>
      <w:r w:rsidRPr="00F51162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 ๒</w:t>
      </w:r>
      <w:r w:rsidRPr="00F51162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AE09D5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เวลา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ชั่วโมง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๑๐  นาที  </w:t>
      </w:r>
      <w:r w:rsidRPr="002D6531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รวม   </w:t>
      </w:r>
      <w:r w:rsidR="002D6531" w:rsidRPr="002D6531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๖</w:t>
      </w:r>
      <w:r w:rsidRPr="002D6531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-การถักเชือก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๓๐ 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="007E679D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การบังคับโค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๒๐ 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๑๐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๕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๑๐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การเจาะเลือด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๑๐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="007E679D">
        <w:rPr>
          <w:rFonts w:ascii="TH SarabunPSK" w:hAnsi="TH SarabunPSK" w:cs="TH SarabunPSK" w:hint="cs"/>
          <w:sz w:val="31"/>
          <w:szCs w:val="31"/>
          <w:cs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๑๐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การทำเครื่องหมาย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๕ นาที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๕ 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ให้เวลาในการเตรียมอุปกรณ์ต่าง ๆ ก่อนลงมือ ๑๐ นาที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1F378A">
        <w:rPr>
          <w:rFonts w:ascii="TH SarabunPSK" w:hAnsi="TH SarabunPSK" w:cs="TH SarabunPSK"/>
          <w:sz w:val="31"/>
          <w:szCs w:val="31"/>
          <w:highlight w:val="yellow"/>
        </w:rPr>
        <w:t>-</w:t>
      </w:r>
      <w:r w:rsidRPr="001F378A">
        <w:rPr>
          <w:rFonts w:ascii="TH SarabunPSK" w:hAnsi="TH SarabunPSK" w:cs="TH SarabunPSK"/>
          <w:sz w:val="31"/>
          <w:szCs w:val="31"/>
          <w:highlight w:val="yellow"/>
          <w:cs/>
        </w:rPr>
        <w:t>การตัดสินโคนม</w:t>
      </w:r>
      <w:r w:rsidRPr="001F378A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1F378A">
        <w:rPr>
          <w:rFonts w:ascii="TH SarabunPSK" w:hAnsi="TH SarabunPSK" w:cs="TH SarabunPSK"/>
          <w:sz w:val="31"/>
          <w:szCs w:val="31"/>
          <w:highlight w:val="yellow"/>
          <w:cs/>
        </w:rPr>
        <w:t>๓๐  นาที</w:t>
      </w:r>
      <w:r w:rsidRPr="001F378A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1F378A">
        <w:rPr>
          <w:rFonts w:ascii="TH SarabunPSK" w:hAnsi="TH SarabunPSK" w:cs="TH SarabunPSK"/>
          <w:sz w:val="31"/>
          <w:szCs w:val="31"/>
          <w:highlight w:val="yellow"/>
        </w:rPr>
        <w:tab/>
      </w:r>
      <w:r w:rsidRPr="001F378A">
        <w:rPr>
          <w:rFonts w:ascii="TH SarabunPSK" w:hAnsi="TH SarabunPSK" w:cs="TH SarabunPSK"/>
          <w:sz w:val="31"/>
          <w:szCs w:val="31"/>
          <w:highlight w:val="yellow"/>
          <w:cs/>
        </w:rPr>
        <w:t>๑</w:t>
      </w:r>
      <w:r w:rsidR="007E679D" w:rsidRPr="001F378A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1F378A">
        <w:rPr>
          <w:rFonts w:ascii="TH SarabunPSK" w:hAnsi="TH SarabunPSK" w:cs="TH SarabunPSK"/>
          <w:sz w:val="31"/>
          <w:szCs w:val="31"/>
          <w:highlight w:val="yellow"/>
          <w:cs/>
        </w:rPr>
        <w:t xml:space="preserve">  คะแนน</w:t>
      </w:r>
    </w:p>
    <w:p w:rsidR="00986DF0" w:rsidRPr="00B9600B" w:rsidRDefault="00986DF0" w:rsidP="007E679D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</w:r>
    </w:p>
    <w:p w:rsidR="00986DF0" w:rsidRPr="00B9600B" w:rsidRDefault="00986DF0" w:rsidP="00986DF0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๙.๔.๓ 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วัสดุ</w:t>
      </w:r>
      <w:r w:rsidRPr="00B9600B">
        <w:rPr>
          <w:rFonts w:ascii="TH SarabunPSK" w:hAnsi="TH SarabunPSK" w:cs="TH SarabunPSK"/>
          <w:b/>
          <w:bCs/>
          <w:sz w:val="31"/>
          <w:szCs w:val="31"/>
        </w:rPr>
        <w:t>-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อุปกรณ์ที่ใช้ในการแข่งขัน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ให้ผู้มีหน้าที่จัดเตรียมวัสดุ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อุปกรณ์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ตามจำนวนต่อไปนี้หรือที่กรรมการกำหนด</w:t>
      </w:r>
    </w:p>
    <w:p w:rsidR="00986DF0" w:rsidRPr="00B9600B" w:rsidRDefault="00986DF0" w:rsidP="00986DF0">
      <w:pPr>
        <w:pStyle w:val="a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๙.๔.๓.๑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บอร์ด  พร้อมอุปกรณ์ หรืออุปกรณ์ชนิดอื่นที่กรรมการกำหนดแผ่นรองเขียน นาฬิกาจับเวลา กริ่งสัญญาณแบบฟอร์มการแข่งขันและตัดสินและอื่น ๆ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.๔.๓.๒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วัสดุอุปกรณ์ในแต่ละส่วน</w:t>
      </w:r>
    </w:p>
    <w:p w:rsidR="00986DF0" w:rsidRPr="00B9600B" w:rsidRDefault="00986DF0" w:rsidP="002D6531">
      <w:pPr>
        <w:pStyle w:val="1"/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ส่วนที่ ๑ </w:t>
      </w:r>
      <w:r w:rsidR="002D6531">
        <w:rPr>
          <w:rFonts w:ascii="TH SarabunPSK" w:hAnsi="TH SarabunPSK" w:cs="TH SarabunPSK"/>
          <w:sz w:val="31"/>
          <w:szCs w:val="31"/>
          <w:cs/>
        </w:rPr>
        <w:t xml:space="preserve">  การทดสอบความรู้ทั่วไป</w:t>
      </w:r>
      <w:r w:rsidRPr="00B9600B">
        <w:rPr>
          <w:rFonts w:ascii="TH SarabunPSK" w:hAnsi="TH SarabunPSK" w:cs="TH SarabunPSK"/>
          <w:sz w:val="31"/>
          <w:szCs w:val="31"/>
          <w:cs/>
        </w:rPr>
        <w:t>โคนม จัดเตรียม กระดาษ คำถาม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คำตอบ ที่นั่ง สำหรับเครื่องคำนวณ และปากกาสีดำหรือสีน้ำเงินให้ผู้เข้าแข่งขันเตรียมมาเอง</w:t>
      </w:r>
    </w:p>
    <w:p w:rsidR="00986DF0" w:rsidRPr="00B9600B" w:rsidRDefault="00986DF0" w:rsidP="00986DF0">
      <w:pPr>
        <w:ind w:left="72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ทักษะตามที่กำหนดและกิจนิสัย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ให้เตรียมอย่างน้อย ๒ ชุด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C63AC0" w:rsidRDefault="00986DF0" w:rsidP="00986DF0">
      <w:pPr>
        <w:pStyle w:val="2"/>
        <w:ind w:firstLine="720"/>
        <w:rPr>
          <w:rFonts w:ascii="TH SarabunPSK" w:hAnsi="TH SarabunPSK" w:cs="TH SarabunPSK"/>
          <w:color w:val="auto"/>
          <w:sz w:val="31"/>
          <w:szCs w:val="31"/>
          <w:u w:val="single"/>
        </w:rPr>
      </w:pPr>
      <w:r w:rsidRPr="00C63AC0">
        <w:rPr>
          <w:rFonts w:ascii="TH SarabunPSK" w:hAnsi="TH SarabunPSK" w:cs="TH SarabunPSK"/>
          <w:color w:val="auto"/>
          <w:sz w:val="31"/>
          <w:szCs w:val="31"/>
          <w:u w:val="single"/>
          <w:cs/>
        </w:rPr>
        <w:t xml:space="preserve"> การถักเชือก</w:t>
      </w:r>
    </w:p>
    <w:p w:rsidR="00986DF0" w:rsidRPr="00B9600B" w:rsidRDefault="00986DF0" w:rsidP="00986DF0">
      <w:pPr>
        <w:ind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เชือกมนิลา</w:t>
      </w:r>
      <w:r w:rsidR="002D6531">
        <w:rPr>
          <w:rFonts w:ascii="TH SarabunPSK" w:hAnsi="TH SarabunPSK" w:cs="TH SarabunPSK" w:hint="cs"/>
          <w:sz w:val="31"/>
          <w:szCs w:val="31"/>
          <w:cs/>
        </w:rPr>
        <w:t>หรือเชือกใยยักษ์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ขนาด ๔ หุน หรือ ๖ หุน ๔ เกลียว ความยาวพอสมควร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คำนึงถึงกา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</w:t>
      </w:r>
      <w:r w:rsidRPr="00B9600B">
        <w:rPr>
          <w:rFonts w:ascii="TH SarabunPSK" w:hAnsi="TH SarabunPSK" w:cs="TH SarabunPSK"/>
          <w:sz w:val="31"/>
          <w:szCs w:val="31"/>
          <w:cs/>
        </w:rPr>
        <w:t>ไปใช้ประโยชน์ต่อไป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โดยกรรมการอาจถักเก็บปลายเชือกหรือต่อเชือกหรือทำบ่วงบาศ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ไว้ก็ได้</w:t>
      </w:r>
    </w:p>
    <w:p w:rsidR="00986DF0" w:rsidRPr="00B9600B" w:rsidRDefault="00986DF0" w:rsidP="00986DF0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986DF0" w:rsidRPr="00C63AC0" w:rsidRDefault="00986DF0" w:rsidP="00986DF0">
      <w:pPr>
        <w:pStyle w:val="3"/>
        <w:ind w:left="720"/>
        <w:rPr>
          <w:rFonts w:ascii="TH SarabunPSK" w:hAnsi="TH SarabunPSK" w:cs="TH SarabunPSK"/>
          <w:color w:val="auto"/>
          <w:sz w:val="31"/>
          <w:szCs w:val="31"/>
          <w:u w:val="single"/>
        </w:rPr>
      </w:pPr>
      <w:r w:rsidRPr="00C63AC0">
        <w:rPr>
          <w:rFonts w:ascii="TH SarabunPSK" w:hAnsi="TH SarabunPSK" w:cs="TH SarabunPSK"/>
          <w:color w:val="auto"/>
          <w:sz w:val="31"/>
          <w:szCs w:val="31"/>
          <w:u w:val="single"/>
          <w:cs/>
        </w:rPr>
        <w:lastRenderedPageBreak/>
        <w:t>การบังคับโค</w:t>
      </w:r>
    </w:p>
    <w:p w:rsidR="00986DF0" w:rsidRPr="00B9600B" w:rsidRDefault="00986DF0" w:rsidP="00986DF0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ลูกโคหรือโครุ่น</w:t>
      </w:r>
    </w:p>
    <w:p w:rsidR="00986DF0" w:rsidRPr="00B9600B" w:rsidRDefault="00986DF0" w:rsidP="00986DF0">
      <w:pPr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เชือกมนิลา</w:t>
      </w:r>
      <w:r w:rsidR="00C63AC0">
        <w:rPr>
          <w:rFonts w:ascii="TH SarabunPSK" w:hAnsi="TH SarabunPSK" w:cs="TH SarabunPSK" w:hint="cs"/>
          <w:sz w:val="31"/>
          <w:szCs w:val="31"/>
          <w:cs/>
        </w:rPr>
        <w:t>หรือเชือกใยยักษ์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ขนาด ๖ หุน ๔ เกลียว ยาว ๘ เมตร ๒ เส้น ขนาด ๔ หุน ๔ เกลียว ๔ เมตร๒ เส้น</w:t>
      </w:r>
    </w:p>
    <w:p w:rsidR="00986DF0" w:rsidRPr="00B9600B" w:rsidRDefault="00986DF0" w:rsidP="00986DF0">
      <w:pPr>
        <w:spacing w:line="360" w:lineRule="auto"/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คอกลูกโคหรือสถานที่ใช้ผูกโครุ่น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หรือซองบังคับโค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27"/>
          <w:szCs w:val="27"/>
          <w:u w:val="single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ab/>
      </w:r>
      <w:r w:rsidRPr="002D6531">
        <w:rPr>
          <w:rFonts w:ascii="TH SarabunPSK" w:hAnsi="TH SarabunPSK" w:cs="TH SarabunPSK"/>
          <w:u w:val="single"/>
          <w:cs/>
        </w:rPr>
        <w:t>การฉีดยา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๑  เข็มฉีดยา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เบอร์ ๑๖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๑๘</w:t>
      </w:r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ยาว ๑๑</w:t>
      </w:r>
      <w:r w:rsidRPr="00B9600B">
        <w:rPr>
          <w:rFonts w:ascii="TH SarabunPSK" w:hAnsi="TH SarabunPSK" w:cs="TH SarabunPSK"/>
          <w:sz w:val="31"/>
          <w:szCs w:val="31"/>
        </w:rPr>
        <w:t>/</w:t>
      </w:r>
      <w:r w:rsidRPr="00B9600B">
        <w:rPr>
          <w:rFonts w:ascii="TH SarabunPSK" w:hAnsi="TH SarabunPSK" w:cs="TH SarabunPSK"/>
          <w:sz w:val="31"/>
          <w:szCs w:val="31"/>
          <w:cs/>
        </w:rPr>
        <w:t>๒ นิ้ว เท่ากับจำนวนผู้เข้าแข่งขัน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ชนิดมีหัว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ล็อค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หรือไซลิงค์พลาสติก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ขนาด ๑๐ และ ๒๐ ซีซี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ภาชนะแช่เข็มและไซ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น้ำยาฆ่าเชื้อ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สำลีและแอลกอฮอล์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ถาดสำหรับวางอุปกรณ์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>ยาหรือแร่ธาตุหรือไวตามินสำหรับฉีดที่มีสลากวิธีใช้</w:t>
      </w:r>
    </w:p>
    <w:p w:rsidR="00986DF0" w:rsidRPr="00B9600B" w:rsidRDefault="00986DF0" w:rsidP="00986DF0">
      <w:pPr>
        <w:spacing w:line="360" w:lineRule="auto"/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ตัวละลาย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น้ำกลั่น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u w:val="single"/>
          <w:cs/>
        </w:rPr>
        <w:t>การเจาะเลือด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โครุ่นหรือโคแม่พันธุ์หรือโคพ่อพันธุ์  จำนวน ๓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๕ ตัว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กระบอกฉีดยาแก้ว ขนาด ๑๐ มล</w:t>
      </w:r>
      <w:r w:rsidRPr="00B9600B">
        <w:rPr>
          <w:rFonts w:ascii="TH SarabunPSK" w:hAnsi="TH SarabunPSK" w:cs="TH SarabunPSK"/>
          <w:sz w:val="31"/>
          <w:szCs w:val="31"/>
        </w:rPr>
        <w:t>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เข็มฉีดยาเบอร์ ๑๖ หรือ ๑๗ หรือ ๑๘ ยาว ๑๑</w:t>
      </w:r>
      <w:r w:rsidRPr="00B9600B">
        <w:rPr>
          <w:rFonts w:ascii="TH SarabunPSK" w:hAnsi="TH SarabunPSK" w:cs="TH SarabunPSK"/>
          <w:sz w:val="31"/>
          <w:szCs w:val="31"/>
        </w:rPr>
        <w:t>/</w:t>
      </w:r>
      <w:r w:rsidRPr="00B9600B">
        <w:rPr>
          <w:rFonts w:ascii="TH SarabunPSK" w:hAnsi="TH SarabunPSK" w:cs="TH SarabunPSK"/>
          <w:sz w:val="31"/>
          <w:szCs w:val="31"/>
          <w:cs/>
        </w:rPr>
        <w:t>๒ นิ้ว  จำนวน ๑ กล่อง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หลอดแก้วพร้อมจุกหรือขวดสำหรับเก็บเลือดตัวอย่างเท่ากับจำนวนผู้เข้าแข่งขัน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ที่วางหลอดทดลองหรือภาชนะใส่ขวด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กระดาษกาวสำหรับเขียนเบอร์ติดข้างขวด</w:t>
      </w:r>
    </w:p>
    <w:p w:rsidR="00986DF0" w:rsidRPr="00B9600B" w:rsidRDefault="00986DF0" w:rsidP="00986DF0">
      <w:p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เชือก ขนาด ๔ หุน ยาว ๘ เมตร ๒ เส้น</w:t>
      </w:r>
    </w:p>
    <w:p w:rsidR="00986DF0" w:rsidRPr="00B9600B" w:rsidRDefault="00986DF0" w:rsidP="00986DF0">
      <w:pPr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การทำเครื่องหมาย</w:t>
      </w:r>
    </w:p>
    <w:p w:rsidR="00986DF0" w:rsidRPr="00B9600B" w:rsidRDefault="00986DF0" w:rsidP="00986DF0">
      <w:pPr>
        <w:ind w:left="1620" w:hanging="18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คีมติดเบอร์หู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proofErr w:type="spellStart"/>
      <w:r w:rsidRPr="00B9600B">
        <w:rPr>
          <w:rFonts w:ascii="TH SarabunPSK" w:hAnsi="TH SarabunPSK" w:cs="TH SarabunPSK"/>
          <w:sz w:val="31"/>
          <w:szCs w:val="31"/>
        </w:rPr>
        <w:t>Eartag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) </w:t>
      </w:r>
      <w:r w:rsidRPr="00B9600B">
        <w:rPr>
          <w:rFonts w:ascii="TH SarabunPSK" w:hAnsi="TH SarabunPSK" w:cs="TH SarabunPSK"/>
          <w:sz w:val="31"/>
          <w:szCs w:val="31"/>
          <w:cs/>
        </w:rPr>
        <w:t>อย่างน้อย ๒ อัน  และเบอร์ติดหูชนิด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ใช้เขียนตัวเลข</w:t>
      </w:r>
      <w:r w:rsidRPr="00B9600B">
        <w:rPr>
          <w:rFonts w:ascii="TH SarabunPSK" w:hAnsi="TH SarabunPSK" w:cs="TH SarabunPSK"/>
          <w:sz w:val="31"/>
          <w:szCs w:val="31"/>
          <w:cs/>
        </w:rPr>
        <w:t>เท่ากับจำนวนผู้เข้าแข่งขัน</w:t>
      </w:r>
    </w:p>
    <w:p w:rsidR="00986DF0" w:rsidRPr="00B9600B" w:rsidRDefault="00986DF0" w:rsidP="00986DF0">
      <w:p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สำลีและทิงเจอร์ไอโอดีน</w:t>
      </w:r>
    </w:p>
    <w:p w:rsidR="00986DF0" w:rsidRPr="00B9600B" w:rsidRDefault="00986DF0" w:rsidP="00986DF0">
      <w:pPr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การตัดสินโคนม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๑</w:t>
      </w:r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โคหนุ่มหรือโคสาวหรือโคแม่พันธุ์ตามที่กรรมการกำหนดและตามสถานการณ์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จำนวน ๖ ตัว กรรมการคัดไว้ ๔ ตัว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๒  คอกที่ใช้สำหรับขังโคนมที่คัดเลือกหรือตัดสิน</w:t>
      </w:r>
    </w:p>
    <w:p w:rsidR="00986DF0" w:rsidRPr="00B9600B" w:rsidRDefault="00986DF0" w:rsidP="00986DF0">
      <w:pPr>
        <w:ind w:left="144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8"/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๙.๔.๔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 xml:space="preserve"> วิธีการแข่งขัน</w:t>
      </w:r>
    </w:p>
    <w:p w:rsidR="00986DF0" w:rsidRPr="00B9600B" w:rsidRDefault="00986DF0" w:rsidP="00986DF0">
      <w:pPr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ส่วนที่  ๑</w:t>
      </w:r>
    </w:p>
    <w:p w:rsidR="002D6531" w:rsidRDefault="002D6531" w:rsidP="002D6531">
      <w:pPr>
        <w:pStyle w:val="a9"/>
        <w:ind w:right="-613" w:firstLine="1440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  <w:t>๑</w:t>
      </w: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>.๑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 ความรู้/ข้อสอบที่เกี่ยวกับการ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เลี้ยงโค</w:t>
      </w: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>นม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โดยข้อสอบจะต้องครอบคลุมในทุก ๆ ด้าน</w:t>
      </w:r>
    </w:p>
    <w:p w:rsidR="002D6531" w:rsidRPr="003221E6" w:rsidRDefault="002D6531" w:rsidP="002D6531">
      <w:pPr>
        <w:pStyle w:val="a9"/>
        <w:ind w:right="-613"/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</w:pP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lastRenderedPageBreak/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มีคำถามและคำตอบเป็นแบบปรนัย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อย่างน้อยจำน</w:t>
      </w:r>
      <w:r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วน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๔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๐  ข้อ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  คะแนน</w:t>
      </w:r>
    </w:p>
    <w:p w:rsidR="002D6531" w:rsidRPr="00B9600B" w:rsidRDefault="002D6531" w:rsidP="002D6531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3221E6">
        <w:rPr>
          <w:rFonts w:ascii="TH SarabunPSK" w:hAnsi="TH SarabunPSK" w:cs="TH SarabunPSK" w:hint="cs"/>
          <w:b/>
          <w:bCs/>
          <w:sz w:val="31"/>
          <w:szCs w:val="31"/>
          <w:highlight w:val="yellow"/>
          <w:cs/>
          <w:lang w:val="th-TH"/>
        </w:rPr>
        <w:t xml:space="preserve"> ๑.๒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ข้อสอบทักษะเครื่องมือ/อุปกรณ์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ที่เกี่ยวกับการ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ให้กรรมการตัดสินทักษะ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จัดเตรียมอุปกรณ์ที่เกี่ยวข้องกับการ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เลี้ยงโคนม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จะต้องครอบคลุมในทุก ๆ ด้านมีเครื่องมือ/อุปกรณ์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 xml:space="preserve">/ตัวอย่างจริง 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ที่ใช้ทดสอบไม่น้อยกว่า  ๒๐  </w:t>
      </w:r>
      <w:r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ข้อ</w:t>
      </w:r>
      <w:r w:rsidRPr="003221E6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 xml:space="preserve">  คะแนนส่วนนี้  ๒๐  คะแนน</w:t>
      </w:r>
    </w:p>
    <w:p w:rsidR="002D6531" w:rsidRDefault="002D6531" w:rsidP="002D6531">
      <w:pPr>
        <w:pStyle w:val="a9"/>
        <w:ind w:firstLine="1185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F54874" w:rsidP="002D6531">
      <w:pPr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986DF0" w:rsidRPr="00B9600B">
        <w:rPr>
          <w:rFonts w:ascii="TH SarabunPSK" w:hAnsi="TH SarabunPSK" w:cs="TH SarabunPSK"/>
          <w:sz w:val="31"/>
          <w:szCs w:val="31"/>
          <w:cs/>
        </w:rPr>
        <w:t>การแข่งขันในส่วนที่ ๑ ให้ผู้แข่งขันเข้าแข่งขันพร้อมกัน</w:t>
      </w:r>
    </w:p>
    <w:p w:rsidR="00986DF0" w:rsidRPr="00B9600B" w:rsidRDefault="00986DF0" w:rsidP="00986DF0">
      <w:pPr>
        <w:pStyle w:val="31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986DF0" w:rsidRPr="00B9600B" w:rsidRDefault="00986DF0" w:rsidP="00986DF0">
      <w:pPr>
        <w:pStyle w:val="31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</w:p>
    <w:p w:rsidR="00986DF0" w:rsidRPr="00B9600B" w:rsidRDefault="00986DF0" w:rsidP="00986DF0">
      <w:pPr>
        <w:pStyle w:val="31"/>
        <w:ind w:firstLine="144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กรรมการอาจจะแบ่งการแข่งขันเป็นสถานีแล้ว  ให้ผู้เข้าแข่งขันหมุนเวียนเข้าแข่งขัน หรืออาจจะหมุนเวียนเป็นบางทักษะให้แข่งพร้อมกันก็ได้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กรรมการอาจใช้สัตว์ตัวเดียวกัน  ในการแข่งทักษะย่อยหลายทักษะ  โดยทำต่อเนื่องกันไป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ก็ได้ เช่น ลูกโค  เมื่อแข่งขันจับบังคับสัตว์อาจให้แข่งเจาะเลือด  ฉีดยา และทำเครื่องหมายประจำตัวสัตว์ต่อเนื่องกันไปเลย  เมื่อหน่วยอื่นเข้ามาแข่งขัน  ก็จับสลากโคตัวใหม่  ขึ้นอยู่กับสถานการณ์</w:t>
      </w:r>
    </w:p>
    <w:p w:rsidR="00986DF0" w:rsidRPr="00B9600B" w:rsidRDefault="00986DF0" w:rsidP="00986DF0">
      <w:pPr>
        <w:pStyle w:val="31"/>
        <w:rPr>
          <w:rFonts w:ascii="TH SarabunPSK" w:eastAsia="Cordia New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eastAsia="Cordia New" w:hAnsi="TH SarabunPSK" w:cs="TH SarabunPSK"/>
          <w:sz w:val="31"/>
          <w:szCs w:val="31"/>
        </w:rPr>
        <w:tab/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 xml:space="preserve">กรรมการอาจให้ใช้น้ำกลั่น </w:t>
      </w:r>
      <w:r w:rsidRPr="00B9600B">
        <w:rPr>
          <w:rFonts w:ascii="TH SarabunPSK" w:eastAsia="Cordia New" w:hAnsi="TH SarabunPSK" w:cs="TH SarabunPSK"/>
          <w:sz w:val="31"/>
          <w:szCs w:val="31"/>
        </w:rPr>
        <w:t>(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ประมาณ ๒ ซี</w:t>
      </w:r>
      <w:r w:rsidRPr="00B9600B">
        <w:rPr>
          <w:rFonts w:ascii="TH SarabunPSK" w:eastAsia="Cordia New" w:hAnsi="TH SarabunPSK" w:cs="TH SarabunPSK"/>
          <w:sz w:val="31"/>
          <w:szCs w:val="31"/>
        </w:rPr>
        <w:t>.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ซี</w:t>
      </w:r>
      <w:r w:rsidRPr="00B9600B">
        <w:rPr>
          <w:rFonts w:ascii="TH SarabunPSK" w:eastAsia="Cordia New" w:hAnsi="TH SarabunPSK" w:cs="TH SarabunPSK"/>
          <w:sz w:val="31"/>
          <w:szCs w:val="31"/>
        </w:rPr>
        <w:t xml:space="preserve">) </w:t>
      </w:r>
      <w:r w:rsidRPr="00B9600B">
        <w:rPr>
          <w:rFonts w:ascii="TH SarabunPSK" w:eastAsia="Cordia New" w:hAnsi="TH SarabunPSK" w:cs="TH SarabunPSK"/>
          <w:sz w:val="31"/>
          <w:szCs w:val="31"/>
          <w:cs/>
        </w:rPr>
        <w:t>ฉีดแทนการฉีดยาหรือแร่ธาตุหรือไวตามินก็ได้ขึ้นอยู่กับสถานการณ์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F54874" w:rsidRDefault="00986DF0" w:rsidP="00986DF0">
      <w:pPr>
        <w:pStyle w:val="9"/>
        <w:ind w:firstLine="0"/>
        <w:rPr>
          <w:rFonts w:ascii="TH SarabunPSK" w:hAnsi="TH SarabunPSK" w:cs="TH SarabunPSK"/>
        </w:rPr>
      </w:pPr>
      <w:r w:rsidRPr="00F54874">
        <w:rPr>
          <w:rFonts w:ascii="TH SarabunPSK" w:hAnsi="TH SarabunPSK" w:cs="TH SarabunPSK"/>
          <w:cs/>
        </w:rPr>
        <w:t xml:space="preserve">การถักเชือก  </w:t>
      </w:r>
    </w:p>
    <w:p w:rsidR="00986DF0" w:rsidRPr="00B9600B" w:rsidRDefault="00986DF0" w:rsidP="00986DF0">
      <w:pPr>
        <w:numPr>
          <w:ilvl w:val="0"/>
          <w:numId w:val="30"/>
        </w:numPr>
        <w:ind w:right="-19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ให้กรรมการประชุมเลือกวิธีการถักเชือกหรือใช้วิธีจับสลากเลือกวิธีถักเชือกแบบใด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แบบหนึ่ง  ดังนี้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๑.๑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การถักต่อเชือก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๑.๒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การถัก</w:t>
      </w:r>
      <w:r w:rsidRPr="00B9600B">
        <w:rPr>
          <w:rFonts w:ascii="TH SarabunPSK" w:hAnsi="TH SarabunPSK" w:cs="TH SarabunPSK" w:hint="cs"/>
          <w:sz w:val="31"/>
          <w:szCs w:val="31"/>
          <w:cs/>
        </w:rPr>
        <w:t>บ่วงบาศ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๑.๓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การถักปลายเชือก</w:t>
      </w:r>
      <w:r w:rsidRPr="00B9600B">
        <w:rPr>
          <w:rFonts w:ascii="TH SarabunPSK" w:hAnsi="TH SarabunPSK" w:cs="TH SarabunPSK"/>
          <w:sz w:val="31"/>
          <w:szCs w:val="31"/>
        </w:rPr>
        <w:tab/>
      </w:r>
    </w:p>
    <w:p w:rsidR="00986DF0" w:rsidRPr="00B9600B" w:rsidRDefault="00986DF0" w:rsidP="00986DF0">
      <w:pPr>
        <w:numPr>
          <w:ilvl w:val="0"/>
          <w:numId w:val="30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ให้กรรมการกำหนดขนาดความยาวของการถักเชือก</w:t>
      </w:r>
    </w:p>
    <w:p w:rsidR="00986DF0" w:rsidRPr="00B9600B" w:rsidRDefault="00986DF0" w:rsidP="00986DF0">
      <w:pPr>
        <w:numPr>
          <w:ilvl w:val="0"/>
          <w:numId w:val="30"/>
        </w:numPr>
        <w:ind w:right="-19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ความถูกต้องของวิธีการถัก ความสวยงาม และความรวดเร็วให้อยู่ในดุลยพินิจการ   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ตัดสินของกรรมการ</w:t>
      </w:r>
    </w:p>
    <w:p w:rsidR="00986DF0" w:rsidRPr="00B9600B" w:rsidRDefault="00986DF0" w:rsidP="00986DF0">
      <w:pPr>
        <w:numPr>
          <w:ilvl w:val="0"/>
          <w:numId w:val="30"/>
        </w:num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ความยาวของเชือกที่ถักมากที่สุดหรือเศษเชือกที่ตัดออกมาน้อยที่สุด</w:t>
      </w:r>
    </w:p>
    <w:p w:rsidR="00986DF0" w:rsidRPr="00F54874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F54874">
        <w:rPr>
          <w:rFonts w:ascii="TH SarabunPSK" w:hAnsi="TH SarabunPSK" w:cs="TH SarabunPSK"/>
          <w:cs/>
          <w:lang w:val="th-TH"/>
        </w:rPr>
        <w:tab/>
      </w:r>
      <w:r w:rsidRPr="00F54874">
        <w:rPr>
          <w:rFonts w:ascii="TH SarabunPSK" w:hAnsi="TH SarabunPSK" w:cs="TH SarabunPSK"/>
          <w:u w:val="single"/>
          <w:cs/>
        </w:rPr>
        <w:t>การบังคับโค</w:t>
      </w:r>
    </w:p>
    <w:p w:rsidR="00986DF0" w:rsidRPr="00B9600B" w:rsidRDefault="00986DF0" w:rsidP="00986DF0">
      <w:pPr>
        <w:numPr>
          <w:ilvl w:val="0"/>
          <w:numId w:val="1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ให้กรรมการเลือกขนาดของโคที่จะใช้บังคับลูกโคหรือโครุ่น</w:t>
      </w:r>
    </w:p>
    <w:p w:rsidR="00986DF0" w:rsidRPr="00B9600B" w:rsidRDefault="00986DF0" w:rsidP="00986DF0">
      <w:pPr>
        <w:numPr>
          <w:ilvl w:val="0"/>
          <w:numId w:val="1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กำหนดวิธีการบังคับโคตามขนาดของโค  ตามสถานการณ์</w:t>
      </w:r>
    </w:p>
    <w:p w:rsidR="00986DF0" w:rsidRPr="00B9600B" w:rsidRDefault="00986DF0" w:rsidP="00986DF0">
      <w:pPr>
        <w:numPr>
          <w:ilvl w:val="0"/>
          <w:numId w:val="11"/>
        </w:numPr>
        <w:ind w:right="-19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ความถูกต้องวิธีการบังคับ  รวดเร็ว  และความปลอดภัยองผู้เข้าแข่งขันและของโค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เป็นเกณฑ์การตัดสิน</w:t>
      </w:r>
    </w:p>
    <w:p w:rsidR="00986DF0" w:rsidRPr="00F54874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F54874">
        <w:rPr>
          <w:rFonts w:ascii="TH SarabunPSK" w:hAnsi="TH SarabunPSK" w:cs="TH SarabunPSK"/>
          <w:cs/>
          <w:lang w:val="th-TH"/>
        </w:rPr>
        <w:tab/>
      </w:r>
      <w:r w:rsidRPr="00F54874">
        <w:rPr>
          <w:rFonts w:ascii="TH SarabunPSK" w:hAnsi="TH SarabunPSK" w:cs="TH SarabunPSK"/>
          <w:u w:val="single"/>
          <w:cs/>
        </w:rPr>
        <w:t>การฉีดยา</w:t>
      </w:r>
    </w:p>
    <w:p w:rsidR="00986DF0" w:rsidRPr="00B9600B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ให้กรรมการกำหนดวิธีการฉีดยา  วิธีใดวิธีหนึ่ง ดังนี้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๑.๑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การฉีดยาเข้าใต้ผิวหนัง</w:t>
      </w:r>
    </w:p>
    <w:p w:rsidR="00986DF0" w:rsidRPr="00B9600B" w:rsidRDefault="00986DF0" w:rsidP="00986DF0">
      <w:pPr>
        <w:ind w:left="1800" w:firstLine="36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๑.๒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การฉีดยาเข้ากล้ามเนื้อ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 w:hint="cs"/>
          <w:sz w:val="31"/>
          <w:szCs w:val="31"/>
          <w:cs/>
        </w:rPr>
        <w:t xml:space="preserve">๑.๓ </w:t>
      </w:r>
      <w:r w:rsidRPr="00B9600B">
        <w:rPr>
          <w:rFonts w:ascii="TH SarabunPSK" w:hAnsi="TH SarabunPSK" w:cs="TH SarabunPSK"/>
          <w:sz w:val="31"/>
          <w:szCs w:val="31"/>
          <w:cs/>
        </w:rPr>
        <w:t>การฉีดยาเข้าเส้นเลือด</w:t>
      </w:r>
    </w:p>
    <w:p w:rsidR="00986DF0" w:rsidRPr="00B9600B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บังคับโคตามวิธีการบังคับโค</w:t>
      </w:r>
    </w:p>
    <w:p w:rsidR="00986DF0" w:rsidRPr="00B9600B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ให้คณะกรรมการกำหนดใช้ยา  แร่ธาตุหรือไวตามินชนิดฉีด</w:t>
      </w:r>
    </w:p>
    <w:p w:rsidR="00986DF0" w:rsidRPr="00B9600B" w:rsidRDefault="00986DF0" w:rsidP="00986DF0">
      <w:pPr>
        <w:numPr>
          <w:ilvl w:val="0"/>
          <w:numId w:val="12"/>
        </w:num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ให้คะแนนความถูกต้องของการเตรียมยา วิธีการใช้ยาและหลังการใช้ยา</w:t>
      </w:r>
    </w:p>
    <w:p w:rsidR="00986DF0" w:rsidRPr="00F54874" w:rsidRDefault="00986DF0" w:rsidP="00986DF0">
      <w:pPr>
        <w:pStyle w:val="4"/>
        <w:jc w:val="left"/>
        <w:rPr>
          <w:rFonts w:ascii="TH SarabunPSK" w:hAnsi="TH SarabunPSK" w:cs="TH SarabunPSK"/>
          <w:sz w:val="27"/>
          <w:szCs w:val="27"/>
          <w:u w:val="single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ab/>
      </w:r>
      <w:r w:rsidRPr="00F54874">
        <w:rPr>
          <w:rFonts w:ascii="TH SarabunPSK" w:hAnsi="TH SarabunPSK" w:cs="TH SarabunPSK"/>
          <w:u w:val="single"/>
          <w:cs/>
        </w:rPr>
        <w:t>การเจาะเลือด</w:t>
      </w:r>
    </w:p>
    <w:p w:rsidR="00986DF0" w:rsidRPr="00B9600B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ให้กรรมการกำหนดวิธีการเจาะเลือด  บริเวณลำคอ</w:t>
      </w:r>
    </w:p>
    <w:p w:rsidR="00986DF0" w:rsidRPr="00B9600B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บังคับโคตามวิธีบังคับโค</w:t>
      </w:r>
    </w:p>
    <w:p w:rsidR="00986DF0" w:rsidRPr="00B9600B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เจาะและดูตัวอย่างเลือด  ๑๐  ซี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ซี  ใส่ในหลอดแก้วที่กำหนด</w:t>
      </w:r>
    </w:p>
    <w:p w:rsidR="00986DF0" w:rsidRPr="00B9600B" w:rsidRDefault="00986DF0" w:rsidP="00986DF0">
      <w:pPr>
        <w:numPr>
          <w:ilvl w:val="0"/>
          <w:numId w:val="6"/>
        </w:num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ให้คะแนนความถูกต้อง  ตามแบบให้คะแนนการเจาะเลือด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27"/>
          <w:szCs w:val="27"/>
          <w:u w:val="single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ab/>
      </w:r>
      <w:r w:rsidRPr="00B9600B">
        <w:rPr>
          <w:rFonts w:ascii="TH SarabunPSK" w:hAnsi="TH SarabunPSK" w:cs="TH SarabunPSK"/>
          <w:sz w:val="27"/>
          <w:szCs w:val="27"/>
          <w:u w:val="single"/>
          <w:cs/>
        </w:rPr>
        <w:t>การทำเครื่องหมาย</w:t>
      </w:r>
    </w:p>
    <w:p w:rsidR="00986DF0" w:rsidRPr="00B9600B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ให้กรรมการกำหนดวิธีการทำเครื่องหมาย  ตำแหน่งที่ทำเครื่องหมาย</w:t>
      </w:r>
    </w:p>
    <w:p w:rsidR="00986DF0" w:rsidRPr="00B9600B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บังคับโคตามวิธีบังคับโค</w:t>
      </w:r>
    </w:p>
    <w:p w:rsidR="00986DF0" w:rsidRPr="00B9600B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ให้กรรมการกำหนด  วัสดุและอุปกรณ์ในการทำเครื่องหมาย</w:t>
      </w:r>
    </w:p>
    <w:p w:rsidR="00986DF0" w:rsidRPr="00B9600B" w:rsidRDefault="00986DF0" w:rsidP="00986DF0">
      <w:pPr>
        <w:numPr>
          <w:ilvl w:val="0"/>
          <w:numId w:val="7"/>
        </w:numPr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ให้คะแนนถูกต้อง  ตามแบบให้คะแนนการทำเครื่องหมาย  </w:t>
      </w:r>
    </w:p>
    <w:p w:rsidR="00986DF0" w:rsidRPr="00B9600B" w:rsidRDefault="00986DF0" w:rsidP="00986DF0">
      <w:pPr>
        <w:pStyle w:val="4"/>
        <w:jc w:val="left"/>
        <w:rPr>
          <w:rFonts w:ascii="TH SarabunPSK" w:hAnsi="TH SarabunPSK" w:cs="TH SarabunPSK"/>
          <w:sz w:val="27"/>
          <w:szCs w:val="27"/>
          <w:u w:val="single"/>
        </w:rPr>
      </w:pP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ab/>
      </w:r>
      <w:r w:rsidRPr="00B9600B">
        <w:rPr>
          <w:rFonts w:ascii="TH SarabunPSK" w:hAnsi="TH SarabunPSK" w:cs="TH SarabunPSK"/>
          <w:sz w:val="27"/>
          <w:szCs w:val="27"/>
          <w:u w:val="single"/>
          <w:cs/>
        </w:rPr>
        <w:t>การตัดสินโคนม</w:t>
      </w:r>
    </w:p>
    <w:p w:rsidR="00986DF0" w:rsidRPr="00B9600B" w:rsidRDefault="00986DF0" w:rsidP="00986DF0">
      <w:pPr>
        <w:numPr>
          <w:ilvl w:val="0"/>
          <w:numId w:val="31"/>
        </w:numPr>
        <w:ind w:right="-198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ให้กรรมการคัดเลือกโคหนุ่มหรือโคสาวหรือโคแม่พันธุ์  เพื่อใช้ในการแข่งขัน ๔ ตัว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จากที่เตรียมไว้  ๖ ตัว</w:t>
      </w:r>
    </w:p>
    <w:p w:rsidR="00986DF0" w:rsidRPr="00B9600B" w:rsidRDefault="00986DF0" w:rsidP="00986DF0">
      <w:pPr>
        <w:numPr>
          <w:ilvl w:val="0"/>
          <w:numId w:val="31"/>
        </w:num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ให้คะแนน  การตัดสินถูกต้อง การให้เหตุผลและกิจนิสัยในการปฏิบัติงานตาม</w:t>
      </w:r>
    </w:p>
    <w:p w:rsidR="00986DF0" w:rsidRPr="00B9600B" w:rsidRDefault="00986DF0" w:rsidP="00986DF0">
      <w:pPr>
        <w:pStyle w:val="a7"/>
        <w:spacing w:line="360" w:lineRule="auto"/>
        <w:rPr>
          <w:rFonts w:ascii="TH SarabunPSK" w:hAnsi="TH SarabunPSK" w:cs="TH SarabunPSK"/>
          <w:sz w:val="19"/>
          <w:szCs w:val="19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แบบให้คะแนนการตัดสินโคนม</w:t>
      </w:r>
    </w:p>
    <w:p w:rsidR="00986DF0" w:rsidRPr="00B9600B" w:rsidRDefault="00986DF0" w:rsidP="00986DF0">
      <w:pPr>
        <w:pStyle w:val="a9"/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๙.๔.๕  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เกณฑ์การให้คะแนนและแบบให้คะแนน</w:t>
      </w:r>
    </w:p>
    <w:p w:rsidR="00986DF0" w:rsidRPr="00B9600B" w:rsidRDefault="00986DF0" w:rsidP="00986DF0">
      <w:pPr>
        <w:ind w:left="1440" w:right="-3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๙.๔.๕.๑  </w:t>
      </w:r>
      <w:r w:rsidRPr="00B9600B">
        <w:rPr>
          <w:rFonts w:ascii="TH SarabunPSK" w:hAnsi="TH SarabunPSK" w:cs="TH SarabunPSK"/>
          <w:sz w:val="31"/>
          <w:szCs w:val="31"/>
          <w:cs/>
        </w:rPr>
        <w:t>การให้คะแนนในรายการย่อยตามลักษณะที่พิจารณาในแต่ละส่วน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ของทักษะหรือผลรวมทั้งทักษะนั้นแล้วแต่กรณี ให้เป็นระดับคะแนนตามผลสัมฤทธิ์(ความรู้ ทักษะเจตคติ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>ผลงานที่ปรากฏ) ๕  ระดับดังนี้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๑)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๑๐๐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284"/>
        </w:tabs>
        <w:ind w:left="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๒)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๘๙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ได้ระดับ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</w:p>
    <w:p w:rsidR="00986DF0" w:rsidRPr="00B9600B" w:rsidRDefault="00986DF0" w:rsidP="00986DF0">
      <w:pPr>
        <w:numPr>
          <w:ilvl w:val="0"/>
          <w:numId w:val="5"/>
        </w:numPr>
        <w:tabs>
          <w:tab w:val="clear" w:pos="1080"/>
          <w:tab w:val="num" w:pos="-426"/>
        </w:tabs>
        <w:ind w:left="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๓)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๗๙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ไ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ด้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  ๑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๔)  </w:t>
      </w:r>
      <w:r w:rsidRPr="00B9600B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๖๐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๖๙ ได้ระดับ  ๐.๕</w:t>
      </w:r>
    </w:p>
    <w:p w:rsidR="007E432E" w:rsidRPr="00CA72CD" w:rsidRDefault="007E432E" w:rsidP="007E432E">
      <w:pPr>
        <w:pStyle w:val="af4"/>
        <w:numPr>
          <w:ilvl w:val="0"/>
          <w:numId w:val="5"/>
        </w:numPr>
        <w:tabs>
          <w:tab w:val="clear" w:pos="1080"/>
        </w:tabs>
        <w:ind w:left="0"/>
        <w:rPr>
          <w:rFonts w:ascii="TH SarabunPSK" w:hAnsi="TH SarabunPSK" w:cs="TH SarabunPSK"/>
          <w:sz w:val="31"/>
          <w:szCs w:val="31"/>
          <w:highlight w:val="yellow"/>
        </w:rPr>
      </w:pP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ab/>
      </w:r>
      <w:r w:rsidRPr="00CA72CD">
        <w:rPr>
          <w:rFonts w:ascii="TH SarabunPSK" w:hAnsi="TH SarabunPSK" w:cs="TH SarabunPSK"/>
          <w:sz w:val="31"/>
          <w:szCs w:val="31"/>
          <w:cs/>
          <w:lang w:val="th-TH"/>
        </w:rPr>
        <w:t xml:space="preserve">๕)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-๕๙ 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  <w:lang w:val="th-TH"/>
        </w:rPr>
        <w:t>.๒๕</w:t>
      </w:r>
      <w:r w:rsidRPr="00CA72CD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7E432E" w:rsidRPr="00CA72CD" w:rsidRDefault="007E432E" w:rsidP="007E432E">
      <w:pPr>
        <w:pStyle w:val="af4"/>
        <w:numPr>
          <w:ilvl w:val="0"/>
          <w:numId w:val="5"/>
        </w:numPr>
        <w:ind w:right="-316"/>
        <w:rPr>
          <w:rFonts w:ascii="TH SarabunPSK" w:hAnsi="TH SarabunPSK" w:cs="TH SarabunPSK"/>
          <w:sz w:val="31"/>
          <w:szCs w:val="31"/>
          <w:highlight w:val="yellow"/>
        </w:rPr>
      </w:pP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ab/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ab/>
        <w:t xml:space="preserve">๖)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ความรู้หรือทักษะที่มีผลงานไม่ผ่านเกณฑ์ เทียบกับคะแนนดิบต่ำกว่าร้อยล</w:t>
      </w:r>
      <w:r>
        <w:rPr>
          <w:rFonts w:ascii="TH SarabunPSK" w:hAnsi="TH SarabunPSK" w:cs="TH SarabunPSK" w:hint="cs"/>
          <w:sz w:val="31"/>
          <w:szCs w:val="31"/>
          <w:highlight w:val="yellow"/>
          <w:cs/>
        </w:rPr>
        <w:t>ะ</w:t>
      </w:r>
    </w:p>
    <w:p w:rsidR="007E432E" w:rsidRPr="00CA72CD" w:rsidRDefault="007E432E" w:rsidP="007E432E">
      <w:pPr>
        <w:pStyle w:val="af4"/>
        <w:numPr>
          <w:ilvl w:val="0"/>
          <w:numId w:val="5"/>
        </w:numPr>
        <w:tabs>
          <w:tab w:val="clear" w:pos="1080"/>
        </w:tabs>
        <w:ind w:left="0" w:right="-316"/>
        <w:rPr>
          <w:rFonts w:ascii="TH SarabunPSK" w:hAnsi="TH SarabunPSK" w:cs="TH SarabunPSK"/>
          <w:sz w:val="31"/>
          <w:szCs w:val="31"/>
          <w:highlight w:val="yellow"/>
        </w:rPr>
      </w:pP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>๕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>๐</w:t>
      </w:r>
      <w:r w:rsidRPr="00CA72CD">
        <w:rPr>
          <w:rFonts w:ascii="TH SarabunPSK" w:hAnsi="TH SarabunPSK" w:cs="TH SarabunPSK" w:hint="cs"/>
          <w:sz w:val="31"/>
          <w:szCs w:val="31"/>
          <w:highlight w:val="yellow"/>
          <w:cs/>
        </w:rPr>
        <w:t xml:space="preserve">  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</w:rPr>
        <w:t xml:space="preserve">ได้ระดับ </w:t>
      </w:r>
      <w:r w:rsidRPr="00CA72CD">
        <w:rPr>
          <w:rFonts w:ascii="TH SarabunPSK" w:hAnsi="TH SarabunPSK" w:cs="TH SarabunPSK"/>
          <w:sz w:val="31"/>
          <w:szCs w:val="31"/>
          <w:highlight w:val="yellow"/>
          <w:cs/>
          <w:lang w:val="th-TH"/>
        </w:rPr>
        <w:t>๐</w:t>
      </w:r>
      <w:r w:rsidRPr="00CA72CD">
        <w:rPr>
          <w:rFonts w:ascii="TH SarabunPSK" w:hAnsi="TH SarabunPSK" w:cs="TH SarabunPSK"/>
          <w:sz w:val="31"/>
          <w:szCs w:val="31"/>
          <w:highlight w:val="yellow"/>
        </w:rPr>
        <w:t xml:space="preserve"> </w:t>
      </w:r>
    </w:p>
    <w:p w:rsidR="00986DF0" w:rsidRPr="00B9600B" w:rsidRDefault="00986DF0" w:rsidP="00986DF0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lastRenderedPageBreak/>
        <w:t xml:space="preserve">หมายเหตุ  </w:t>
      </w:r>
    </w:p>
    <w:p w:rsidR="00986DF0" w:rsidRPr="00B9600B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๑.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B9600B">
        <w:rPr>
          <w:rFonts w:ascii="TH SarabunPSK" w:hAnsi="TH SarabunPSK" w:cs="TH SarabunPSK"/>
          <w:sz w:val="31"/>
          <w:szCs w:val="31"/>
        </w:rPr>
        <w:t xml:space="preserve">(Rubrics)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 xml:space="preserve"> - 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  <w:r w:rsidRPr="00B9600B">
        <w:rPr>
          <w:rFonts w:ascii="TH SarabunPSK" w:hAnsi="TH SarabunPSK" w:cs="TH SarabunPSK"/>
          <w:sz w:val="31"/>
          <w:szCs w:val="31"/>
          <w:cs/>
        </w:rPr>
        <w:t>ได้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 xml:space="preserve">.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9600B">
        <w:rPr>
          <w:rFonts w:ascii="TH SarabunPSK" w:hAnsi="TH SarabunPSK" w:cs="TH SarabunPSK"/>
          <w:sz w:val="31"/>
          <w:szCs w:val="31"/>
        </w:rPr>
        <w:t xml:space="preserve">( 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-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๐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ab/>
        <w:t>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.๔.๕.๒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คะแนนของลักษณะที่พิจารณาในแต่ละทักษะ และทักษะย่อยต่าง ๆ มีน้ำคะแนนต่างกันตามความสำคัญและถี่ของการใช้งานซึ่งกำหนดไว้ในแบบการให้คะแนน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๙.๔.๕.๓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B9600B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๒)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B9600B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B9600B">
        <w:rPr>
          <w:rFonts w:ascii="TH SarabunPSK" w:hAnsi="TH SarabunPSK" w:cs="TH SarabunPSK"/>
          <w:sz w:val="31"/>
          <w:szCs w:val="31"/>
          <w:cs/>
        </w:rPr>
        <w:t>ดีมาก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๘๐-๑๐๐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ระดับดี (มาตรฐานเหรียญเงิน)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๗๐-๗๙  </w:t>
      </w:r>
    </w:p>
    <w:p w:rsidR="00986DF0" w:rsidRPr="00B9600B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B9600B">
        <w:rPr>
          <w:rFonts w:ascii="TH SarabunPSK" w:hAnsi="TH SarabunPSK" w:cs="TH SarabunPSK"/>
          <w:sz w:val="31"/>
          <w:szCs w:val="31"/>
          <w:cs/>
        </w:rPr>
        <w:t>คะแนน  ๖๐-๖๙</w:t>
      </w:r>
    </w:p>
    <w:p w:rsidR="00986DF0" w:rsidRPr="00B9600B" w:rsidRDefault="00986DF0" w:rsidP="00986DF0">
      <w:pPr>
        <w:ind w:left="25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720" w:firstLine="360"/>
        <w:rPr>
          <w:rFonts w:ascii="TH SarabunPSK" w:hAnsi="TH SarabunPSK" w:cs="TH SarabunPSK"/>
          <w:b/>
          <w:bCs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๙.๔.๖  แบบฟอร์มการให้คะแนนและแข่งขันทักษะโคนม ให้ใช้แบบฟอร์มต่อไปนี้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๙.๔.๖.๑  แบบสรุปผลการทดสอบความรู้ทั่วไปทักษะโคนม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 w:right="-48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๙.๔.๖.๒  </w:t>
      </w:r>
      <w:r w:rsidR="00C63AC0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แบบสรุปผลการทดสอบความรู้</w:t>
      </w:r>
      <w:r w:rsidR="00C63AC0">
        <w:rPr>
          <w:rFonts w:ascii="TH SarabunPSK" w:hAnsi="TH SarabunPSK" w:cs="TH SarabunPSK" w:hint="cs"/>
          <w:sz w:val="31"/>
          <w:szCs w:val="31"/>
          <w:cs/>
          <w:lang w:val="th-TH"/>
        </w:rPr>
        <w:t>เครื่องมืออุปกรณ์</w:t>
      </w:r>
      <w:r w:rsidR="00C63AC0" w:rsidRPr="00B9600B">
        <w:rPr>
          <w:rFonts w:ascii="TH SarabunPSK" w:hAnsi="TH SarabunPSK" w:cs="TH SarabunPSK"/>
          <w:sz w:val="31"/>
          <w:szCs w:val="31"/>
          <w:cs/>
          <w:lang w:val="th-TH"/>
        </w:rPr>
        <w:t>ทักษะโคนม  (ส. ๓</w:t>
      </w:r>
      <w:r w:rsidR="00C63AC0">
        <w:rPr>
          <w:rFonts w:ascii="TH SarabunPSK" w:hAnsi="TH SarabunPSK" w:cs="TH SarabunPSK" w:hint="cs"/>
          <w:sz w:val="31"/>
          <w:szCs w:val="31"/>
          <w:cs/>
          <w:lang w:val="th-TH"/>
        </w:rPr>
        <w:t>๓</w:t>
      </w:r>
      <w:r w:rsidR="00C63AC0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๙.๔.๖.๓  แบบให้คะแนนการถักเชือก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๙.๔.๖.๔  แบบให้คะแนนการบังคับโค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๕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๙.๔.๖.๕  แบบให้คะแนนการฉีดยาโค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๖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๙.๔.๖.๖  แบบให้คะแนนการเจาะเลือด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๙.๔.๖.๗  แบบให้คะแนนการทำเครื่องหมาย  (ส. ๓</w:t>
      </w: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986DF0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๙.๔.๖.๘  แบบให้คะแนนการตัดสินโคนม  (ส. </w:t>
      </w:r>
      <w:r w:rsidRPr="00B9600B">
        <w:rPr>
          <w:rFonts w:ascii="TH SarabunPSK" w:hAnsi="TH SarabunPSK" w:cs="TH SarabunPSK"/>
          <w:sz w:val="31"/>
          <w:szCs w:val="31"/>
          <w:cs/>
        </w:rPr>
        <w:t>๓๙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Pr="00B9600B" w:rsidRDefault="00986DF0" w:rsidP="007E432E">
      <w:pPr>
        <w:ind w:left="216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๙.๔.๖.๙  </w:t>
      </w:r>
      <w:r w:rsidR="00C63AC0" w:rsidRPr="00B9600B">
        <w:rPr>
          <w:rFonts w:ascii="TH SarabunPSK" w:hAnsi="TH SarabunPSK" w:cs="TH SarabunPSK"/>
          <w:sz w:val="31"/>
          <w:szCs w:val="31"/>
          <w:cs/>
          <w:lang w:val="th-TH"/>
        </w:rPr>
        <w:t>แบบสรุปผลการแข่งขันทักษะโคนม  (ส. ๔</w:t>
      </w:r>
      <w:r w:rsidR="00C63AC0" w:rsidRPr="00B9600B">
        <w:rPr>
          <w:rFonts w:ascii="TH SarabunPSK" w:hAnsi="TH SarabunPSK" w:cs="TH SarabunPSK"/>
          <w:sz w:val="31"/>
          <w:szCs w:val="31"/>
          <w:cs/>
        </w:rPr>
        <w:t>๒</w:t>
      </w:r>
      <w:r w:rsidR="00C63AC0" w:rsidRPr="00B9600B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986DF0" w:rsidRDefault="00986DF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Pr="00B9600B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โคนม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8"/>
          <w:szCs w:val="8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แบบสรุปผลการทดสอบความรู้ทั่วไป ทักษะ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โคนม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(ส.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</w:rPr>
        <w:t>๒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 w:rsidR="007A6324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(ส่วนที่ ๑ 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. 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c>
          <w:tcPr>
            <w:tcW w:w="118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C63AC0" w:rsidRPr="00B9600B" w:rsidRDefault="00C63AC0" w:rsidP="00C63AC0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</w:t>
      </w:r>
      <w:r w:rsidRPr="00B9600B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โคนม</w:t>
      </w:r>
    </w:p>
    <w:p w:rsidR="00C63AC0" w:rsidRPr="00B9600B" w:rsidRDefault="00C63AC0" w:rsidP="00C63AC0">
      <w:pPr>
        <w:jc w:val="center"/>
        <w:rPr>
          <w:rFonts w:ascii="TH SarabunPSK" w:hAnsi="TH SarabunPSK" w:cs="TH SarabunPSK"/>
          <w:sz w:val="8"/>
          <w:szCs w:val="8"/>
        </w:rPr>
      </w:pPr>
    </w:p>
    <w:p w:rsidR="00C63AC0" w:rsidRPr="00B9600B" w:rsidRDefault="00C63AC0" w:rsidP="00C63AC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แบบสรุปผลการทดสอบความรู้</w:t>
      </w:r>
      <w:r w:rsidR="00AA3106">
        <w:rPr>
          <w:rFonts w:ascii="TH SarabunPSK" w:hAnsi="TH SarabunPSK" w:cs="TH SarabunPSK" w:hint="cs"/>
          <w:sz w:val="31"/>
          <w:szCs w:val="31"/>
          <w:cs/>
        </w:rPr>
        <w:t>เครื่องมืออุปกรณ์..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ทักษะ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โคนม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ศาสตร์ (ส.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="00AA3106">
        <w:rPr>
          <w:rFonts w:ascii="TH SarabunPSK" w:hAnsi="TH SarabunPSK" w:cs="TH SarabunPSK" w:hint="cs"/>
          <w:sz w:val="31"/>
          <w:szCs w:val="31"/>
          <w:cs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)</w:t>
      </w:r>
    </w:p>
    <w:p w:rsidR="00C63AC0" w:rsidRPr="00B9600B" w:rsidRDefault="00C63AC0" w:rsidP="00C63AC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 w:rsidR="00AA3106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๒๐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นาที (ส่วนที่ ๑ )</w:t>
      </w:r>
    </w:p>
    <w:p w:rsidR="00C63AC0" w:rsidRPr="00B9600B" w:rsidRDefault="00C63AC0" w:rsidP="00C63AC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>. ระดับ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…………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B9600B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C63AC0" w:rsidRPr="00B9600B" w:rsidTr="00870FEA">
        <w:tc>
          <w:tcPr>
            <w:tcW w:w="1188" w:type="dxa"/>
          </w:tcPr>
          <w:p w:rsidR="00C63AC0" w:rsidRPr="00B9600B" w:rsidRDefault="00C63AC0" w:rsidP="00870FEA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C63AC0" w:rsidRPr="00B9600B" w:rsidRDefault="00C63AC0" w:rsidP="00870FEA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C63AC0" w:rsidRPr="00B9600B" w:rsidRDefault="00C63AC0" w:rsidP="00C63AC0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C63AC0" w:rsidRPr="00B9600B" w:rsidRDefault="00C63AC0" w:rsidP="00C63AC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C63AC0" w:rsidRPr="00B9600B" w:rsidRDefault="00C63AC0" w:rsidP="00C63AC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C63AC0" w:rsidRPr="00B9600B" w:rsidRDefault="00C63AC0" w:rsidP="00C63AC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C63AC0" w:rsidRPr="00B9600B" w:rsidRDefault="00C63AC0" w:rsidP="00C63AC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C63AC0" w:rsidRPr="00B9600B" w:rsidRDefault="00C63AC0" w:rsidP="00C63AC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C63AC0" w:rsidRPr="00B9600B" w:rsidRDefault="00C63AC0" w:rsidP="00C63AC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B9600B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C63AC0" w:rsidRPr="00B9600B" w:rsidRDefault="00C63AC0" w:rsidP="00C63AC0">
      <w:pPr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แบบให้คะแนนการถักเชือก  ทักษะโคนม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</w:rPr>
        <w:t>๔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</w:t>
      </w:r>
      <w:r w:rsidR="007A6324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คะแนน  เวลา  ๓๐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353"/>
        <w:gridCol w:w="1701"/>
        <w:gridCol w:w="1559"/>
        <w:gridCol w:w="1307"/>
      </w:tblGrid>
      <w:tr w:rsidR="00986DF0" w:rsidRPr="00B9600B" w:rsidTr="007A6324">
        <w:trPr>
          <w:cantSplit/>
        </w:trPr>
        <w:tc>
          <w:tcPr>
            <w:tcW w:w="1008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353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701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(๑)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0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ความถูกต้องของวิธีการถักเชือก</w:t>
            </w:r>
          </w:p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การแยกเกลียว</w:t>
            </w:r>
          </w:p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การสอดเกลียว</w:t>
            </w:r>
          </w:p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การฟันเกลียว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ความแน่นกระชับของเกลียว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ความสวยงาม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</w:t>
            </w: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ขนาดได้ตามที่กำหนด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ความชำนาญ และความรวดเร็ว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๒</w:t>
            </w: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7A6324" w:rsidRPr="00B9600B" w:rsidTr="007A6324">
        <w:trPr>
          <w:cantSplit/>
        </w:trPr>
        <w:tc>
          <w:tcPr>
            <w:tcW w:w="1008" w:type="dxa"/>
          </w:tcPr>
          <w:p w:rsidR="007A6324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301625</wp:posOffset>
                      </wp:positionV>
                      <wp:extent cx="342900" cy="0"/>
                      <wp:effectExtent l="9525" t="6350" r="9525" b="12700"/>
                      <wp:wrapNone/>
                      <wp:docPr id="5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3.75pt" to="6in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yeAEwIAACg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353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701" w:type="dxa"/>
          </w:tcPr>
          <w:p w:rsidR="007A6324" w:rsidRPr="00B9600B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59" w:type="dxa"/>
          </w:tcPr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highlight w:val="yellow"/>
              </w:rPr>
            </w:pPr>
            <w:r w:rsidRPr="004C22CC">
              <w:rPr>
                <w:rFonts w:ascii="TH SarabunPSK" w:hAnsi="TH SarabunPSK" w:cs="TH SarabunPSK" w:hint="cs"/>
                <w:sz w:val="31"/>
                <w:szCs w:val="31"/>
                <w:highlight w:val="yellow"/>
                <w:cs/>
              </w:rPr>
              <w:t>๑๐</w:t>
            </w:r>
          </w:p>
          <w:p w:rsidR="007A6324" w:rsidRPr="004C22CC" w:rsidRDefault="007A6324" w:rsidP="00B51DAB">
            <w:pPr>
              <w:jc w:val="center"/>
              <w:rPr>
                <w:rFonts w:ascii="TH SarabunPSK" w:hAnsi="TH SarabunPSK" w:cs="TH SarabunPSK"/>
                <w:sz w:val="19"/>
                <w:szCs w:val="19"/>
                <w:highlight w:val="yellow"/>
              </w:rPr>
            </w:pPr>
          </w:p>
        </w:tc>
        <w:tc>
          <w:tcPr>
            <w:tcW w:w="1307" w:type="dxa"/>
          </w:tcPr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   </w:t>
            </w:r>
          </w:p>
          <w:p w:rsidR="007A6324" w:rsidRPr="00B9600B" w:rsidRDefault="007A632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1"/>
          <w:szCs w:val="2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คะแนนจริง   </w:t>
      </w:r>
      <w:r w:rsidR="007A6324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21"/>
          <w:szCs w:val="2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แบบให้คะแนนการบังคับโค  ทักษะโคนม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๓๕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คะแนน  ๑๐</w:t>
      </w:r>
      <w:r w:rsidRPr="00B9600B">
        <w:rPr>
          <w:rFonts w:ascii="TH SarabunPSK" w:hAnsi="TH SarabunPSK" w:cs="TH SarabunPSK"/>
          <w:sz w:val="31"/>
          <w:szCs w:val="31"/>
        </w:rPr>
        <w:t xml:space="preserve">  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เวลา  ๒๐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21"/>
          <w:szCs w:val="21"/>
          <w:cs/>
          <w:lang w:val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998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  <w:trHeight w:val="305"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การเลือกใช้วิธีบังคับสัตว์ที่เหมาะสมกับขนาดของตัวสัตว์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ความถูกต้องของวิธีการบังคับ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248285</wp:posOffset>
                      </wp:positionV>
                      <wp:extent cx="365760" cy="0"/>
                      <wp:effectExtent l="13335" t="10160" r="11430" b="8890"/>
                      <wp:wrapNone/>
                      <wp:docPr id="4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19.55pt" to="453.6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1mFA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  <w:t>รวม</w:t>
            </w: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</w:rPr>
              <w:t xml:space="preserve">=    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</w:rPr>
              <w:t xml:space="preserve">            </w:t>
            </w: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แบบให้คะแนนการฉีดยาโค  ทักษะโคนม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๓๖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เวลา  ๕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998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การเลือกใช้อุปกรณ์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ไซ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ริงค์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เข็ม ยาฆ่าเชื้อ เป็นต้น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การผสมยา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ถ้ามี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และการบรรจุยาในกระบอกฉีดยา ขนาด ปริมาณที่ใช้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การฆ่าเชื้อบริเวณที่จะให้ยา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บริเวณตำแหน่งที่ฉีดยา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วิธีการฉีดและเดินยา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การทำความสะอาดอุปกรณ์เครื่องมือ           การเก็บรักษาหลังการใช้ยา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๑๑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264795</wp:posOffset>
                      </wp:positionV>
                      <wp:extent cx="228600" cy="0"/>
                      <wp:effectExtent l="13335" t="7620" r="5715" b="11430"/>
                      <wp:wrapNone/>
                      <wp:docPr id="3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20.85pt" to="442.8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n2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รวม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  <w:t xml:space="preserve">          </w:t>
            </w: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 คะแนนจริง   </w:t>
      </w:r>
      <w:r w:rsidR="00CA185E">
        <w:rPr>
          <w:rFonts w:ascii="TH SarabunPSK" w:hAnsi="TH SarabunPSK" w:cs="TH SarabunPSK" w:hint="cs"/>
          <w:sz w:val="31"/>
          <w:szCs w:val="31"/>
          <w:cs/>
        </w:rPr>
        <w:t>๑๐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pStyle w:val="5"/>
        <w:jc w:val="left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</w:t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แบบให้คะแนนการเจาะเลือด   ทักษะโคนม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</w:rPr>
        <w:t>๗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๑๐  คะแนน  เวลา  ๑๐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998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ไซ</w:t>
            </w:r>
            <w:proofErr w:type="spellStart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ริงค์</w:t>
            </w:r>
            <w:proofErr w:type="spellEnd"/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เข็ม ยาฆ่าเชื้อ เป็นต้น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การจับบังคับสัตว์ ถูกต้อง เหมาะสม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 xml:space="preserve">  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ตำแหน่งที่เจาะ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วิธีการเจาะและดูดตัวอย่างเลือด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การเก็บรักษาตัวอย่างเลือด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การสุขาภิบาล ความสะอาดของเครื่องมือ อุปกรณ์ การเก็บรักษาหลังใช้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-ความชำนาญ และความรวดเร็ว  (เวลา)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259080</wp:posOffset>
                      </wp:positionV>
                      <wp:extent cx="274320" cy="0"/>
                      <wp:effectExtent l="13335" t="11430" r="7620" b="7620"/>
                      <wp:wrapNone/>
                      <wp:docPr id="2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20.4pt" to="446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AkEwIAACg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pStyle w:val="6"/>
              <w:tabs>
                <w:tab w:val="clear" w:pos="720"/>
              </w:tabs>
              <w:rPr>
                <w:rFonts w:ascii="TH SarabunPSK" w:eastAsia="Cordia New" w:hAnsi="TH SarabunPSK" w:cs="TH SarabunPSK"/>
                <w:sz w:val="27"/>
                <w:szCs w:val="27"/>
                <w:cs/>
                <w:lang w:val="th-TH"/>
              </w:rPr>
            </w:pPr>
            <w:r w:rsidRPr="00B9600B">
              <w:rPr>
                <w:rFonts w:ascii="TH SarabunPSK" w:eastAsia="Cordia New" w:hAnsi="TH SarabunPSK" w:cs="TH SarabunPSK"/>
                <w:sz w:val="27"/>
                <w:szCs w:val="27"/>
                <w:cs/>
                <w:lang w:val="th-TH"/>
              </w:rPr>
              <w:t>รวม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  <w:lang w:val="th-TH"/>
              </w:rPr>
              <w:t xml:space="preserve">          ๒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แบบให้คะแนนการทำเครื่องหมายประจำตัวสัตว์   ทักษะโคนม 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๓</w:t>
      </w:r>
      <w:r w:rsidRPr="00B9600B">
        <w:rPr>
          <w:rFonts w:ascii="TH SarabunPSK" w:hAnsi="TH SarabunPSK" w:cs="TH SarabunPSK"/>
          <w:sz w:val="31"/>
          <w:szCs w:val="31"/>
          <w:cs/>
        </w:rPr>
        <w:t>๘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คะแนน  ๕  คะแนน  เวลา  ๕  นาที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 การแข่งขันทักษะ  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31"/>
          <w:szCs w:val="31"/>
        </w:rPr>
        <w:t xml:space="preserve">. </w:t>
      </w:r>
      <w:r w:rsidRPr="00B9600B">
        <w:rPr>
          <w:rFonts w:ascii="TH SarabunPSK" w:hAnsi="TH SarabunPSK" w:cs="TH SarabunPSK"/>
          <w:sz w:val="31"/>
          <w:szCs w:val="31"/>
          <w:cs/>
        </w:rPr>
        <w:t>ระดับ</w:t>
      </w:r>
      <w:r w:rsidRPr="00B9600B">
        <w:rPr>
          <w:rFonts w:ascii="TH SarabunPSK" w:hAnsi="TH SarabunPSK" w:cs="TH SarabunPSK"/>
          <w:sz w:val="31"/>
          <w:szCs w:val="31"/>
        </w:rPr>
        <w:t>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B9600B">
        <w:rPr>
          <w:rFonts w:ascii="TH SarabunPSK" w:hAnsi="TH SarabunPSK" w:cs="TH SarabunPSK"/>
          <w:sz w:val="31"/>
          <w:szCs w:val="31"/>
        </w:rPr>
        <w:t>.......</w:t>
      </w:r>
      <w:r w:rsidRPr="00B9600B">
        <w:rPr>
          <w:rFonts w:ascii="TH SarabunPSK" w:hAnsi="TH SarabunPSK" w:cs="TH SarabunPSK"/>
          <w:sz w:val="31"/>
          <w:szCs w:val="31"/>
          <w:cs/>
        </w:rPr>
        <w:t>ณ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วันเดือนปี</w:t>
      </w:r>
      <w:r w:rsidRPr="00B9600B">
        <w:rPr>
          <w:rFonts w:ascii="TH SarabunPSK" w:hAnsi="TH SarabunPSK" w:cs="TH SarabunPSK"/>
          <w:sz w:val="31"/>
          <w:szCs w:val="31"/>
        </w:rPr>
        <w:t>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 xml:space="preserve">      ชื่อผู้เข้าแข่งขัน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หน่วย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</w:rPr>
        <w:t>ภาค</w:t>
      </w:r>
      <w:r w:rsidRPr="00B9600B">
        <w:rPr>
          <w:rFonts w:ascii="TH SarabunPSK" w:hAnsi="TH SarabunPSK" w:cs="TH SarabunPSK"/>
          <w:sz w:val="31"/>
          <w:szCs w:val="31"/>
        </w:rPr>
        <w:t>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ลักษณะ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ind w:left="505" w:hanging="505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(๑)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X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(๒)</w:t>
            </w: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การเตรียมและใช้อุปกรณ์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ที่ตัดหรือที่สักเบอร์หูหรือที่ทำป้ายเบอร์หู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การจับบังคับสัตว์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การทำความสะอาดและการเก็บรักษาเครื่องมือ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  <w:lang w:val="th-TH"/>
              </w:rPr>
              <w:t>- 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33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86DF0" w:rsidRPr="00B9600B" w:rsidTr="00B51DAB">
        <w:trPr>
          <w:cantSplit/>
        </w:trPr>
        <w:tc>
          <w:tcPr>
            <w:tcW w:w="998" w:type="dxa"/>
          </w:tcPr>
          <w:p w:rsidR="00986DF0" w:rsidRPr="00B9600B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noProof/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276860</wp:posOffset>
                      </wp:positionV>
                      <wp:extent cx="342900" cy="0"/>
                      <wp:effectExtent l="11430" t="10160" r="7620" b="8890"/>
                      <wp:wrapNone/>
                      <wp:docPr id="1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4pt,21.8pt" to="446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I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๕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 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=      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         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 xml:space="preserve">  </w:t>
            </w: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b/>
          <w:bCs/>
          <w:sz w:val="31"/>
          <w:szCs w:val="31"/>
          <w:cs/>
        </w:rPr>
        <w:t>หมายเหตุ</w:t>
      </w:r>
      <w:r w:rsidRPr="00B9600B">
        <w:rPr>
          <w:rFonts w:ascii="TH SarabunPSK" w:hAnsi="TH SarabunPSK" w:cs="TH SarabunPSK"/>
          <w:sz w:val="31"/>
          <w:szCs w:val="31"/>
          <w:cs/>
        </w:rPr>
        <w:t xml:space="preserve">   คะแนนจริง  ๕ คะแนน</w:t>
      </w:r>
    </w:p>
    <w:p w:rsidR="00986DF0" w:rsidRPr="00B9600B" w:rsidRDefault="00986DF0" w:rsidP="00986DF0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B9600B">
        <w:rPr>
          <w:rFonts w:ascii="TH SarabunPSK" w:hAnsi="TH SarabunPSK" w:cs="TH SarabunPSK"/>
          <w:sz w:val="31"/>
          <w:szCs w:val="31"/>
        </w:rPr>
        <w:t>..........................................................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31"/>
          <w:szCs w:val="31"/>
          <w:cs/>
        </w:rPr>
        <w:t>ให้คะแนน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Default="00986DF0" w:rsidP="00986DF0">
      <w:pPr>
        <w:ind w:left="1440" w:hanging="1440"/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9600B" w:rsidRDefault="00986DF0" w:rsidP="00986DF0">
      <w:pPr>
        <w:ind w:left="1440" w:hanging="1440"/>
        <w:jc w:val="center"/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แบบให้คะแนนการตัดสินโคนม  ทักษะโคนม  สาขา</w:t>
      </w:r>
      <w:proofErr w:type="spellStart"/>
      <w:r w:rsidRPr="00B9600B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B9600B">
        <w:rPr>
          <w:rFonts w:ascii="TH SarabunPSK" w:hAnsi="TH SarabunPSK" w:cs="TH SarabunPSK"/>
          <w:sz w:val="31"/>
          <w:szCs w:val="31"/>
          <w:cs/>
        </w:rPr>
        <w:t xml:space="preserve">ศาสตร์  </w:t>
      </w:r>
      <w:r w:rsidRPr="00B9600B">
        <w:rPr>
          <w:rFonts w:ascii="TH SarabunPSK" w:hAnsi="TH SarabunPSK" w:cs="TH SarabunPSK"/>
          <w:sz w:val="31"/>
          <w:szCs w:val="31"/>
        </w:rPr>
        <w:t>(</w:t>
      </w:r>
      <w:r w:rsidRPr="00B9600B">
        <w:rPr>
          <w:rFonts w:ascii="TH SarabunPSK" w:hAnsi="TH SarabunPSK" w:cs="TH SarabunPSK"/>
          <w:sz w:val="31"/>
          <w:szCs w:val="31"/>
          <w:cs/>
        </w:rPr>
        <w:t>ส</w:t>
      </w:r>
      <w:r w:rsidRPr="00B9600B">
        <w:rPr>
          <w:rFonts w:ascii="TH SarabunPSK" w:hAnsi="TH SarabunPSK" w:cs="TH SarabunPSK"/>
          <w:sz w:val="31"/>
          <w:szCs w:val="31"/>
        </w:rPr>
        <w:t>.</w:t>
      </w:r>
      <w:r w:rsidRPr="00B9600B">
        <w:rPr>
          <w:rFonts w:ascii="TH SarabunPSK" w:hAnsi="TH SarabunPSK" w:cs="TH SarabunPSK"/>
          <w:sz w:val="31"/>
          <w:szCs w:val="31"/>
          <w:cs/>
        </w:rPr>
        <w:t>๓๙</w:t>
      </w:r>
      <w:r w:rsidRPr="00B9600B">
        <w:rPr>
          <w:rFonts w:ascii="TH SarabunPSK" w:hAnsi="TH SarabunPSK" w:cs="TH SarabunPSK"/>
          <w:sz w:val="31"/>
          <w:szCs w:val="31"/>
        </w:rPr>
        <w:t>)</w:t>
      </w:r>
    </w:p>
    <w:p w:rsidR="00986DF0" w:rsidRPr="00B9600B" w:rsidRDefault="00986DF0" w:rsidP="00986DF0">
      <w:pPr>
        <w:ind w:left="1440" w:hanging="1440"/>
        <w:jc w:val="center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 xml:space="preserve">คะแนน  ๑๐  คะแนน  เวลา  ๓๐ นาที </w:t>
      </w:r>
      <w:r w:rsidRPr="00B9600B">
        <w:rPr>
          <w:rFonts w:ascii="TH SarabunPSK" w:hAnsi="TH SarabunPSK" w:cs="TH SarabunPSK"/>
          <w:sz w:val="29"/>
          <w:szCs w:val="29"/>
        </w:rPr>
        <w:t>(</w:t>
      </w:r>
      <w:r w:rsidRPr="00B9600B">
        <w:rPr>
          <w:rFonts w:ascii="TH SarabunPSK" w:hAnsi="TH SarabunPSK" w:cs="TH SarabunPSK"/>
          <w:sz w:val="29"/>
          <w:szCs w:val="29"/>
          <w:cs/>
        </w:rPr>
        <w:t>ส่วนที่ ๒</w:t>
      </w:r>
      <w:r w:rsidRPr="00B9600B">
        <w:rPr>
          <w:rFonts w:ascii="TH SarabunPSK" w:hAnsi="TH SarabunPSK" w:cs="TH SarabunPSK"/>
          <w:sz w:val="29"/>
          <w:szCs w:val="29"/>
        </w:rPr>
        <w:t>)</w:t>
      </w:r>
    </w:p>
    <w:p w:rsidR="00986DF0" w:rsidRPr="00B9600B" w:rsidRDefault="00986DF0" w:rsidP="00986DF0">
      <w:pPr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 xml:space="preserve">การแข่งขันทักษะ </w:t>
      </w:r>
      <w:proofErr w:type="spellStart"/>
      <w:r w:rsidRPr="00B9600B">
        <w:rPr>
          <w:rFonts w:ascii="TH SarabunPSK" w:hAnsi="TH SarabunPSK" w:cs="TH SarabunPSK"/>
          <w:sz w:val="29"/>
          <w:szCs w:val="29"/>
          <w:cs/>
        </w:rPr>
        <w:t>อกท</w:t>
      </w:r>
      <w:proofErr w:type="spellEnd"/>
      <w:r w:rsidRPr="00B9600B">
        <w:rPr>
          <w:rFonts w:ascii="TH SarabunPSK" w:hAnsi="TH SarabunPSK" w:cs="TH SarabunPSK"/>
          <w:sz w:val="29"/>
          <w:szCs w:val="29"/>
        </w:rPr>
        <w:t xml:space="preserve">. </w:t>
      </w:r>
      <w:r w:rsidRPr="00B9600B">
        <w:rPr>
          <w:rFonts w:ascii="TH SarabunPSK" w:hAnsi="TH SarabunPSK" w:cs="TH SarabunPSK"/>
          <w:sz w:val="29"/>
          <w:szCs w:val="29"/>
          <w:cs/>
        </w:rPr>
        <w:t>ระดับ</w:t>
      </w:r>
      <w:r w:rsidRPr="00B9600B">
        <w:rPr>
          <w:rFonts w:ascii="TH SarabunPSK" w:hAnsi="TH SarabunPSK" w:cs="TH SarabunPSK"/>
          <w:sz w:val="29"/>
          <w:szCs w:val="29"/>
        </w:rPr>
        <w:t>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ครั้งที่ </w:t>
      </w:r>
      <w:r w:rsidRPr="00B9600B">
        <w:rPr>
          <w:rFonts w:ascii="TH SarabunPSK" w:hAnsi="TH SarabunPSK" w:cs="TH SarabunPSK"/>
          <w:sz w:val="29"/>
          <w:szCs w:val="29"/>
        </w:rPr>
        <w:t>..........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ณ 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วันเดือนปี</w:t>
      </w:r>
      <w:r w:rsidRPr="00B9600B">
        <w:rPr>
          <w:rFonts w:ascii="TH SarabunPSK" w:hAnsi="TH SarabunPSK" w:cs="TH SarabunPSK"/>
          <w:sz w:val="29"/>
          <w:szCs w:val="29"/>
        </w:rPr>
        <w:t>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ชื่อผู้แข่งขัน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</w:t>
      </w:r>
      <w:r>
        <w:rPr>
          <w:rFonts w:ascii="TH SarabunPSK" w:hAnsi="TH SarabunPSK" w:cs="TH SarabunPSK" w:hint="cs"/>
          <w:sz w:val="29"/>
          <w:szCs w:val="29"/>
          <w:cs/>
        </w:rPr>
        <w:t>หน่ว</w:t>
      </w:r>
      <w:r w:rsidRPr="00B9600B">
        <w:rPr>
          <w:rFonts w:ascii="TH SarabunPSK" w:hAnsi="TH SarabunPSK" w:cs="TH SarabunPSK"/>
          <w:sz w:val="29"/>
          <w:szCs w:val="29"/>
          <w:cs/>
        </w:rPr>
        <w:t>ย</w:t>
      </w:r>
      <w:r w:rsidRPr="00B9600B">
        <w:rPr>
          <w:rFonts w:ascii="TH SarabunPSK" w:hAnsi="TH SarabunPSK" w:cs="TH SarabunPSK"/>
          <w:sz w:val="29"/>
          <w:szCs w:val="29"/>
        </w:rPr>
        <w:t>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ภาค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502"/>
        <w:gridCol w:w="1260"/>
        <w:gridCol w:w="900"/>
        <w:gridCol w:w="720"/>
        <w:gridCol w:w="720"/>
        <w:gridCol w:w="720"/>
        <w:gridCol w:w="1038"/>
      </w:tblGrid>
      <w:tr w:rsidR="00986DF0" w:rsidRPr="00B9600B" w:rsidTr="00B51DAB">
        <w:trPr>
          <w:cantSplit/>
        </w:trPr>
        <w:tc>
          <w:tcPr>
            <w:tcW w:w="1008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ลำดับที่</w:t>
            </w:r>
          </w:p>
        </w:tc>
        <w:tc>
          <w:tcPr>
            <w:tcW w:w="2502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vMerge w:val="restart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คะแนนเต็ม</w:t>
            </w:r>
          </w:p>
        </w:tc>
        <w:tc>
          <w:tcPr>
            <w:tcW w:w="3060" w:type="dxa"/>
            <w:gridSpan w:val="4"/>
          </w:tcPr>
          <w:p w:rsidR="00986DF0" w:rsidRPr="00B9600B" w:rsidRDefault="00986DF0" w:rsidP="00B51DAB">
            <w:pPr>
              <w:pStyle w:val="6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หมายเลขโคนมและคะแนนที่ได้</w:t>
            </w: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หมายเหตุ</w:t>
            </w:r>
          </w:p>
        </w:tc>
      </w:tr>
      <w:tr w:rsidR="00986DF0" w:rsidRPr="00B9600B" w:rsidTr="00B51DAB">
        <w:trPr>
          <w:cantSplit/>
        </w:trPr>
        <w:tc>
          <w:tcPr>
            <w:tcW w:w="1008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2502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260" w:type="dxa"/>
            <w:vMerge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90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๓</w:t>
            </w:r>
          </w:p>
        </w:tc>
        <w:tc>
          <w:tcPr>
            <w:tcW w:w="72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๔</w:t>
            </w: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ลักษณะทั่วไป ลักษณะที่</w:t>
            </w:r>
            <w:r w:rsidRPr="00B9600B">
              <w:rPr>
                <w:rFonts w:ascii="TH SarabunPSK" w:hAnsi="TH SarabunPSK" w:cs="TH SarabunPSK" w:hint="cs"/>
                <w:sz w:val="29"/>
                <w:szCs w:val="29"/>
                <w:cs/>
              </w:rPr>
              <w:t>ปรากฏ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ให้เห็น เช่นความแข็งแรง ความกระปรี้กระเปร่า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ลักษณะเฉพาะตัว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ส่วนตัว กล้ามเนื้อ ไหล่ บั้นท้าย สะโพก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๓</w:t>
            </w: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ส่วนขาและเท้า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๔</w:t>
            </w: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ลักษณะโคนม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คอ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ซี่โครง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ตัว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๒๐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เต้านม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ลักษณะเต้านม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เต้านมส่วนหน้า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เต้านมส่วนหลัง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หัวนม</w:t>
            </w:r>
          </w:p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เส้นน้ำนม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๖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๗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รวมคะแนน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๑๐๐</w:t>
            </w: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B51DAB">
        <w:tc>
          <w:tcPr>
            <w:tcW w:w="1008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2502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ลำดับที่</w:t>
            </w:r>
          </w:p>
        </w:tc>
        <w:tc>
          <w:tcPr>
            <w:tcW w:w="1260" w:type="dxa"/>
          </w:tcPr>
          <w:p w:rsidR="00986DF0" w:rsidRPr="00B9600B" w:rsidRDefault="00986DF0" w:rsidP="00B51DAB">
            <w:pPr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90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20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038" w:type="dxa"/>
          </w:tcPr>
          <w:p w:rsidR="00986DF0" w:rsidRPr="00B9600B" w:rsidRDefault="00986DF0" w:rsidP="00B51DAB">
            <w:pPr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</w:tbl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14"/>
          <w:szCs w:val="14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ผู้เข้าแข่งขัน</w:t>
      </w:r>
    </w:p>
    <w:p w:rsidR="00986DF0" w:rsidRPr="00B9600B" w:rsidRDefault="00986DF0" w:rsidP="00986DF0">
      <w:pPr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</w:rPr>
        <w:t xml:space="preserve">               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        ลำดับที่ของกรรมการ</w:t>
      </w:r>
      <w:r w:rsidRPr="00B9600B">
        <w:rPr>
          <w:rFonts w:ascii="TH SarabunPSK" w:hAnsi="TH SarabunPSK" w:cs="TH SarabunPSK"/>
          <w:sz w:val="29"/>
          <w:szCs w:val="29"/>
        </w:rPr>
        <w:t xml:space="preserve">........................................................................................          </w:t>
      </w:r>
      <w:r w:rsidRPr="00B9600B">
        <w:rPr>
          <w:rFonts w:ascii="TH SarabunPSK" w:hAnsi="TH SarabunPSK" w:cs="TH SarabunPSK"/>
          <w:sz w:val="29"/>
          <w:szCs w:val="29"/>
          <w:cs/>
          <w:lang w:val="th-TH"/>
        </w:rPr>
        <w:t xml:space="preserve"> </w:t>
      </w:r>
      <w:r w:rsidRPr="00B9600B">
        <w:rPr>
          <w:rFonts w:ascii="TH SarabunPSK" w:hAnsi="TH SarabunPSK" w:cs="TH SarabunPSK"/>
          <w:sz w:val="29"/>
          <w:szCs w:val="29"/>
        </w:rPr>
        <w:t xml:space="preserve">            </w:t>
      </w:r>
      <w:r w:rsidRPr="00B9600B">
        <w:rPr>
          <w:rFonts w:ascii="TH SarabunPSK" w:hAnsi="TH SarabunPSK" w:cs="TH SarabunPSK"/>
          <w:sz w:val="29"/>
          <w:szCs w:val="29"/>
          <w:cs/>
        </w:rPr>
        <w:t>ตารางมาตรฐานเทียบได้ร้อยละ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คิดเป็นระดับคะแนน</w:t>
      </w:r>
      <w:r w:rsidRPr="00B9600B">
        <w:rPr>
          <w:rFonts w:ascii="TH SarabunPSK" w:hAnsi="TH SarabunPSK" w:cs="TH SarabunPSK"/>
          <w:sz w:val="29"/>
          <w:szCs w:val="29"/>
        </w:rPr>
        <w:t>...........................</w:t>
      </w:r>
    </w:p>
    <w:p w:rsidR="00986DF0" w:rsidRPr="00B9600B" w:rsidRDefault="00986DF0" w:rsidP="00986DF0">
      <w:pPr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</w:rPr>
        <w:t xml:space="preserve">                  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             </w:t>
      </w:r>
      <w:r w:rsidRPr="00B9600B">
        <w:rPr>
          <w:rFonts w:ascii="TH SarabunPSK" w:hAnsi="TH SarabunPSK" w:cs="TH SarabunPSK" w:hint="cs"/>
          <w:sz w:val="29"/>
          <w:szCs w:val="29"/>
          <w:cs/>
        </w:rPr>
        <w:t xml:space="preserve"> </w:t>
      </w:r>
      <w:r w:rsidRPr="00B9600B">
        <w:rPr>
          <w:rFonts w:ascii="TH SarabunPSK" w:hAnsi="TH SarabunPSK" w:cs="TH SarabunPSK"/>
          <w:sz w:val="29"/>
          <w:szCs w:val="29"/>
          <w:cs/>
        </w:rPr>
        <w:t xml:space="preserve">  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5"/>
          <w:szCs w:val="25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</w:rPr>
        <w:t>กรรมการให้คะแนน</w:t>
      </w: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B9600B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Default="00986DF0" w:rsidP="00986DF0">
      <w:pPr>
        <w:pStyle w:val="6"/>
        <w:rPr>
          <w:rFonts w:ascii="TH SarabunPSK" w:hAnsi="TH SarabunPSK" w:cs="TH SarabunPSK"/>
          <w:sz w:val="29"/>
          <w:szCs w:val="29"/>
        </w:rPr>
      </w:pPr>
    </w:p>
    <w:p w:rsidR="00986DF0" w:rsidRPr="00BD0CEB" w:rsidRDefault="00986DF0" w:rsidP="00986DF0"/>
    <w:p w:rsidR="00986DF0" w:rsidRPr="00B9600B" w:rsidRDefault="00986DF0" w:rsidP="00986DF0">
      <w:pPr>
        <w:pStyle w:val="6"/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lastRenderedPageBreak/>
        <w:t>เหตุผล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๑.  โคเบอร์…………………ได้ที่  ๑  เพราะว่า…………………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……………………………….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……………………………………………………………………………………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๒. โคเบอร์…………………ได้ที่  ๒  เพราะว่า………………………….……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……………………………………………………………………………………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๓. โคเบอร์…………………ได้ที่  ๓  เพราะว่า…………………………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…………….………….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…………………………………………………………………………………………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๔. โคเบอร์…………………ได้ที่  ๔  เพราะว่า……………………………….</w:t>
      </w:r>
      <w:r>
        <w:rPr>
          <w:rFonts w:ascii="TH SarabunPSK" w:hAnsi="TH SarabunPSK" w:cs="TH SarabunPSK" w:hint="cs"/>
          <w:sz w:val="31"/>
          <w:szCs w:val="31"/>
          <w:cs/>
          <w:lang w:val="th-TH"/>
        </w:rPr>
        <w:t>........................</w:t>
      </w: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>………………….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B9600B">
        <w:rPr>
          <w:rFonts w:ascii="TH SarabunPSK" w:hAnsi="TH SarabunPSK" w:cs="TH SarabunPSK"/>
          <w:sz w:val="31"/>
          <w:szCs w:val="31"/>
          <w:cs/>
          <w:lang w:val="th-TH"/>
        </w:rPr>
        <w:tab/>
        <w:t>…………………………………………………………………………………………………..</w:t>
      </w:r>
    </w:p>
    <w:p w:rsidR="00986DF0" w:rsidRPr="00B9600B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10"/>
          <w:szCs w:val="10"/>
        </w:rPr>
      </w:pPr>
    </w:p>
    <w:p w:rsidR="00986DF0" w:rsidRPr="00B9600B" w:rsidRDefault="00986DF0" w:rsidP="00986DF0">
      <w:pPr>
        <w:pStyle w:val="1"/>
        <w:tabs>
          <w:tab w:val="left" w:pos="720"/>
        </w:tabs>
        <w:rPr>
          <w:rFonts w:ascii="TH SarabunPSK" w:hAnsi="TH SarabunPSK" w:cs="TH SarabunPSK"/>
          <w:sz w:val="31"/>
          <w:szCs w:val="31"/>
        </w:rPr>
      </w:pP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</w:rPr>
        <w:tab/>
      </w:r>
      <w:r w:rsidRPr="00B9600B">
        <w:rPr>
          <w:rFonts w:ascii="TH SarabunPSK" w:hAnsi="TH SarabunPSK" w:cs="TH SarabunPSK"/>
          <w:sz w:val="31"/>
          <w:szCs w:val="31"/>
          <w:cs/>
        </w:rPr>
        <w:t>ลงชื่อ........................................................ผู้เข้าแข่งขัน</w:t>
      </w: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9"/>
          <w:szCs w:val="29"/>
        </w:rPr>
      </w:pPr>
    </w:p>
    <w:p w:rsidR="00986DF0" w:rsidRPr="00B9600B" w:rsidRDefault="00986DF0" w:rsidP="00986DF0">
      <w:pPr>
        <w:pStyle w:val="4"/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แบบสรุปการให้คะแนนการตัดสินโคนม</w:t>
      </w:r>
      <w:r w:rsidRPr="00B9600B">
        <w:rPr>
          <w:rFonts w:ascii="TH SarabunPSK" w:hAnsi="TH SarabunPSK" w:cs="TH SarabunPSK"/>
          <w:sz w:val="29"/>
          <w:szCs w:val="29"/>
          <w:cs/>
          <w:lang w:val="th-TH"/>
        </w:rPr>
        <w:t>สำหรับกรรมการ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78"/>
        <w:gridCol w:w="1559"/>
        <w:gridCol w:w="1560"/>
        <w:gridCol w:w="1157"/>
      </w:tblGrid>
      <w:tr w:rsidR="00986DF0" w:rsidRPr="00B9600B" w:rsidTr="00CA185E">
        <w:trPr>
          <w:cantSplit/>
        </w:trPr>
        <w:tc>
          <w:tcPr>
            <w:tcW w:w="1008" w:type="dxa"/>
            <w:vAlign w:val="center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ลำดับที่</w:t>
            </w:r>
          </w:p>
        </w:tc>
        <w:tc>
          <w:tcPr>
            <w:tcW w:w="3778" w:type="dxa"/>
            <w:vAlign w:val="center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ลักษณะ(รายการ)ที่พิจารณา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  <w:t>ระดับคะแนน  (๑)</w:t>
            </w:r>
          </w:p>
        </w:tc>
        <w:tc>
          <w:tcPr>
            <w:tcW w:w="156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น้ำหนักคะแนน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(๒)</w:t>
            </w:r>
          </w:p>
        </w:tc>
        <w:tc>
          <w:tcPr>
            <w:tcW w:w="1157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คะแนนที่ได้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(๑)</w:t>
            </w:r>
            <w:r w:rsidRPr="00B9600B">
              <w:rPr>
                <w:rFonts w:ascii="TH SarabunPSK" w:hAnsi="TH SarabunPSK" w:cs="TH SarabunPSK"/>
                <w:sz w:val="33"/>
                <w:szCs w:val="33"/>
              </w:rPr>
              <w:t>×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(๒)</w:t>
            </w:r>
          </w:p>
        </w:tc>
      </w:tr>
      <w:tr w:rsidR="00986DF0" w:rsidRPr="00B9600B" w:rsidTr="00CA185E">
        <w:trPr>
          <w:cantSplit/>
          <w:trHeight w:val="349"/>
        </w:trPr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๑</w:t>
            </w:r>
          </w:p>
        </w:tc>
        <w:tc>
          <w:tcPr>
            <w:tcW w:w="3778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การตัดสินโคนม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60" w:type="dxa"/>
          </w:tcPr>
          <w:p w:rsidR="00986DF0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>๑๑</w:t>
            </w:r>
          </w:p>
        </w:tc>
        <w:tc>
          <w:tcPr>
            <w:tcW w:w="1157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986DF0" w:rsidRPr="00B9600B" w:rsidTr="00CA185E">
        <w:trPr>
          <w:cantSplit/>
        </w:trPr>
        <w:tc>
          <w:tcPr>
            <w:tcW w:w="1008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๒</w:t>
            </w:r>
          </w:p>
        </w:tc>
        <w:tc>
          <w:tcPr>
            <w:tcW w:w="3778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ความถูกต้องของการให้เหตุผล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ตัวที่ ๑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</w:rPr>
              <w:t xml:space="preserve">- 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ตัวที่ ๒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  <w:t>- ตัวที่ ๓</w:t>
            </w:r>
          </w:p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  <w:lang w:val="th-TH"/>
              </w:rPr>
              <w:t>- ตัวที่ ๔</w:t>
            </w:r>
          </w:p>
        </w:tc>
        <w:tc>
          <w:tcPr>
            <w:tcW w:w="1559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60" w:type="dxa"/>
          </w:tcPr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  <w:p w:rsidR="00986DF0" w:rsidRPr="00B9600B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๕</w:t>
            </w:r>
          </w:p>
        </w:tc>
        <w:tc>
          <w:tcPr>
            <w:tcW w:w="1157" w:type="dxa"/>
          </w:tcPr>
          <w:p w:rsidR="00986DF0" w:rsidRPr="00B9600B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CA185E" w:rsidRPr="00B9600B" w:rsidTr="00CA185E">
        <w:trPr>
          <w:cantSplit/>
        </w:trPr>
        <w:tc>
          <w:tcPr>
            <w:tcW w:w="1008" w:type="dxa"/>
          </w:tcPr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778" w:type="dxa"/>
          </w:tcPr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 ความเป็นระเบียบ</w:t>
            </w:r>
          </w:p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559" w:type="dxa"/>
          </w:tcPr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60" w:type="dxa"/>
          </w:tcPr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B9600B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B9600B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157" w:type="dxa"/>
          </w:tcPr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  <w:tr w:rsidR="00CA185E" w:rsidRPr="00B9600B" w:rsidTr="00CA185E">
        <w:trPr>
          <w:cantSplit/>
        </w:trPr>
        <w:tc>
          <w:tcPr>
            <w:tcW w:w="1008" w:type="dxa"/>
          </w:tcPr>
          <w:p w:rsidR="00CA185E" w:rsidRPr="00B9600B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3778" w:type="dxa"/>
          </w:tcPr>
          <w:p w:rsidR="00CA185E" w:rsidRPr="00B9600B" w:rsidRDefault="00CA185E" w:rsidP="00B51DAB">
            <w:pPr>
              <w:pStyle w:val="7"/>
              <w:rPr>
                <w:rFonts w:ascii="TH SarabunPSK" w:hAnsi="TH SarabunPSK" w:cs="TH SarabunPSK"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sz w:val="29"/>
                <w:szCs w:val="29"/>
                <w:cs/>
              </w:rPr>
              <w:t>คะแนน</w:t>
            </w:r>
          </w:p>
        </w:tc>
        <w:tc>
          <w:tcPr>
            <w:tcW w:w="1559" w:type="dxa"/>
          </w:tcPr>
          <w:p w:rsidR="00CA185E" w:rsidRPr="00B9600B" w:rsidRDefault="00CA185E" w:rsidP="00B51DAB">
            <w:pPr>
              <w:pStyle w:val="7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1560" w:type="dxa"/>
          </w:tcPr>
          <w:p w:rsidR="00CA185E" w:rsidRPr="00B9600B" w:rsidRDefault="00CA185E" w:rsidP="00CA185E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 w:rsidRPr="00B9600B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29"/>
                <w:szCs w:val="29"/>
                <w:cs/>
              </w:rPr>
              <w:t>๕</w:t>
            </w:r>
          </w:p>
        </w:tc>
        <w:tc>
          <w:tcPr>
            <w:tcW w:w="1157" w:type="dxa"/>
          </w:tcPr>
          <w:p w:rsidR="00CA185E" w:rsidRPr="00B9600B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29"/>
                <w:szCs w:val="29"/>
              </w:rPr>
            </w:pPr>
          </w:p>
        </w:tc>
      </w:tr>
    </w:tbl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29"/>
          <w:szCs w:val="29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29"/>
          <w:szCs w:val="29"/>
          <w:cs/>
        </w:rPr>
        <w:t>ให้คะแนน</w:t>
      </w: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</w:rPr>
        <w:tab/>
      </w: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29"/>
          <w:szCs w:val="29"/>
          <w:cs/>
        </w:rPr>
        <w:t>ให้คะแนน</w:t>
      </w:r>
    </w:p>
    <w:p w:rsidR="00986DF0" w:rsidRPr="00B9600B" w:rsidRDefault="00986DF0" w:rsidP="00986DF0">
      <w:pPr>
        <w:tabs>
          <w:tab w:val="left" w:pos="720"/>
        </w:tabs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B9600B" w:rsidRDefault="00986DF0" w:rsidP="00986DF0">
      <w:pPr>
        <w:tabs>
          <w:tab w:val="left" w:pos="720"/>
        </w:tabs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9"/>
          <w:szCs w:val="29"/>
          <w:cs/>
        </w:rPr>
        <w:t>ลงชื่อ</w:t>
      </w:r>
      <w:r w:rsidRPr="00B9600B">
        <w:rPr>
          <w:rFonts w:ascii="TH SarabunPSK" w:hAnsi="TH SarabunPSK" w:cs="TH SarabunPSK"/>
          <w:sz w:val="29"/>
          <w:szCs w:val="29"/>
        </w:rPr>
        <w:t>.......................................................</w:t>
      </w:r>
      <w:r w:rsidRPr="00B9600B">
        <w:rPr>
          <w:rFonts w:ascii="TH SarabunPSK" w:hAnsi="TH SarabunPSK" w:cs="TH SarabunPSK"/>
          <w:sz w:val="29"/>
          <w:szCs w:val="29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29"/>
          <w:szCs w:val="29"/>
          <w:cs/>
        </w:rPr>
        <w:t>ให้คะแนน</w:t>
      </w:r>
    </w:p>
    <w:p w:rsidR="00986DF0" w:rsidRPr="00B9600B" w:rsidRDefault="00986DF0" w:rsidP="00986DF0">
      <w:pPr>
        <w:tabs>
          <w:tab w:val="left" w:pos="720"/>
        </w:tabs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078F6" w:rsidRPr="00431D53" w:rsidRDefault="00986DF0" w:rsidP="00431D53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........................…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…</w:t>
      </w:r>
      <w:r w:rsidRPr="00B9600B">
        <w:rPr>
          <w:rFonts w:ascii="TH SarabunPSK" w:hAnsi="TH SarabunPSK" w:cs="TH SarabunPSK"/>
          <w:sz w:val="27"/>
          <w:szCs w:val="27"/>
        </w:rPr>
        <w:t>.............................</w:t>
      </w:r>
      <w:r w:rsidRPr="00B9600B">
        <w:rPr>
          <w:rFonts w:ascii="TH SarabunPSK" w:hAnsi="TH SarabunPSK" w:cs="TH SarabunPSK"/>
          <w:sz w:val="27"/>
          <w:szCs w:val="27"/>
          <w:cs/>
          <w:lang w:val="th-TH"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  <w:cs/>
        </w:rPr>
        <w:t>ให้คะแนน</w:t>
      </w:r>
    </w:p>
    <w:p w:rsidR="009078F6" w:rsidRPr="00B9600B" w:rsidRDefault="009078F6" w:rsidP="00986DF0">
      <w:pPr>
        <w:rPr>
          <w:rFonts w:ascii="TH SarabunPSK" w:hAnsi="TH SarabunPSK" w:cs="TH SarabunPSK"/>
          <w:sz w:val="31"/>
          <w:szCs w:val="31"/>
          <w:cs/>
          <w:lang w:val="th-TH"/>
        </w:rPr>
        <w:sectPr w:rsidR="009078F6" w:rsidRPr="00B9600B" w:rsidSect="008F2F02">
          <w:pgSz w:w="11907" w:h="16840" w:code="9"/>
          <w:pgMar w:top="2160" w:right="1440" w:bottom="1440" w:left="2160" w:header="720" w:footer="720" w:gutter="0"/>
          <w:pgNumType w:fmt="thaiNumbers" w:start="44"/>
          <w:cols w:space="720"/>
          <w:docGrid w:linePitch="381"/>
        </w:sectPr>
      </w:pP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lastRenderedPageBreak/>
        <w:t xml:space="preserve">แบบสรุปผลการให้คะแนนการแข่งขันทักษะโคนม  (ส.๔๒)  </w:t>
      </w:r>
    </w:p>
    <w:p w:rsidR="00986DF0" w:rsidRPr="00B9600B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. ระดับ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วัน/เดือน/ปี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.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..ณ</w:t>
      </w:r>
      <w:r w:rsidRPr="00B9600B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</w:t>
      </w:r>
      <w:r w:rsidRPr="00B9600B">
        <w:rPr>
          <w:rFonts w:ascii="TH SarabunPSK" w:hAnsi="TH SarabunPSK" w:cs="TH SarabunPSK"/>
          <w:b/>
          <w:bCs/>
          <w:sz w:val="27"/>
          <w:szCs w:val="27"/>
          <w:cs/>
        </w:rPr>
        <w:t>...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851"/>
        <w:gridCol w:w="992"/>
        <w:gridCol w:w="992"/>
        <w:gridCol w:w="993"/>
        <w:gridCol w:w="992"/>
        <w:gridCol w:w="992"/>
        <w:gridCol w:w="1134"/>
        <w:gridCol w:w="1134"/>
        <w:gridCol w:w="992"/>
        <w:gridCol w:w="993"/>
        <w:gridCol w:w="992"/>
        <w:gridCol w:w="993"/>
      </w:tblGrid>
      <w:tr w:rsidR="00F86FBF" w:rsidRPr="00B9600B" w:rsidTr="00B51DAB">
        <w:trPr>
          <w:cantSplit/>
        </w:trPr>
        <w:tc>
          <w:tcPr>
            <w:tcW w:w="568" w:type="dxa"/>
            <w:vMerge w:val="restart"/>
            <w:vAlign w:val="center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หน่วย</w:t>
            </w:r>
          </w:p>
        </w:tc>
        <w:tc>
          <w:tcPr>
            <w:tcW w:w="2835" w:type="dxa"/>
            <w:gridSpan w:val="3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๑</w:t>
            </w:r>
          </w:p>
        </w:tc>
        <w:tc>
          <w:tcPr>
            <w:tcW w:w="7230" w:type="dxa"/>
            <w:gridSpan w:val="7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๒</w:t>
            </w:r>
          </w:p>
        </w:tc>
        <w:tc>
          <w:tcPr>
            <w:tcW w:w="992" w:type="dxa"/>
            <w:vMerge w:val="restart"/>
            <w:vAlign w:val="center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รวมยอด</w:t>
            </w:r>
          </w:p>
        </w:tc>
        <w:tc>
          <w:tcPr>
            <w:tcW w:w="993" w:type="dxa"/>
            <w:vMerge w:val="restart"/>
            <w:vAlign w:val="center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หมายเหตุ</w:t>
            </w:r>
          </w:p>
        </w:tc>
      </w:tr>
      <w:tr w:rsidR="00F86FBF" w:rsidRPr="00B9600B" w:rsidTr="00B51DAB">
        <w:trPr>
          <w:cantSplit/>
        </w:trPr>
        <w:tc>
          <w:tcPr>
            <w:tcW w:w="568" w:type="dxa"/>
            <w:vMerge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  <w:r w:rsidR="0077472F">
              <w:rPr>
                <w:rFonts w:ascii="TH SarabunPSK" w:hAnsi="TH SarabunPSK" w:cs="TH SarabunPSK"/>
                <w:sz w:val="23"/>
                <w:szCs w:val="23"/>
              </w:rPr>
              <w:t>...</w:t>
            </w: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ถักเชือก</w:t>
            </w: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เจาะเลือด</w:t>
            </w: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B9600B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2" w:type="dxa"/>
            <w:vMerge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  <w:vMerge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  <w:vMerge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992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992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๔๐</w:t>
            </w:r>
          </w:p>
        </w:tc>
        <w:tc>
          <w:tcPr>
            <w:tcW w:w="993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992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992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2" w:type="dxa"/>
          </w:tcPr>
          <w:p w:rsidR="00F86FBF" w:rsidRPr="00F86FBF" w:rsidRDefault="00F86FBF" w:rsidP="00F86FBF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</w:t>
            </w: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3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๖</w:t>
            </w: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๐</w:t>
            </w:r>
          </w:p>
        </w:tc>
        <w:tc>
          <w:tcPr>
            <w:tcW w:w="992" w:type="dxa"/>
          </w:tcPr>
          <w:p w:rsidR="00F86FBF" w:rsidRPr="00F86FBF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F86FBF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๑๐๐</w:t>
            </w: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F86FBF" w:rsidRPr="00B9600B" w:rsidTr="00B51DAB">
        <w:trPr>
          <w:cantSplit/>
        </w:trPr>
        <w:tc>
          <w:tcPr>
            <w:tcW w:w="568" w:type="dxa"/>
          </w:tcPr>
          <w:p w:rsidR="00F86FBF" w:rsidRPr="00B9600B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B9600B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ประธานกรรมการ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986DF0" w:rsidRPr="00B9600B" w:rsidRDefault="00986DF0" w:rsidP="00986DF0">
      <w:pPr>
        <w:pStyle w:val="af2"/>
        <w:rPr>
          <w:rFonts w:ascii="TH SarabunPSK" w:hAnsi="TH SarabunPSK" w:cs="TH SarabunPSK"/>
          <w:sz w:val="27"/>
          <w:szCs w:val="27"/>
          <w:cs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</w:rPr>
        <w:tab/>
      </w: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กรรมการและเลขานุการ</w:t>
      </w: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9600B" w:rsidRDefault="00986DF0" w:rsidP="00986DF0">
      <w:pPr>
        <w:rPr>
          <w:rFonts w:ascii="TH SarabunPSK" w:hAnsi="TH SarabunPSK" w:cs="TH SarabunPSK"/>
          <w:sz w:val="27"/>
          <w:szCs w:val="27"/>
          <w:cs/>
        </w:rPr>
        <w:sectPr w:rsidR="00986DF0" w:rsidRPr="00B9600B" w:rsidSect="00B51DAB">
          <w:type w:val="evenPage"/>
          <w:pgSz w:w="16840" w:h="11907" w:orient="landscape" w:code="9"/>
          <w:pgMar w:top="1276" w:right="1418" w:bottom="1418" w:left="709" w:header="720" w:footer="720" w:gutter="0"/>
          <w:pgNumType w:fmt="thaiNumbers"/>
          <w:cols w:space="720"/>
          <w:docGrid w:linePitch="381"/>
        </w:sectPr>
      </w:pPr>
      <w:r w:rsidRPr="00B9600B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B9600B">
        <w:rPr>
          <w:rFonts w:ascii="TH SarabunPSK" w:hAnsi="TH SarabunPSK" w:cs="TH SarabunPSK"/>
          <w:sz w:val="27"/>
          <w:szCs w:val="27"/>
        </w:rPr>
        <w:t>………………………</w:t>
      </w:r>
      <w:r w:rsidRPr="00B9600B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431D53" w:rsidRPr="006541BC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๖</w:t>
      </w:r>
    </w:p>
    <w:p w:rsidR="00431D53" w:rsidRPr="006541BC" w:rsidRDefault="00431D53" w:rsidP="00431D53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คณะกรรมการการแข่งขัน</w:t>
      </w:r>
      <w:r w:rsidR="005F30A0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</w:p>
    <w:p w:rsidR="00431D53" w:rsidRPr="008F1C5E" w:rsidRDefault="00431D53" w:rsidP="00431D53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:rsidR="00431D53" w:rsidRPr="006541BC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๑๐  คณะกรรมการการแข่งขัน</w:t>
      </w:r>
      <w:r w:rsidR="005F30A0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  <w:r w:rsidRPr="006541BC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ประกอบด้วย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  คณะกรรมการจัดการแข่งขัน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๒  คณะกรรมการ ตัดสิน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431D53" w:rsidRPr="006541BC" w:rsidRDefault="00431D53" w:rsidP="00431D53">
      <w:pPr>
        <w:ind w:right="-55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๓  คณะกรรมการจัดเตรียมสถานที่ วัสดุ อุปกรณ์การแข่งขัน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 ประกอบด้วย ครู   อาจารย์ของหน่วยที่จัดการประชุมวิชาการ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 ประกอบด้วย ครู  อาจารย์ของหน่วยที่จัดการประชุมวิชาการ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 ประกอบด้วย ครู  อาจารย์ของหน่วยที่จัดการประชุมวิชาการ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 ๑๑  หน้าที่ความรับผิดชอบของคณะกรรมการจัดการแข่งขันทักษะวิชาชีพ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จัดทำกำหนดการแข่งขันทักษะวิชาชีพ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ระดับที่เกี่ยวข้อง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ประสานและดูแล การจัดเตรียมสถานที่แข่งขันทักษะวิชาชีพ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ประสานและดูแลการจัดเตรียมวัสดุอุปกรณ์ที่ใช้ในการแข่งขัน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lastRenderedPageBreak/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จัดทำเอกสาร แบบเอกสารต่าง ๆ ที่ใช้ในการแข่งขันทักษะ</w:t>
      </w:r>
      <w:bookmarkStart w:id="0" w:name="_GoBack"/>
      <w:bookmarkEnd w:id="0"/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๘  ตรวจสอบความถูกต้องและอนุมัติผลการตัดสินของคณะกรรมการ  ตัดสิน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431D53" w:rsidRPr="006541BC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  ประเมินผลการจัดการแข่งขันทักษะวิชาชีพ  และสรุปรายงาน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ผลตามลำดับชั้น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ตรวจสอบความพร้อมการแข่งขันในทักษะที่รับผิดชอบ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รับลงทะเบียนรายงานตัวผู้เข้าแข่งขันตามกำหนดเวลา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ประชุมชี้แจงผู้เข้าแข่งขั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เพื่อให้เกิดความชัดเจนในการแข่งขัน</w:t>
      </w:r>
    </w:p>
    <w:p w:rsidR="00431D53" w:rsidRPr="006541BC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ตรวจสอบการแข่งขันให้เป็นไปตามกติกา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และ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ทำการตัดสินด้วยความยุติธรรม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ระดับนั้นทราบ</w:t>
      </w:r>
    </w:p>
    <w:p w:rsidR="00431D53" w:rsidRPr="006541BC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431D53" w:rsidRPr="006541BC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p w:rsidR="00431D53" w:rsidRPr="006541BC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  ๗</w:t>
      </w:r>
    </w:p>
    <w:p w:rsidR="00431D53" w:rsidRPr="006541BC" w:rsidRDefault="00431D53" w:rsidP="005F30A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การใช้และการแก้ไขรายละเอียดกิจกรรมการแข่งขันทักษะวิชาชีพ</w:t>
      </w:r>
    </w:p>
    <w:p w:rsidR="00431D53" w:rsidRPr="008F1C5E" w:rsidRDefault="00431D53" w:rsidP="00431D53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๑๓  การกำหนดจำนวนทักษะ</w:t>
      </w:r>
      <w:r w:rsidR="005F30A0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วิชาชีพ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ที่จะเข้าแข่งขันให้เป็นไปตามมติของคณะกรรมการอำนวยการ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แต่ละระดับ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="005F30A0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๑๔  ถ้ากรรมการอำนวยการ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๑๕  การเปลี่ยนแปลงแก้ไขรายละเอียดการแข่งขันทักษะวิชาชีพสาขา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ให้เป็นไปตามมติเสียงข้างมากของที่ประชุมคณะกรรมการ</w:t>
      </w:r>
      <w:r w:rsidR="005F30A0" w:rsidRPr="006541B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</w:t>
      </w:r>
    </w:p>
    <w:p w:rsidR="00431D53" w:rsidRPr="006541BC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๑๖  ให้ใช้รายละเอียด การแข่งขันทักษะวิชาชีพ สาขา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ตั้งแต่ปีการศึกษา 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เป็นต้นไป</w:t>
      </w:r>
    </w:p>
    <w:p w:rsidR="00431D53" w:rsidRPr="00A97CDE" w:rsidRDefault="00431D53" w:rsidP="00431D53">
      <w:pPr>
        <w:rPr>
          <w:rFonts w:ascii="TH SarabunPSK" w:eastAsia="Times New Roman" w:hAnsi="TH SarabunPSK" w:cs="TH SarabunPSK"/>
          <w:sz w:val="16"/>
          <w:szCs w:val="16"/>
          <w:lang w:eastAsia="en-US"/>
        </w:rPr>
      </w:pPr>
    </w:p>
    <w:p w:rsidR="00431D53" w:rsidRPr="006541BC" w:rsidRDefault="00431D53" w:rsidP="00431D53">
      <w:pPr>
        <w:ind w:right="33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 xml:space="preserve">ประกาศ ณ วันที่ </w:t>
      </w:r>
      <w:r w:rsidR="00A97CDE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๓๐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เดือน </w:t>
      </w:r>
      <w:r w:rsidR="00A97CDE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เมษายน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6541BC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</w:p>
    <w:p w:rsidR="00431D53" w:rsidRPr="006541BC" w:rsidRDefault="00431D53" w:rsidP="00431D53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  <w:lang w:eastAsia="en-US"/>
        </w:rPr>
      </w:pPr>
    </w:p>
    <w:p w:rsidR="00431D53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8F1C5E" w:rsidRPr="006541BC" w:rsidRDefault="008F1C5E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431D53" w:rsidRPr="006541BC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(นาย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ประเวศ  </w:t>
      </w:r>
      <w:proofErr w:type="spellStart"/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วรางกูร</w:t>
      </w:r>
      <w:proofErr w:type="spellEnd"/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)</w:t>
      </w:r>
    </w:p>
    <w:p w:rsidR="00431D53" w:rsidRPr="006541BC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ประธานกรรมการอำนวยการ องค์การเกษตรกรในอนาคตแห่งประเทศไทย</w:t>
      </w:r>
    </w:p>
    <w:p w:rsidR="00986DF0" w:rsidRPr="00431D53" w:rsidRDefault="00431D53" w:rsidP="00A97CDE">
      <w:pPr>
        <w:jc w:val="center"/>
        <w:rPr>
          <w:rFonts w:ascii="TH SarabunPSK" w:hAnsi="TH SarabunPSK" w:cs="TH SarabunPSK"/>
          <w:sz w:val="27"/>
          <w:szCs w:val="27"/>
        </w:rPr>
      </w:pPr>
      <w:r w:rsidRPr="006541BC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ในพระราชูปถัมภ์ฯ ระดับชาติ ประจำปีการศึกษา ๒๕</w:t>
      </w:r>
      <w:r w:rsidRPr="006541BC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๖๐- ๒๕๖๑</w:t>
      </w:r>
    </w:p>
    <w:sectPr w:rsidR="00986DF0" w:rsidRPr="00431D53" w:rsidSect="008F2F02">
      <w:pgSz w:w="11906" w:h="16838"/>
      <w:pgMar w:top="1440" w:right="1440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FE" w:rsidRDefault="00F914FE" w:rsidP="00986DF0">
      <w:r>
        <w:separator/>
      </w:r>
    </w:p>
  </w:endnote>
  <w:endnote w:type="continuationSeparator" w:id="0">
    <w:p w:rsidR="00F914FE" w:rsidRDefault="00F914FE" w:rsidP="0098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 w:rsidP="00B51DAB">
    <w:pPr>
      <w:pStyle w:val="ab"/>
      <w:rPr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FE" w:rsidRDefault="00F914FE" w:rsidP="00986DF0">
      <w:r>
        <w:separator/>
      </w:r>
    </w:p>
  </w:footnote>
  <w:footnote w:type="continuationSeparator" w:id="0">
    <w:p w:rsidR="00F914FE" w:rsidRDefault="00F914FE" w:rsidP="00986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 w:rsidP="00B51DAB">
    <w:pPr>
      <w:pStyle w:val="a3"/>
      <w:rPr>
        <w:rStyle w:val="ad"/>
        <w:sz w:val="31"/>
        <w:szCs w:val="31"/>
      </w:rPr>
    </w:pPr>
    <w:r w:rsidRPr="00B9600B">
      <w:rPr>
        <w:rStyle w:val="ad"/>
        <w:sz w:val="31"/>
        <w:szCs w:val="31"/>
      </w:rPr>
      <w:fldChar w:fldCharType="begin"/>
    </w:r>
    <w:r w:rsidRPr="00B9600B">
      <w:rPr>
        <w:rStyle w:val="ad"/>
        <w:sz w:val="31"/>
        <w:szCs w:val="31"/>
      </w:rPr>
      <w:instrText xml:space="preserve">PAGE  </w:instrText>
    </w:r>
    <w:r w:rsidRPr="00B9600B">
      <w:rPr>
        <w:rStyle w:val="ad"/>
        <w:sz w:val="31"/>
        <w:szCs w:val="31"/>
      </w:rPr>
      <w:fldChar w:fldCharType="separate"/>
    </w:r>
    <w:r w:rsidRPr="00B9600B">
      <w:rPr>
        <w:rStyle w:val="ad"/>
        <w:noProof/>
        <w:sz w:val="31"/>
        <w:szCs w:val="31"/>
        <w:cs/>
      </w:rPr>
      <w:t>๑</w:t>
    </w:r>
    <w:r w:rsidRPr="00B9600B">
      <w:rPr>
        <w:rStyle w:val="ad"/>
        <w:sz w:val="31"/>
        <w:szCs w:val="31"/>
      </w:rPr>
      <w:fldChar w:fldCharType="end"/>
    </w:r>
  </w:p>
  <w:p w:rsidR="0054647E" w:rsidRPr="00B9600B" w:rsidRDefault="0054647E" w:rsidP="00B51DAB">
    <w:pPr>
      <w:pStyle w:val="a3"/>
      <w:rPr>
        <w:sz w:val="31"/>
        <w:szCs w:val="3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 w:rsidP="00B51DAB">
    <w:pPr>
      <w:pStyle w:val="a3"/>
      <w:jc w:val="right"/>
      <w:rPr>
        <w:sz w:val="31"/>
        <w:szCs w:val="31"/>
      </w:rPr>
    </w:pPr>
    <w:r w:rsidRPr="00B9600B">
      <w:rPr>
        <w:sz w:val="31"/>
        <w:szCs w:val="31"/>
      </w:rPr>
      <w:fldChar w:fldCharType="begin"/>
    </w:r>
    <w:r w:rsidRPr="00B9600B">
      <w:rPr>
        <w:sz w:val="31"/>
        <w:szCs w:val="31"/>
      </w:rPr>
      <w:instrText xml:space="preserve"> PAGE   \* MERGEFORMAT </w:instrText>
    </w:r>
    <w:r w:rsidRPr="00B9600B">
      <w:rPr>
        <w:sz w:val="31"/>
        <w:szCs w:val="31"/>
      </w:rPr>
      <w:fldChar w:fldCharType="separate"/>
    </w:r>
    <w:r w:rsidR="000F4310" w:rsidRPr="000F4310">
      <w:rPr>
        <w:noProof/>
        <w:sz w:val="31"/>
        <w:szCs w:val="31"/>
        <w:cs/>
        <w:lang w:val="th-TH"/>
      </w:rPr>
      <w:t>๒๒</w:t>
    </w:r>
    <w:r w:rsidRPr="00B9600B">
      <w:rPr>
        <w:sz w:val="31"/>
        <w:szCs w:val="31"/>
      </w:rPr>
      <w:fldChar w:fldCharType="end"/>
    </w:r>
  </w:p>
  <w:p w:rsidR="0054647E" w:rsidRPr="00B9600B" w:rsidRDefault="0054647E" w:rsidP="00B51DAB">
    <w:pPr>
      <w:pStyle w:val="a3"/>
      <w:rPr>
        <w:sz w:val="31"/>
        <w:szCs w:val="3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 w:rsidP="00B51DAB">
    <w:pPr>
      <w:pStyle w:val="a3"/>
      <w:jc w:val="right"/>
      <w:rPr>
        <w:sz w:val="31"/>
        <w:szCs w:val="31"/>
        <w:cs/>
      </w:rPr>
    </w:pPr>
    <w:r w:rsidRPr="00B9600B">
      <w:rPr>
        <w:rFonts w:hint="cs"/>
        <w:sz w:val="31"/>
        <w:szCs w:val="31"/>
        <w:cs/>
      </w:rPr>
      <w:t>๔๓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 w:rsidP="00B51DAB">
    <w:pPr>
      <w:pStyle w:val="a3"/>
      <w:rPr>
        <w:rStyle w:val="ad"/>
        <w:sz w:val="31"/>
        <w:szCs w:val="31"/>
      </w:rPr>
    </w:pPr>
    <w:r w:rsidRPr="00B9600B">
      <w:rPr>
        <w:rStyle w:val="ad"/>
        <w:sz w:val="31"/>
        <w:szCs w:val="31"/>
      </w:rPr>
      <w:fldChar w:fldCharType="begin"/>
    </w:r>
    <w:r w:rsidRPr="00B9600B">
      <w:rPr>
        <w:rStyle w:val="ad"/>
        <w:sz w:val="31"/>
        <w:szCs w:val="31"/>
      </w:rPr>
      <w:instrText xml:space="preserve">PAGE  </w:instrText>
    </w:r>
    <w:r w:rsidRPr="00B9600B">
      <w:rPr>
        <w:rStyle w:val="ad"/>
        <w:sz w:val="31"/>
        <w:szCs w:val="31"/>
      </w:rPr>
      <w:fldChar w:fldCharType="separate"/>
    </w:r>
    <w:r w:rsidRPr="00B9600B">
      <w:rPr>
        <w:rStyle w:val="ad"/>
        <w:noProof/>
        <w:sz w:val="31"/>
        <w:szCs w:val="31"/>
        <w:cs/>
      </w:rPr>
      <w:t>๑</w:t>
    </w:r>
    <w:r w:rsidRPr="00B9600B">
      <w:rPr>
        <w:rStyle w:val="ad"/>
        <w:sz w:val="31"/>
        <w:szCs w:val="31"/>
      </w:rPr>
      <w:fldChar w:fldCharType="end"/>
    </w:r>
  </w:p>
  <w:p w:rsidR="0054647E" w:rsidRPr="00B9600B" w:rsidRDefault="0054647E" w:rsidP="00B51DAB">
    <w:pPr>
      <w:pStyle w:val="a3"/>
      <w:rPr>
        <w:sz w:val="31"/>
        <w:szCs w:val="3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47E" w:rsidRPr="00B9600B" w:rsidRDefault="0054647E">
    <w:pPr>
      <w:pStyle w:val="a3"/>
      <w:jc w:val="right"/>
      <w:rPr>
        <w:sz w:val="31"/>
        <w:szCs w:val="31"/>
        <w:cs/>
      </w:rPr>
    </w:pPr>
    <w:r w:rsidRPr="00B9600B">
      <w:rPr>
        <w:sz w:val="31"/>
        <w:szCs w:val="31"/>
      </w:rPr>
      <w:fldChar w:fldCharType="begin"/>
    </w:r>
    <w:r w:rsidRPr="00B9600B">
      <w:rPr>
        <w:sz w:val="31"/>
        <w:szCs w:val="31"/>
      </w:rPr>
      <w:instrText xml:space="preserve"> PAGE   \* MERGEFORMAT </w:instrText>
    </w:r>
    <w:r w:rsidRPr="00B9600B">
      <w:rPr>
        <w:sz w:val="31"/>
        <w:szCs w:val="31"/>
      </w:rPr>
      <w:fldChar w:fldCharType="separate"/>
    </w:r>
    <w:r w:rsidR="000F4310" w:rsidRPr="000F4310">
      <w:rPr>
        <w:noProof/>
        <w:sz w:val="31"/>
        <w:szCs w:val="31"/>
        <w:cs/>
        <w:lang w:val="th-TH"/>
      </w:rPr>
      <w:t>๖๐</w:t>
    </w:r>
    <w:r w:rsidRPr="00B9600B">
      <w:rPr>
        <w:sz w:val="31"/>
        <w:szCs w:val="31"/>
      </w:rPr>
      <w:fldChar w:fldCharType="end"/>
    </w:r>
  </w:p>
  <w:p w:rsidR="0054647E" w:rsidRPr="00B9600B" w:rsidRDefault="0054647E" w:rsidP="00B51DAB">
    <w:pPr>
      <w:pStyle w:val="a3"/>
      <w:jc w:val="right"/>
      <w:rPr>
        <w:sz w:val="31"/>
        <w:szCs w:val="3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8C1"/>
    <w:multiLevelType w:val="multilevel"/>
    <w:tmpl w:val="F7344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70448B2"/>
    <w:multiLevelType w:val="multilevel"/>
    <w:tmpl w:val="EF4E3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cs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cs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cs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cs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6120"/>
        </w:tabs>
        <w:ind w:left="6120" w:hanging="1080"/>
      </w:pPr>
      <w:rPr>
        <w:rFonts w:hint="cs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6840"/>
        </w:tabs>
        <w:ind w:left="6840" w:hanging="1080"/>
      </w:pPr>
      <w:rPr>
        <w:rFonts w:hint="cs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20"/>
        </w:tabs>
        <w:ind w:left="7920" w:hanging="1440"/>
      </w:pPr>
      <w:rPr>
        <w:rFonts w:hint="cs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cs"/>
        <w:cs w:val="0"/>
        <w:lang w:bidi="th-TH"/>
      </w:rPr>
    </w:lvl>
  </w:abstractNum>
  <w:abstractNum w:abstractNumId="2">
    <w:nsid w:val="0AAF05A7"/>
    <w:multiLevelType w:val="multilevel"/>
    <w:tmpl w:val="142641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3">
    <w:nsid w:val="0FFA1B0D"/>
    <w:multiLevelType w:val="multilevel"/>
    <w:tmpl w:val="021E83A2"/>
    <w:lvl w:ilvl="0">
      <w:start w:val="1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val="en-US" w:bidi="th-TH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  <w:cs w:val="0"/>
        <w:lang w:bidi="th-TH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4">
    <w:nsid w:val="10900FF6"/>
    <w:multiLevelType w:val="hybridMultilevel"/>
    <w:tmpl w:val="1A0EDA9A"/>
    <w:lvl w:ilvl="0" w:tplc="501A8306">
      <w:start w:val="1"/>
      <w:numFmt w:val="thaiNumbers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1871BC6"/>
    <w:multiLevelType w:val="multilevel"/>
    <w:tmpl w:val="169CC75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5"/>
      <w:numFmt w:val="thaiNumbers"/>
      <w:lvlText w:val="%2."/>
      <w:lvlJc w:val="left"/>
      <w:pPr>
        <w:ind w:left="25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41055D0"/>
    <w:multiLevelType w:val="hybridMultilevel"/>
    <w:tmpl w:val="EFFA0F8E"/>
    <w:lvl w:ilvl="0" w:tplc="FE7C61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7001B4C"/>
    <w:multiLevelType w:val="multilevel"/>
    <w:tmpl w:val="CCA8D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32A38E0"/>
    <w:multiLevelType w:val="multilevel"/>
    <w:tmpl w:val="6B7851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6FE1A5B"/>
    <w:multiLevelType w:val="singleLevel"/>
    <w:tmpl w:val="E49010A8"/>
    <w:lvl w:ilvl="0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  <w:cs w:val="0"/>
        <w:lang w:bidi="th-TH"/>
      </w:rPr>
    </w:lvl>
  </w:abstractNum>
  <w:abstractNum w:abstractNumId="10">
    <w:nsid w:val="27FE73F4"/>
    <w:multiLevelType w:val="hybridMultilevel"/>
    <w:tmpl w:val="0A025C24"/>
    <w:lvl w:ilvl="0" w:tplc="1D78F992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3062F5"/>
    <w:multiLevelType w:val="multilevel"/>
    <w:tmpl w:val="D66446C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2100"/>
        </w:tabs>
        <w:ind w:left="2100" w:hanging="660"/>
      </w:pPr>
      <w:rPr>
        <w:rFonts w:hint="default"/>
        <w:cs w:val="0"/>
        <w:lang w:bidi="th-TH"/>
      </w:rPr>
    </w:lvl>
    <w:lvl w:ilvl="2">
      <w:start w:val="4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3">
      <w:start w:val="2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  <w:cs w:val="0"/>
        <w:lang w:bidi="th-TH"/>
      </w:rPr>
    </w:lvl>
  </w:abstractNum>
  <w:abstractNum w:abstractNumId="12">
    <w:nsid w:val="28FF6B8C"/>
    <w:multiLevelType w:val="multilevel"/>
    <w:tmpl w:val="4BFEC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DC219D9"/>
    <w:multiLevelType w:val="multilevel"/>
    <w:tmpl w:val="5CC430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3F4445D"/>
    <w:multiLevelType w:val="multilevel"/>
    <w:tmpl w:val="5B765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>
    <w:nsid w:val="3F5600F1"/>
    <w:multiLevelType w:val="multilevel"/>
    <w:tmpl w:val="B620A018"/>
    <w:lvl w:ilvl="0">
      <w:start w:val="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cs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cs"/>
      </w:rPr>
    </w:lvl>
    <w:lvl w:ilvl="2">
      <w:start w:val="6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cs"/>
      </w:rPr>
    </w:lvl>
  </w:abstractNum>
  <w:abstractNum w:abstractNumId="16">
    <w:nsid w:val="47041A61"/>
    <w:multiLevelType w:val="hybridMultilevel"/>
    <w:tmpl w:val="25A69E42"/>
    <w:lvl w:ilvl="0" w:tplc="3EF489C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7252CB0"/>
    <w:multiLevelType w:val="multilevel"/>
    <w:tmpl w:val="F95269C4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cs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cs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cs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cs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6120"/>
        </w:tabs>
        <w:ind w:left="6120" w:hanging="1080"/>
      </w:pPr>
      <w:rPr>
        <w:rFonts w:hint="cs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6840"/>
        </w:tabs>
        <w:ind w:left="6840" w:hanging="1080"/>
      </w:pPr>
      <w:rPr>
        <w:rFonts w:hint="cs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20"/>
        </w:tabs>
        <w:ind w:left="7920" w:hanging="1440"/>
      </w:pPr>
      <w:rPr>
        <w:rFonts w:hint="cs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cs"/>
        <w:cs w:val="0"/>
        <w:lang w:bidi="th-TH"/>
      </w:rPr>
    </w:lvl>
  </w:abstractNum>
  <w:abstractNum w:abstractNumId="18">
    <w:nsid w:val="59B25BC0"/>
    <w:multiLevelType w:val="multilevel"/>
    <w:tmpl w:val="22A6B11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19">
    <w:nsid w:val="5FBD26DA"/>
    <w:multiLevelType w:val="hybridMultilevel"/>
    <w:tmpl w:val="1A8028E4"/>
    <w:lvl w:ilvl="0" w:tplc="56DCD27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054493C"/>
    <w:multiLevelType w:val="multilevel"/>
    <w:tmpl w:val="99CE1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4234EF7"/>
    <w:multiLevelType w:val="multilevel"/>
    <w:tmpl w:val="0184878E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647F2E79"/>
    <w:multiLevelType w:val="multilevel"/>
    <w:tmpl w:val="271CCCAC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>
      <w:start w:val="2"/>
      <w:numFmt w:val="decimal"/>
      <w:isLgl/>
      <w:lvlText w:val="%1.%2"/>
      <w:lvlJc w:val="left"/>
      <w:pPr>
        <w:tabs>
          <w:tab w:val="num" w:pos="1920"/>
        </w:tabs>
        <w:ind w:left="1920" w:hanging="480"/>
      </w:pPr>
      <w:rPr>
        <w:rFonts w:hint="default"/>
        <w:cs w:val="0"/>
        <w:lang w:bidi="th-TH"/>
      </w:rPr>
    </w:lvl>
    <w:lvl w:ilvl="2">
      <w:start w:val="4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cs w:val="0"/>
        <w:lang w:bidi="th-TH"/>
      </w:rPr>
    </w:lvl>
  </w:abstractNum>
  <w:abstractNum w:abstractNumId="23">
    <w:nsid w:val="6A7015C1"/>
    <w:multiLevelType w:val="hybridMultilevel"/>
    <w:tmpl w:val="D66ED110"/>
    <w:lvl w:ilvl="0" w:tplc="8098B40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BF61611"/>
    <w:multiLevelType w:val="hybridMultilevel"/>
    <w:tmpl w:val="102E02AA"/>
    <w:lvl w:ilvl="0" w:tplc="1C9CDDB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C4C72DB"/>
    <w:multiLevelType w:val="multilevel"/>
    <w:tmpl w:val="0DFCD0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26">
    <w:nsid w:val="71547D55"/>
    <w:multiLevelType w:val="hybridMultilevel"/>
    <w:tmpl w:val="888A82A2"/>
    <w:lvl w:ilvl="0" w:tplc="40D453EA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75994575"/>
    <w:multiLevelType w:val="multilevel"/>
    <w:tmpl w:val="69B024EC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DE51FB2"/>
    <w:multiLevelType w:val="multilevel"/>
    <w:tmpl w:val="E8E42428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9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30">
    <w:nsid w:val="7F570FBB"/>
    <w:multiLevelType w:val="multilevel"/>
    <w:tmpl w:val="22B03CC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9"/>
  </w:num>
  <w:num w:numId="2">
    <w:abstractNumId w:val="27"/>
  </w:num>
  <w:num w:numId="3">
    <w:abstractNumId w:val="8"/>
  </w:num>
  <w:num w:numId="4">
    <w:abstractNumId w:val="14"/>
  </w:num>
  <w:num w:numId="5">
    <w:abstractNumId w:val="28"/>
  </w:num>
  <w:num w:numId="6">
    <w:abstractNumId w:val="30"/>
  </w:num>
  <w:num w:numId="7">
    <w:abstractNumId w:val="5"/>
  </w:num>
  <w:num w:numId="8">
    <w:abstractNumId w:val="13"/>
  </w:num>
  <w:num w:numId="9">
    <w:abstractNumId w:val="11"/>
  </w:num>
  <w:num w:numId="10">
    <w:abstractNumId w:val="1"/>
  </w:num>
  <w:num w:numId="11">
    <w:abstractNumId w:val="21"/>
  </w:num>
  <w:num w:numId="12">
    <w:abstractNumId w:val="17"/>
  </w:num>
  <w:num w:numId="13">
    <w:abstractNumId w:val="3"/>
  </w:num>
  <w:num w:numId="14">
    <w:abstractNumId w:val="22"/>
  </w:num>
  <w:num w:numId="15">
    <w:abstractNumId w:val="9"/>
  </w:num>
  <w:num w:numId="16">
    <w:abstractNumId w:val="18"/>
  </w:num>
  <w:num w:numId="17">
    <w:abstractNumId w:val="2"/>
  </w:num>
  <w:num w:numId="18">
    <w:abstractNumId w:val="25"/>
  </w:num>
  <w:num w:numId="19">
    <w:abstractNumId w:val="15"/>
  </w:num>
  <w:num w:numId="20">
    <w:abstractNumId w:val="7"/>
  </w:num>
  <w:num w:numId="21">
    <w:abstractNumId w:val="20"/>
  </w:num>
  <w:num w:numId="22">
    <w:abstractNumId w:val="0"/>
  </w:num>
  <w:num w:numId="23">
    <w:abstractNumId w:val="12"/>
  </w:num>
  <w:num w:numId="24">
    <w:abstractNumId w:val="4"/>
  </w:num>
  <w:num w:numId="25">
    <w:abstractNumId w:val="24"/>
  </w:num>
  <w:num w:numId="26">
    <w:abstractNumId w:val="19"/>
  </w:num>
  <w:num w:numId="27">
    <w:abstractNumId w:val="16"/>
  </w:num>
  <w:num w:numId="28">
    <w:abstractNumId w:val="10"/>
  </w:num>
  <w:num w:numId="29">
    <w:abstractNumId w:val="23"/>
  </w:num>
  <w:num w:numId="30">
    <w:abstractNumId w:val="2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81"/>
    <w:rsid w:val="00041E97"/>
    <w:rsid w:val="0005381D"/>
    <w:rsid w:val="00083CAB"/>
    <w:rsid w:val="00093362"/>
    <w:rsid w:val="000B77B5"/>
    <w:rsid w:val="000D1C6C"/>
    <w:rsid w:val="000E18D3"/>
    <w:rsid w:val="000E1DF6"/>
    <w:rsid w:val="000F1707"/>
    <w:rsid w:val="000F4310"/>
    <w:rsid w:val="00101484"/>
    <w:rsid w:val="001054AA"/>
    <w:rsid w:val="00164738"/>
    <w:rsid w:val="0019518A"/>
    <w:rsid w:val="001A0C98"/>
    <w:rsid w:val="001B3BFE"/>
    <w:rsid w:val="001D6E50"/>
    <w:rsid w:val="001E3A5C"/>
    <w:rsid w:val="001F378A"/>
    <w:rsid w:val="0020064A"/>
    <w:rsid w:val="00213364"/>
    <w:rsid w:val="00281FD5"/>
    <w:rsid w:val="002A0DFD"/>
    <w:rsid w:val="002D6531"/>
    <w:rsid w:val="002F75E4"/>
    <w:rsid w:val="003221E6"/>
    <w:rsid w:val="00342B24"/>
    <w:rsid w:val="00375DDF"/>
    <w:rsid w:val="00377A28"/>
    <w:rsid w:val="003D0AFE"/>
    <w:rsid w:val="003D26D4"/>
    <w:rsid w:val="004232A0"/>
    <w:rsid w:val="00431D53"/>
    <w:rsid w:val="00441E86"/>
    <w:rsid w:val="0046116A"/>
    <w:rsid w:val="004C22CC"/>
    <w:rsid w:val="00544906"/>
    <w:rsid w:val="0054647E"/>
    <w:rsid w:val="005A2C79"/>
    <w:rsid w:val="005F30A0"/>
    <w:rsid w:val="006610A4"/>
    <w:rsid w:val="006B0933"/>
    <w:rsid w:val="006D647D"/>
    <w:rsid w:val="006F18F5"/>
    <w:rsid w:val="00732EA0"/>
    <w:rsid w:val="007428DE"/>
    <w:rsid w:val="0077472F"/>
    <w:rsid w:val="00792087"/>
    <w:rsid w:val="007939C7"/>
    <w:rsid w:val="007A6324"/>
    <w:rsid w:val="007E432E"/>
    <w:rsid w:val="007E679D"/>
    <w:rsid w:val="008223AB"/>
    <w:rsid w:val="00840881"/>
    <w:rsid w:val="00846B53"/>
    <w:rsid w:val="008527E9"/>
    <w:rsid w:val="00870FEA"/>
    <w:rsid w:val="008772A5"/>
    <w:rsid w:val="00883399"/>
    <w:rsid w:val="008F1C5E"/>
    <w:rsid w:val="008F2F02"/>
    <w:rsid w:val="009078F6"/>
    <w:rsid w:val="009119F7"/>
    <w:rsid w:val="00980B7D"/>
    <w:rsid w:val="00986DF0"/>
    <w:rsid w:val="00A071E3"/>
    <w:rsid w:val="00A3042E"/>
    <w:rsid w:val="00A359DF"/>
    <w:rsid w:val="00A95A5E"/>
    <w:rsid w:val="00A97CDE"/>
    <w:rsid w:val="00AA3106"/>
    <w:rsid w:val="00AD385D"/>
    <w:rsid w:val="00AE09D5"/>
    <w:rsid w:val="00B11DC8"/>
    <w:rsid w:val="00B51DAB"/>
    <w:rsid w:val="00B6676D"/>
    <w:rsid w:val="00BD5B1C"/>
    <w:rsid w:val="00C119EF"/>
    <w:rsid w:val="00C15253"/>
    <w:rsid w:val="00C30CBC"/>
    <w:rsid w:val="00C5299F"/>
    <w:rsid w:val="00C630D5"/>
    <w:rsid w:val="00C63AC0"/>
    <w:rsid w:val="00C74A47"/>
    <w:rsid w:val="00CA185E"/>
    <w:rsid w:val="00CA72CD"/>
    <w:rsid w:val="00CF4AC2"/>
    <w:rsid w:val="00CF7AC4"/>
    <w:rsid w:val="00DC2AD1"/>
    <w:rsid w:val="00DC66BE"/>
    <w:rsid w:val="00DD6568"/>
    <w:rsid w:val="00E677CB"/>
    <w:rsid w:val="00E8172F"/>
    <w:rsid w:val="00E84C58"/>
    <w:rsid w:val="00EC2E2A"/>
    <w:rsid w:val="00EF64E8"/>
    <w:rsid w:val="00F129F6"/>
    <w:rsid w:val="00F51162"/>
    <w:rsid w:val="00F54874"/>
    <w:rsid w:val="00F6454B"/>
    <w:rsid w:val="00F86FBF"/>
    <w:rsid w:val="00F914FE"/>
    <w:rsid w:val="00FA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81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840881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408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nhideWhenUsed/>
    <w:qFormat/>
    <w:rsid w:val="003D26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4">
    <w:name w:val="heading 4"/>
    <w:basedOn w:val="a"/>
    <w:next w:val="a"/>
    <w:link w:val="40"/>
    <w:qFormat/>
    <w:rsid w:val="003D26D4"/>
    <w:pPr>
      <w:keepNext/>
      <w:tabs>
        <w:tab w:val="left" w:pos="720"/>
      </w:tabs>
      <w:jc w:val="center"/>
      <w:outlineLvl w:val="3"/>
    </w:pPr>
    <w:rPr>
      <w:rFonts w:ascii="Angsana New" w:eastAsia="Times New Roman" w:cs="Angsana New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3D26D4"/>
    <w:pPr>
      <w:keepNext/>
      <w:tabs>
        <w:tab w:val="left" w:pos="720"/>
      </w:tabs>
      <w:ind w:left="720"/>
      <w:jc w:val="center"/>
      <w:outlineLvl w:val="4"/>
    </w:pPr>
    <w:rPr>
      <w:rFonts w:ascii="Angsana New" w:eastAsia="Times New Roman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3D26D4"/>
    <w:pPr>
      <w:keepNext/>
      <w:tabs>
        <w:tab w:val="left" w:pos="720"/>
      </w:tabs>
      <w:outlineLvl w:val="5"/>
    </w:pPr>
    <w:rPr>
      <w:rFonts w:ascii="Angsana New" w:eastAsia="Times New Roman" w:cs="Angsana New"/>
      <w:b/>
      <w:bCs/>
      <w:sz w:val="32"/>
      <w:szCs w:val="32"/>
    </w:rPr>
  </w:style>
  <w:style w:type="paragraph" w:styleId="7">
    <w:name w:val="heading 7"/>
    <w:basedOn w:val="a"/>
    <w:next w:val="a"/>
    <w:link w:val="70"/>
    <w:qFormat/>
    <w:rsid w:val="003D26D4"/>
    <w:pPr>
      <w:keepNext/>
      <w:tabs>
        <w:tab w:val="left" w:pos="720"/>
      </w:tabs>
      <w:jc w:val="center"/>
      <w:outlineLvl w:val="6"/>
    </w:pPr>
    <w:rPr>
      <w:rFonts w:ascii="Angsana New" w:eastAsia="Times New Roman" w:cs="Angsana New"/>
      <w:b/>
      <w:bCs/>
      <w:sz w:val="32"/>
      <w:szCs w:val="32"/>
    </w:rPr>
  </w:style>
  <w:style w:type="paragraph" w:styleId="8">
    <w:name w:val="heading 8"/>
    <w:basedOn w:val="a"/>
    <w:next w:val="a"/>
    <w:link w:val="80"/>
    <w:qFormat/>
    <w:rsid w:val="003D26D4"/>
    <w:pPr>
      <w:keepNext/>
      <w:ind w:left="1440"/>
      <w:outlineLvl w:val="7"/>
    </w:pPr>
    <w:rPr>
      <w:rFonts w:ascii="Angsana New" w:eastAsia="Times New Roman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3D26D4"/>
    <w:pPr>
      <w:keepNext/>
      <w:ind w:left="720" w:firstLine="720"/>
      <w:outlineLvl w:val="8"/>
    </w:pPr>
    <w:rPr>
      <w:rFonts w:ascii="Angsana New" w:eastAsia="Times New Roman" w:cs="Angsana New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40881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840881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375DDF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375DDF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Body Text Indent"/>
    <w:basedOn w:val="a"/>
    <w:link w:val="a6"/>
    <w:rsid w:val="00375DDF"/>
    <w:pPr>
      <w:ind w:firstLine="1440"/>
    </w:pPr>
    <w:rPr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375DDF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Subtitle"/>
    <w:basedOn w:val="a"/>
    <w:link w:val="aa"/>
    <w:qFormat/>
    <w:rsid w:val="00C15253"/>
    <w:rPr>
      <w:rFonts w:ascii="Times New Roman" w:eastAsia="Times New Roman" w:hAnsi="Times New Roman"/>
      <w:sz w:val="32"/>
      <w:szCs w:val="32"/>
    </w:rPr>
  </w:style>
  <w:style w:type="character" w:customStyle="1" w:styleId="aa">
    <w:name w:val="ชื่อเรื่องรอง อักขระ"/>
    <w:basedOn w:val="a0"/>
    <w:link w:val="a9"/>
    <w:rsid w:val="00C15253"/>
    <w:rPr>
      <w:rFonts w:ascii="Times New Roman" w:eastAsia="Times New Roman" w:hAnsi="Times New Roman" w:cs="Cordi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3D26D4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character" w:customStyle="1" w:styleId="40">
    <w:name w:val="หัวเรื่อง 4 อักขระ"/>
    <w:basedOn w:val="a0"/>
    <w:link w:val="4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60">
    <w:name w:val="หัวเรื่อง 6 อักขระ"/>
    <w:basedOn w:val="a0"/>
    <w:link w:val="6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70">
    <w:name w:val="หัวเรื่อง 7 อักขระ"/>
    <w:basedOn w:val="a0"/>
    <w:link w:val="7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80">
    <w:name w:val="หัวเรื่อง 8 อักขระ"/>
    <w:basedOn w:val="a0"/>
    <w:link w:val="8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3D26D4"/>
    <w:rPr>
      <w:rFonts w:ascii="Angsana New" w:eastAsia="Times New Roman" w:hAnsi="Cordia New" w:cs="Angsana New"/>
      <w:b/>
      <w:bCs/>
      <w:sz w:val="32"/>
      <w:szCs w:val="32"/>
      <w:u w:val="single"/>
      <w:lang w:eastAsia="zh-CN"/>
    </w:rPr>
  </w:style>
  <w:style w:type="paragraph" w:styleId="ab">
    <w:name w:val="footer"/>
    <w:basedOn w:val="a"/>
    <w:link w:val="ac"/>
    <w:rsid w:val="003D26D4"/>
    <w:pPr>
      <w:tabs>
        <w:tab w:val="center" w:pos="4153"/>
        <w:tab w:val="right" w:pos="8306"/>
      </w:tabs>
    </w:pPr>
  </w:style>
  <w:style w:type="character" w:customStyle="1" w:styleId="ac">
    <w:name w:val="ท้ายกระดาษ อักขระ"/>
    <w:basedOn w:val="a0"/>
    <w:link w:val="ab"/>
    <w:rsid w:val="003D26D4"/>
    <w:rPr>
      <w:rFonts w:ascii="Cordia New" w:eastAsia="Cordia New" w:hAnsi="Cordia New" w:cs="Cordia New"/>
      <w:sz w:val="28"/>
      <w:lang w:eastAsia="zh-CN"/>
    </w:rPr>
  </w:style>
  <w:style w:type="character" w:styleId="ad">
    <w:name w:val="page number"/>
    <w:basedOn w:val="a0"/>
    <w:rsid w:val="003D26D4"/>
  </w:style>
  <w:style w:type="paragraph" w:styleId="21">
    <w:name w:val="Body Text 2"/>
    <w:basedOn w:val="a"/>
    <w:link w:val="22"/>
    <w:rsid w:val="003D26D4"/>
    <w:rPr>
      <w:sz w:val="30"/>
      <w:szCs w:val="30"/>
    </w:rPr>
  </w:style>
  <w:style w:type="character" w:customStyle="1" w:styleId="22">
    <w:name w:val="เนื้อความ 2 อักขระ"/>
    <w:basedOn w:val="a0"/>
    <w:link w:val="21"/>
    <w:rsid w:val="003D26D4"/>
    <w:rPr>
      <w:rFonts w:ascii="Cordia New" w:eastAsia="Cordia New" w:hAnsi="Cordia New" w:cs="Cordia New"/>
      <w:sz w:val="30"/>
      <w:szCs w:val="30"/>
      <w:lang w:eastAsia="zh-CN"/>
    </w:rPr>
  </w:style>
  <w:style w:type="paragraph" w:styleId="23">
    <w:name w:val="Body Text Indent 2"/>
    <w:basedOn w:val="a"/>
    <w:link w:val="24"/>
    <w:rsid w:val="003D26D4"/>
    <w:pPr>
      <w:ind w:left="3060" w:hanging="1620"/>
    </w:pPr>
    <w:rPr>
      <w:rFonts w:ascii="Times New Roman" w:eastAsia="Times New Roman" w:hAnsi="Times New Roman"/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31">
    <w:name w:val="Body Text Indent 3"/>
    <w:basedOn w:val="a"/>
    <w:link w:val="32"/>
    <w:rsid w:val="003D26D4"/>
    <w:pPr>
      <w:ind w:firstLine="720"/>
    </w:pPr>
    <w:rPr>
      <w:rFonts w:ascii="Times New Roman" w:eastAsia="Times New Roman" w:hAnsi="Times New Roman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e">
    <w:name w:val="Title"/>
    <w:basedOn w:val="a"/>
    <w:link w:val="af"/>
    <w:qFormat/>
    <w:rsid w:val="003D26D4"/>
    <w:pPr>
      <w:jc w:val="center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af">
    <w:name w:val="ชื่อเรื่อง อักขระ"/>
    <w:basedOn w:val="a0"/>
    <w:link w:val="ae"/>
    <w:rsid w:val="003D26D4"/>
    <w:rPr>
      <w:rFonts w:ascii="Times New Roman" w:eastAsia="Times New Roman" w:hAnsi="Times New Roman" w:cs="Cordia New"/>
      <w:b/>
      <w:bCs/>
      <w:sz w:val="36"/>
      <w:szCs w:val="36"/>
      <w:lang w:eastAsia="zh-CN"/>
    </w:rPr>
  </w:style>
  <w:style w:type="paragraph" w:styleId="af0">
    <w:name w:val="Document Map"/>
    <w:basedOn w:val="a"/>
    <w:link w:val="af1"/>
    <w:semiHidden/>
    <w:rsid w:val="003D26D4"/>
    <w:pPr>
      <w:shd w:val="clear" w:color="auto" w:fill="000080"/>
    </w:pPr>
  </w:style>
  <w:style w:type="character" w:customStyle="1" w:styleId="af1">
    <w:name w:val="ผังเอกสาร อักขระ"/>
    <w:basedOn w:val="a0"/>
    <w:link w:val="af0"/>
    <w:semiHidden/>
    <w:rsid w:val="003D26D4"/>
    <w:rPr>
      <w:rFonts w:ascii="Cordia New" w:eastAsia="Cordia New" w:hAnsi="Cordia New" w:cs="Cordia New"/>
      <w:sz w:val="28"/>
      <w:shd w:val="clear" w:color="auto" w:fill="000080"/>
      <w:lang w:eastAsia="zh-CN"/>
    </w:rPr>
  </w:style>
  <w:style w:type="paragraph" w:styleId="af2">
    <w:name w:val="caption"/>
    <w:basedOn w:val="a"/>
    <w:next w:val="a"/>
    <w:qFormat/>
    <w:rsid w:val="003D26D4"/>
    <w:pPr>
      <w:jc w:val="center"/>
    </w:pPr>
    <w:rPr>
      <w:b/>
      <w:bCs/>
      <w:sz w:val="32"/>
      <w:szCs w:val="32"/>
      <w:u w:val="single"/>
      <w:lang w:val="th-TH"/>
    </w:rPr>
  </w:style>
  <w:style w:type="paragraph" w:styleId="33">
    <w:name w:val="Body Text 3"/>
    <w:basedOn w:val="a"/>
    <w:link w:val="34"/>
    <w:rsid w:val="003D26D4"/>
    <w:pPr>
      <w:jc w:val="both"/>
    </w:pPr>
    <w:rPr>
      <w:sz w:val="32"/>
      <w:szCs w:val="32"/>
    </w:rPr>
  </w:style>
  <w:style w:type="character" w:customStyle="1" w:styleId="34">
    <w:name w:val="เนื้อความ 3 อักขระ"/>
    <w:basedOn w:val="a0"/>
    <w:link w:val="33"/>
    <w:rsid w:val="003D26D4"/>
    <w:rPr>
      <w:rFonts w:ascii="Cordia New" w:eastAsia="Cordia New" w:hAnsi="Cordia New" w:cs="Cordia New"/>
      <w:sz w:val="32"/>
      <w:szCs w:val="32"/>
      <w:lang w:eastAsia="zh-CN"/>
    </w:rPr>
  </w:style>
  <w:style w:type="table" w:styleId="af3">
    <w:name w:val="Table Grid"/>
    <w:basedOn w:val="a1"/>
    <w:rsid w:val="003D26D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CA72CD"/>
    <w:pPr>
      <w:ind w:left="720"/>
      <w:contextualSpacing/>
    </w:pPr>
    <w:rPr>
      <w:szCs w:val="35"/>
    </w:rPr>
  </w:style>
  <w:style w:type="table" w:customStyle="1" w:styleId="11">
    <w:name w:val="เส้นตาราง1"/>
    <w:basedOn w:val="a1"/>
    <w:next w:val="af3"/>
    <w:uiPriority w:val="59"/>
    <w:rsid w:val="008833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0E18D3"/>
    <w:rPr>
      <w:rFonts w:ascii="Tahoma" w:hAnsi="Tahoma" w:cs="Angsana New"/>
      <w:sz w:val="16"/>
      <w:szCs w:val="20"/>
    </w:rPr>
  </w:style>
  <w:style w:type="character" w:customStyle="1" w:styleId="af6">
    <w:name w:val="ข้อความบอลลูน อักขระ"/>
    <w:basedOn w:val="a0"/>
    <w:link w:val="af5"/>
    <w:uiPriority w:val="99"/>
    <w:semiHidden/>
    <w:rsid w:val="000E18D3"/>
    <w:rPr>
      <w:rFonts w:ascii="Tahoma" w:eastAsia="Cordia New" w:hAnsi="Tahoma" w:cs="Angsana New"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81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840881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408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nhideWhenUsed/>
    <w:qFormat/>
    <w:rsid w:val="003D26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4">
    <w:name w:val="heading 4"/>
    <w:basedOn w:val="a"/>
    <w:next w:val="a"/>
    <w:link w:val="40"/>
    <w:qFormat/>
    <w:rsid w:val="003D26D4"/>
    <w:pPr>
      <w:keepNext/>
      <w:tabs>
        <w:tab w:val="left" w:pos="720"/>
      </w:tabs>
      <w:jc w:val="center"/>
      <w:outlineLvl w:val="3"/>
    </w:pPr>
    <w:rPr>
      <w:rFonts w:ascii="Angsana New" w:eastAsia="Times New Roman" w:cs="Angsana New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3D26D4"/>
    <w:pPr>
      <w:keepNext/>
      <w:tabs>
        <w:tab w:val="left" w:pos="720"/>
      </w:tabs>
      <w:ind w:left="720"/>
      <w:jc w:val="center"/>
      <w:outlineLvl w:val="4"/>
    </w:pPr>
    <w:rPr>
      <w:rFonts w:ascii="Angsana New" w:eastAsia="Times New Roman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3D26D4"/>
    <w:pPr>
      <w:keepNext/>
      <w:tabs>
        <w:tab w:val="left" w:pos="720"/>
      </w:tabs>
      <w:outlineLvl w:val="5"/>
    </w:pPr>
    <w:rPr>
      <w:rFonts w:ascii="Angsana New" w:eastAsia="Times New Roman" w:cs="Angsana New"/>
      <w:b/>
      <w:bCs/>
      <w:sz w:val="32"/>
      <w:szCs w:val="32"/>
    </w:rPr>
  </w:style>
  <w:style w:type="paragraph" w:styleId="7">
    <w:name w:val="heading 7"/>
    <w:basedOn w:val="a"/>
    <w:next w:val="a"/>
    <w:link w:val="70"/>
    <w:qFormat/>
    <w:rsid w:val="003D26D4"/>
    <w:pPr>
      <w:keepNext/>
      <w:tabs>
        <w:tab w:val="left" w:pos="720"/>
      </w:tabs>
      <w:jc w:val="center"/>
      <w:outlineLvl w:val="6"/>
    </w:pPr>
    <w:rPr>
      <w:rFonts w:ascii="Angsana New" w:eastAsia="Times New Roman" w:cs="Angsana New"/>
      <w:b/>
      <w:bCs/>
      <w:sz w:val="32"/>
      <w:szCs w:val="32"/>
    </w:rPr>
  </w:style>
  <w:style w:type="paragraph" w:styleId="8">
    <w:name w:val="heading 8"/>
    <w:basedOn w:val="a"/>
    <w:next w:val="a"/>
    <w:link w:val="80"/>
    <w:qFormat/>
    <w:rsid w:val="003D26D4"/>
    <w:pPr>
      <w:keepNext/>
      <w:ind w:left="1440"/>
      <w:outlineLvl w:val="7"/>
    </w:pPr>
    <w:rPr>
      <w:rFonts w:ascii="Angsana New" w:eastAsia="Times New Roman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3D26D4"/>
    <w:pPr>
      <w:keepNext/>
      <w:ind w:left="720" w:firstLine="720"/>
      <w:outlineLvl w:val="8"/>
    </w:pPr>
    <w:rPr>
      <w:rFonts w:ascii="Angsana New" w:eastAsia="Times New Roman" w:cs="Angsana New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40881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840881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375DDF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375DDF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Body Text Indent"/>
    <w:basedOn w:val="a"/>
    <w:link w:val="a6"/>
    <w:rsid w:val="00375DDF"/>
    <w:pPr>
      <w:ind w:firstLine="1440"/>
    </w:pPr>
    <w:rPr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375DDF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Subtitle"/>
    <w:basedOn w:val="a"/>
    <w:link w:val="aa"/>
    <w:qFormat/>
    <w:rsid w:val="00C15253"/>
    <w:rPr>
      <w:rFonts w:ascii="Times New Roman" w:eastAsia="Times New Roman" w:hAnsi="Times New Roman"/>
      <w:sz w:val="32"/>
      <w:szCs w:val="32"/>
    </w:rPr>
  </w:style>
  <w:style w:type="character" w:customStyle="1" w:styleId="aa">
    <w:name w:val="ชื่อเรื่องรอง อักขระ"/>
    <w:basedOn w:val="a0"/>
    <w:link w:val="a9"/>
    <w:rsid w:val="00C15253"/>
    <w:rPr>
      <w:rFonts w:ascii="Times New Roman" w:eastAsia="Times New Roman" w:hAnsi="Times New Roman" w:cs="Cordi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3D26D4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character" w:customStyle="1" w:styleId="40">
    <w:name w:val="หัวเรื่อง 4 อักขระ"/>
    <w:basedOn w:val="a0"/>
    <w:link w:val="4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60">
    <w:name w:val="หัวเรื่อง 6 อักขระ"/>
    <w:basedOn w:val="a0"/>
    <w:link w:val="6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70">
    <w:name w:val="หัวเรื่อง 7 อักขระ"/>
    <w:basedOn w:val="a0"/>
    <w:link w:val="7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80">
    <w:name w:val="หัวเรื่อง 8 อักขระ"/>
    <w:basedOn w:val="a0"/>
    <w:link w:val="8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3D26D4"/>
    <w:rPr>
      <w:rFonts w:ascii="Angsana New" w:eastAsia="Times New Roman" w:hAnsi="Cordia New" w:cs="Angsana New"/>
      <w:b/>
      <w:bCs/>
      <w:sz w:val="32"/>
      <w:szCs w:val="32"/>
      <w:u w:val="single"/>
      <w:lang w:eastAsia="zh-CN"/>
    </w:rPr>
  </w:style>
  <w:style w:type="paragraph" w:styleId="ab">
    <w:name w:val="footer"/>
    <w:basedOn w:val="a"/>
    <w:link w:val="ac"/>
    <w:rsid w:val="003D26D4"/>
    <w:pPr>
      <w:tabs>
        <w:tab w:val="center" w:pos="4153"/>
        <w:tab w:val="right" w:pos="8306"/>
      </w:tabs>
    </w:pPr>
  </w:style>
  <w:style w:type="character" w:customStyle="1" w:styleId="ac">
    <w:name w:val="ท้ายกระดาษ อักขระ"/>
    <w:basedOn w:val="a0"/>
    <w:link w:val="ab"/>
    <w:rsid w:val="003D26D4"/>
    <w:rPr>
      <w:rFonts w:ascii="Cordia New" w:eastAsia="Cordia New" w:hAnsi="Cordia New" w:cs="Cordia New"/>
      <w:sz w:val="28"/>
      <w:lang w:eastAsia="zh-CN"/>
    </w:rPr>
  </w:style>
  <w:style w:type="character" w:styleId="ad">
    <w:name w:val="page number"/>
    <w:basedOn w:val="a0"/>
    <w:rsid w:val="003D26D4"/>
  </w:style>
  <w:style w:type="paragraph" w:styleId="21">
    <w:name w:val="Body Text 2"/>
    <w:basedOn w:val="a"/>
    <w:link w:val="22"/>
    <w:rsid w:val="003D26D4"/>
    <w:rPr>
      <w:sz w:val="30"/>
      <w:szCs w:val="30"/>
    </w:rPr>
  </w:style>
  <w:style w:type="character" w:customStyle="1" w:styleId="22">
    <w:name w:val="เนื้อความ 2 อักขระ"/>
    <w:basedOn w:val="a0"/>
    <w:link w:val="21"/>
    <w:rsid w:val="003D26D4"/>
    <w:rPr>
      <w:rFonts w:ascii="Cordia New" w:eastAsia="Cordia New" w:hAnsi="Cordia New" w:cs="Cordia New"/>
      <w:sz w:val="30"/>
      <w:szCs w:val="30"/>
      <w:lang w:eastAsia="zh-CN"/>
    </w:rPr>
  </w:style>
  <w:style w:type="paragraph" w:styleId="23">
    <w:name w:val="Body Text Indent 2"/>
    <w:basedOn w:val="a"/>
    <w:link w:val="24"/>
    <w:rsid w:val="003D26D4"/>
    <w:pPr>
      <w:ind w:left="3060" w:hanging="1620"/>
    </w:pPr>
    <w:rPr>
      <w:rFonts w:ascii="Times New Roman" w:eastAsia="Times New Roman" w:hAnsi="Times New Roman"/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31">
    <w:name w:val="Body Text Indent 3"/>
    <w:basedOn w:val="a"/>
    <w:link w:val="32"/>
    <w:rsid w:val="003D26D4"/>
    <w:pPr>
      <w:ind w:firstLine="720"/>
    </w:pPr>
    <w:rPr>
      <w:rFonts w:ascii="Times New Roman" w:eastAsia="Times New Roman" w:hAnsi="Times New Roman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e">
    <w:name w:val="Title"/>
    <w:basedOn w:val="a"/>
    <w:link w:val="af"/>
    <w:qFormat/>
    <w:rsid w:val="003D26D4"/>
    <w:pPr>
      <w:jc w:val="center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af">
    <w:name w:val="ชื่อเรื่อง อักขระ"/>
    <w:basedOn w:val="a0"/>
    <w:link w:val="ae"/>
    <w:rsid w:val="003D26D4"/>
    <w:rPr>
      <w:rFonts w:ascii="Times New Roman" w:eastAsia="Times New Roman" w:hAnsi="Times New Roman" w:cs="Cordia New"/>
      <w:b/>
      <w:bCs/>
      <w:sz w:val="36"/>
      <w:szCs w:val="36"/>
      <w:lang w:eastAsia="zh-CN"/>
    </w:rPr>
  </w:style>
  <w:style w:type="paragraph" w:styleId="af0">
    <w:name w:val="Document Map"/>
    <w:basedOn w:val="a"/>
    <w:link w:val="af1"/>
    <w:semiHidden/>
    <w:rsid w:val="003D26D4"/>
    <w:pPr>
      <w:shd w:val="clear" w:color="auto" w:fill="000080"/>
    </w:pPr>
  </w:style>
  <w:style w:type="character" w:customStyle="1" w:styleId="af1">
    <w:name w:val="ผังเอกสาร อักขระ"/>
    <w:basedOn w:val="a0"/>
    <w:link w:val="af0"/>
    <w:semiHidden/>
    <w:rsid w:val="003D26D4"/>
    <w:rPr>
      <w:rFonts w:ascii="Cordia New" w:eastAsia="Cordia New" w:hAnsi="Cordia New" w:cs="Cordia New"/>
      <w:sz w:val="28"/>
      <w:shd w:val="clear" w:color="auto" w:fill="000080"/>
      <w:lang w:eastAsia="zh-CN"/>
    </w:rPr>
  </w:style>
  <w:style w:type="paragraph" w:styleId="af2">
    <w:name w:val="caption"/>
    <w:basedOn w:val="a"/>
    <w:next w:val="a"/>
    <w:qFormat/>
    <w:rsid w:val="003D26D4"/>
    <w:pPr>
      <w:jc w:val="center"/>
    </w:pPr>
    <w:rPr>
      <w:b/>
      <w:bCs/>
      <w:sz w:val="32"/>
      <w:szCs w:val="32"/>
      <w:u w:val="single"/>
      <w:lang w:val="th-TH"/>
    </w:rPr>
  </w:style>
  <w:style w:type="paragraph" w:styleId="33">
    <w:name w:val="Body Text 3"/>
    <w:basedOn w:val="a"/>
    <w:link w:val="34"/>
    <w:rsid w:val="003D26D4"/>
    <w:pPr>
      <w:jc w:val="both"/>
    </w:pPr>
    <w:rPr>
      <w:sz w:val="32"/>
      <w:szCs w:val="32"/>
    </w:rPr>
  </w:style>
  <w:style w:type="character" w:customStyle="1" w:styleId="34">
    <w:name w:val="เนื้อความ 3 อักขระ"/>
    <w:basedOn w:val="a0"/>
    <w:link w:val="33"/>
    <w:rsid w:val="003D26D4"/>
    <w:rPr>
      <w:rFonts w:ascii="Cordia New" w:eastAsia="Cordia New" w:hAnsi="Cordia New" w:cs="Cordia New"/>
      <w:sz w:val="32"/>
      <w:szCs w:val="32"/>
      <w:lang w:eastAsia="zh-CN"/>
    </w:rPr>
  </w:style>
  <w:style w:type="table" w:styleId="af3">
    <w:name w:val="Table Grid"/>
    <w:basedOn w:val="a1"/>
    <w:rsid w:val="003D26D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CA72CD"/>
    <w:pPr>
      <w:ind w:left="720"/>
      <w:contextualSpacing/>
    </w:pPr>
    <w:rPr>
      <w:szCs w:val="35"/>
    </w:rPr>
  </w:style>
  <w:style w:type="table" w:customStyle="1" w:styleId="11">
    <w:name w:val="เส้นตาราง1"/>
    <w:basedOn w:val="a1"/>
    <w:next w:val="af3"/>
    <w:uiPriority w:val="59"/>
    <w:rsid w:val="008833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0E18D3"/>
    <w:rPr>
      <w:rFonts w:ascii="Tahoma" w:hAnsi="Tahoma" w:cs="Angsana New"/>
      <w:sz w:val="16"/>
      <w:szCs w:val="20"/>
    </w:rPr>
  </w:style>
  <w:style w:type="character" w:customStyle="1" w:styleId="af6">
    <w:name w:val="ข้อความบอลลูน อักขระ"/>
    <w:basedOn w:val="a0"/>
    <w:link w:val="af5"/>
    <w:uiPriority w:val="99"/>
    <w:semiHidden/>
    <w:rsid w:val="000E18D3"/>
    <w:rPr>
      <w:rFonts w:ascii="Tahoma" w:eastAsia="Cordia New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60</Pages>
  <Words>11419</Words>
  <Characters>65091</Characters>
  <Application>Microsoft Office Word</Application>
  <DocSecurity>0</DocSecurity>
  <Lines>542</Lines>
  <Paragraphs>152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ApiWat</cp:lastModifiedBy>
  <cp:revision>11</cp:revision>
  <cp:lastPrinted>2019-01-01T15:25:00Z</cp:lastPrinted>
  <dcterms:created xsi:type="dcterms:W3CDTF">2018-08-23T06:39:00Z</dcterms:created>
  <dcterms:modified xsi:type="dcterms:W3CDTF">2019-06-20T23:34:00Z</dcterms:modified>
</cp:coreProperties>
</file>