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3EF" w:rsidRPr="0099578E" w:rsidRDefault="0099578E" w:rsidP="0099578E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99578E">
        <w:rPr>
          <w:rFonts w:ascii="TH SarabunIT๙" w:hAnsi="TH SarabunIT๙" w:cs="TH SarabunIT๙"/>
          <w:b/>
          <w:bCs/>
          <w:sz w:val="36"/>
          <w:szCs w:val="36"/>
          <w:cs/>
        </w:rPr>
        <w:t>ผลการวิเคราะห์สมรรถนะวิชาชีพทักษะ</w:t>
      </w:r>
    </w:p>
    <w:p w:rsidR="0099578E" w:rsidRPr="0099578E" w:rsidRDefault="0099578E" w:rsidP="0099578E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99578E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ระดับชั้น ประกาศนียบัตรวิชาชีพ ( </w:t>
      </w:r>
      <w:proofErr w:type="spellStart"/>
      <w:r w:rsidRPr="0099578E">
        <w:rPr>
          <w:rFonts w:ascii="TH SarabunIT๙" w:hAnsi="TH SarabunIT๙" w:cs="TH SarabunIT๙"/>
          <w:b/>
          <w:bCs/>
          <w:sz w:val="36"/>
          <w:szCs w:val="36"/>
          <w:cs/>
        </w:rPr>
        <w:t>ปวช</w:t>
      </w:r>
      <w:proofErr w:type="spellEnd"/>
      <w:r w:rsidRPr="0099578E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.) และ ประกาศนียบัตรวิชาชีพชั้นสูง ( </w:t>
      </w:r>
      <w:proofErr w:type="spellStart"/>
      <w:r w:rsidRPr="0099578E">
        <w:rPr>
          <w:rFonts w:ascii="TH SarabunIT๙" w:hAnsi="TH SarabunIT๙" w:cs="TH SarabunIT๙"/>
          <w:b/>
          <w:bCs/>
          <w:sz w:val="36"/>
          <w:szCs w:val="36"/>
          <w:cs/>
        </w:rPr>
        <w:t>ปวส</w:t>
      </w:r>
      <w:proofErr w:type="spellEnd"/>
      <w:r w:rsidRPr="0099578E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.)</w:t>
      </w:r>
    </w:p>
    <w:p w:rsidR="0099578E" w:rsidRDefault="0099578E" w:rsidP="0099578E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99578E">
        <w:rPr>
          <w:rFonts w:ascii="TH SarabunIT๙" w:hAnsi="TH SarabunIT๙" w:cs="TH SarabunIT๙"/>
          <w:b/>
          <w:bCs/>
          <w:sz w:val="36"/>
          <w:szCs w:val="36"/>
          <w:cs/>
        </w:rPr>
        <w:t>สาขา ประมง</w:t>
      </w:r>
    </w:p>
    <w:p w:rsidR="0099578E" w:rsidRDefault="0099578E" w:rsidP="0099578E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การกำหนดชื่อทักษะ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6774"/>
      </w:tblGrid>
      <w:tr w:rsidR="0099578E" w:rsidTr="001354F7">
        <w:tc>
          <w:tcPr>
            <w:tcW w:w="2802" w:type="dxa"/>
          </w:tcPr>
          <w:p w:rsidR="0099578E" w:rsidRPr="0099578E" w:rsidRDefault="0099578E" w:rsidP="0099578E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9578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ชื่อทักษะ</w:t>
            </w:r>
          </w:p>
        </w:tc>
        <w:tc>
          <w:tcPr>
            <w:tcW w:w="6774" w:type="dxa"/>
          </w:tcPr>
          <w:p w:rsidR="0099578E" w:rsidRPr="0099578E" w:rsidRDefault="0099578E" w:rsidP="0099578E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9578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สอดคล้องกับมาตรฐานวิชาชีพด้านใด ( ระบุ )</w:t>
            </w:r>
          </w:p>
        </w:tc>
      </w:tr>
      <w:tr w:rsidR="0099578E" w:rsidTr="001354F7">
        <w:tc>
          <w:tcPr>
            <w:tcW w:w="2802" w:type="dxa"/>
          </w:tcPr>
          <w:p w:rsidR="0099578E" w:rsidRPr="0099578E" w:rsidRDefault="006E503D" w:rsidP="0099578E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ทักษะพื้นฐาน</w:t>
            </w:r>
            <w:r w:rsidR="0099578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ทางการประมง</w:t>
            </w:r>
          </w:p>
        </w:tc>
        <w:tc>
          <w:tcPr>
            <w:tcW w:w="6774" w:type="dxa"/>
          </w:tcPr>
          <w:p w:rsidR="0099578E" w:rsidRDefault="001D7056" w:rsidP="0099578E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ด้านคุณลักษณะที่พึงประสงค์</w:t>
            </w:r>
          </w:p>
          <w:p w:rsidR="001D7056" w:rsidRDefault="001354F7" w:rsidP="0099578E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ระดับ 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ปวช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 </w:t>
            </w:r>
            <w:r w:rsidR="001D705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</w:t>
            </w:r>
            <w:r w:rsidR="001D7056">
              <w:rPr>
                <w:rFonts w:ascii="TH SarabunIT๙" w:hAnsi="TH SarabunIT๙" w:cs="TH SarabunIT๙"/>
                <w:sz w:val="32"/>
                <w:szCs w:val="32"/>
              </w:rPr>
              <w:t xml:space="preserve">1.1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,</w:t>
            </w:r>
            <w:r w:rsidR="001D7056">
              <w:rPr>
                <w:rFonts w:ascii="TH SarabunIT๙" w:hAnsi="TH SarabunIT๙" w:cs="TH SarabunIT๙"/>
                <w:sz w:val="32"/>
                <w:szCs w:val="32"/>
              </w:rPr>
              <w:t xml:space="preserve"> 1.2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1.3</w:t>
            </w:r>
          </w:p>
          <w:p w:rsidR="001354F7" w:rsidRPr="0099578E" w:rsidRDefault="001354F7" w:rsidP="001354F7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ระดับ 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ปวส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 ข้อ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1.1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,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1.2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1.3</w:t>
            </w:r>
          </w:p>
        </w:tc>
      </w:tr>
      <w:tr w:rsidR="006E503D" w:rsidTr="001354F7">
        <w:tc>
          <w:tcPr>
            <w:tcW w:w="2802" w:type="dxa"/>
            <w:vMerge w:val="restart"/>
          </w:tcPr>
          <w:p w:rsidR="006E503D" w:rsidRPr="0099578E" w:rsidRDefault="006E503D" w:rsidP="0099578E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(รายวิชา หลักการประมงทั่วไป และหรือ พื้นฐานทางการประมง ชีววิทยาของปลา และ มีนวิทยา</w:t>
            </w:r>
          </w:p>
        </w:tc>
        <w:tc>
          <w:tcPr>
            <w:tcW w:w="6774" w:type="dxa"/>
          </w:tcPr>
          <w:p w:rsidR="006E503D" w:rsidRDefault="006E503D" w:rsidP="001354F7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ด้านสมรรถนะหลักและสมรรถนะทั่วไป</w:t>
            </w:r>
          </w:p>
          <w:p w:rsidR="006E503D" w:rsidRDefault="006120D1" w:rsidP="001354F7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ระดับ 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ปวช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 ข้อ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 w:rsidR="006E503D">
              <w:rPr>
                <w:rFonts w:ascii="TH SarabunIT๙" w:hAnsi="TH SarabunIT๙" w:cs="TH SarabunIT๙"/>
                <w:sz w:val="32"/>
                <w:szCs w:val="32"/>
              </w:rPr>
              <w:t xml:space="preserve">.1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2.2</w:t>
            </w:r>
          </w:p>
          <w:p w:rsidR="006E503D" w:rsidRPr="0099578E" w:rsidRDefault="006120D1" w:rsidP="001354F7">
            <w:pPr>
              <w:pStyle w:val="a3"/>
              <w:tabs>
                <w:tab w:val="left" w:pos="12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ระดับ 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ปวส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 ข้อ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2.1</w:t>
            </w:r>
            <w:r w:rsidR="006E503D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6E503D">
              <w:rPr>
                <w:rFonts w:ascii="TH SarabunIT๙" w:hAnsi="TH SarabunIT๙" w:cs="TH SarabunIT๙" w:hint="cs"/>
                <w:sz w:val="32"/>
                <w:szCs w:val="32"/>
                <w:cs/>
              </w:rPr>
              <w:t>,</w:t>
            </w:r>
            <w:r w:rsidR="006E503D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 w:rsidR="006E503D">
              <w:rPr>
                <w:rFonts w:ascii="TH SarabunIT๙" w:hAnsi="TH SarabunIT๙" w:cs="TH SarabunIT๙"/>
                <w:sz w:val="32"/>
                <w:szCs w:val="32"/>
              </w:rPr>
              <w:t>.2</w:t>
            </w:r>
            <w:r w:rsidR="006E503D">
              <w:rPr>
                <w:rFonts w:ascii="TH SarabunIT๙" w:hAnsi="TH SarabunIT๙" w:cs="TH SarabunIT๙" w:hint="cs"/>
                <w:sz w:val="32"/>
                <w:szCs w:val="32"/>
                <w:cs/>
              </w:rPr>
              <w:t>,</w:t>
            </w:r>
            <w:r w:rsidR="006E503D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 w:rsidR="006E503D">
              <w:rPr>
                <w:rFonts w:ascii="TH SarabunIT๙" w:hAnsi="TH SarabunIT๙" w:cs="TH SarabunIT๙"/>
                <w:sz w:val="32"/>
                <w:szCs w:val="32"/>
              </w:rPr>
              <w:t>.3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และ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</w:tc>
      </w:tr>
      <w:tr w:rsidR="006E503D" w:rsidTr="001354F7">
        <w:tc>
          <w:tcPr>
            <w:tcW w:w="2802" w:type="dxa"/>
            <w:vMerge/>
          </w:tcPr>
          <w:p w:rsidR="006E503D" w:rsidRPr="0099578E" w:rsidRDefault="006E503D" w:rsidP="0099578E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774" w:type="dxa"/>
          </w:tcPr>
          <w:p w:rsidR="006E503D" w:rsidRDefault="006E503D" w:rsidP="001354F7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ด้านสมรรถนะวิชาชีพ</w:t>
            </w:r>
          </w:p>
          <w:p w:rsidR="006E503D" w:rsidRDefault="006120D1" w:rsidP="001354F7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ระดับ 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ปวช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 ข้อ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3</w:t>
            </w:r>
            <w:r w:rsidR="006E503D">
              <w:rPr>
                <w:rFonts w:ascii="TH SarabunIT๙" w:hAnsi="TH SarabunIT๙" w:cs="TH SarabunIT๙"/>
                <w:sz w:val="32"/>
                <w:szCs w:val="32"/>
              </w:rPr>
              <w:t xml:space="preserve">.1 </w:t>
            </w:r>
            <w:r w:rsidR="006E503D">
              <w:rPr>
                <w:rFonts w:ascii="TH SarabunIT๙" w:hAnsi="TH SarabunIT๙" w:cs="TH SarabunIT๙" w:hint="cs"/>
                <w:sz w:val="32"/>
                <w:szCs w:val="32"/>
                <w:cs/>
              </w:rPr>
              <w:t>,</w:t>
            </w:r>
            <w:r w:rsidR="006E503D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3</w:t>
            </w:r>
            <w:r w:rsidR="006E503D">
              <w:rPr>
                <w:rFonts w:ascii="TH SarabunIT๙" w:hAnsi="TH SarabunIT๙" w:cs="TH SarabunIT๙"/>
                <w:sz w:val="32"/>
                <w:szCs w:val="32"/>
              </w:rPr>
              <w:t>.2</w:t>
            </w:r>
            <w:r w:rsidR="006E503D">
              <w:rPr>
                <w:rFonts w:ascii="TH SarabunIT๙" w:hAnsi="TH SarabunIT๙" w:cs="TH SarabunIT๙" w:hint="cs"/>
                <w:sz w:val="32"/>
                <w:szCs w:val="32"/>
                <w:cs/>
              </w:rPr>
              <w:t>,</w:t>
            </w:r>
            <w:r w:rsidR="006E503D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3</w:t>
            </w:r>
            <w:r w:rsidR="006E503D">
              <w:rPr>
                <w:rFonts w:ascii="TH SarabunIT๙" w:hAnsi="TH SarabunIT๙" w:cs="TH SarabunIT๙"/>
                <w:sz w:val="32"/>
                <w:szCs w:val="32"/>
              </w:rPr>
              <w:t>.3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,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3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4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,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3.5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และ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3.6</w:t>
            </w:r>
          </w:p>
          <w:p w:rsidR="006E503D" w:rsidRPr="0099578E" w:rsidRDefault="006E503D" w:rsidP="001354F7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ระดับ 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ปวส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 </w:t>
            </w:r>
            <w:r w:rsidR="006120D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 </w:t>
            </w:r>
            <w:r w:rsidR="006120D1">
              <w:rPr>
                <w:rFonts w:ascii="TH SarabunIT๙" w:hAnsi="TH SarabunIT๙" w:cs="TH SarabunIT๙"/>
                <w:sz w:val="32"/>
                <w:szCs w:val="32"/>
              </w:rPr>
              <w:t>3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.1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,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6120D1">
              <w:rPr>
                <w:rFonts w:ascii="TH SarabunIT๙" w:hAnsi="TH SarabunIT๙" w:cs="TH SarabunIT๙"/>
                <w:sz w:val="32"/>
                <w:szCs w:val="32"/>
              </w:rPr>
              <w:t>3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.3</w:t>
            </w:r>
            <w:r w:rsidR="006120D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, </w:t>
            </w:r>
            <w:r w:rsidR="006120D1">
              <w:rPr>
                <w:rFonts w:ascii="TH SarabunIT๙" w:hAnsi="TH SarabunIT๙" w:cs="TH SarabunIT๙"/>
                <w:sz w:val="32"/>
                <w:szCs w:val="32"/>
              </w:rPr>
              <w:t>3.4</w:t>
            </w:r>
            <w:r w:rsidR="006120D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, </w:t>
            </w:r>
            <w:r w:rsidR="006120D1">
              <w:rPr>
                <w:rFonts w:ascii="TH SarabunIT๙" w:hAnsi="TH SarabunIT๙" w:cs="TH SarabunIT๙"/>
                <w:sz w:val="32"/>
                <w:szCs w:val="32"/>
              </w:rPr>
              <w:t>3.5,</w:t>
            </w:r>
            <w:r w:rsidR="006120D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6120D1">
              <w:rPr>
                <w:rFonts w:ascii="TH SarabunIT๙" w:hAnsi="TH SarabunIT๙" w:cs="TH SarabunIT๙"/>
                <w:sz w:val="32"/>
                <w:szCs w:val="32"/>
              </w:rPr>
              <w:t>3.6</w:t>
            </w:r>
            <w:r w:rsidR="006120D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และ</w:t>
            </w:r>
            <w:r w:rsidR="006120D1">
              <w:rPr>
                <w:rFonts w:ascii="TH SarabunIT๙" w:hAnsi="TH SarabunIT๙" w:cs="TH SarabunIT๙"/>
                <w:sz w:val="32"/>
                <w:szCs w:val="32"/>
              </w:rPr>
              <w:t>3.6</w:t>
            </w:r>
          </w:p>
        </w:tc>
      </w:tr>
    </w:tbl>
    <w:p w:rsidR="0099578E" w:rsidRDefault="0099578E" w:rsidP="0099578E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1354F7" w:rsidRDefault="001354F7" w:rsidP="001354F7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การปรับปรุง แก้</w:t>
      </w:r>
      <w:proofErr w:type="spellStart"/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ใข</w:t>
      </w:r>
      <w:proofErr w:type="spellEnd"/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การเพิ่มเติมกติกาการแข่งขันทักษะ</w:t>
      </w:r>
    </w:p>
    <w:p w:rsidR="006E503D" w:rsidRPr="0099578E" w:rsidRDefault="006E503D" w:rsidP="006E503D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99578E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ระดับชั้น ประกาศนียบัตรวิชาชีพ ( </w:t>
      </w:r>
      <w:proofErr w:type="spellStart"/>
      <w:r w:rsidRPr="0099578E">
        <w:rPr>
          <w:rFonts w:ascii="TH SarabunIT๙" w:hAnsi="TH SarabunIT๙" w:cs="TH SarabunIT๙"/>
          <w:b/>
          <w:bCs/>
          <w:sz w:val="36"/>
          <w:szCs w:val="36"/>
          <w:cs/>
        </w:rPr>
        <w:t>ปวช</w:t>
      </w:r>
      <w:proofErr w:type="spellEnd"/>
      <w:r w:rsidRPr="0099578E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.) และ ประกาศนียบัตรวิชาชีพชั้นสูง ( </w:t>
      </w:r>
      <w:proofErr w:type="spellStart"/>
      <w:r w:rsidRPr="0099578E">
        <w:rPr>
          <w:rFonts w:ascii="TH SarabunIT๙" w:hAnsi="TH SarabunIT๙" w:cs="TH SarabunIT๙"/>
          <w:b/>
          <w:bCs/>
          <w:sz w:val="36"/>
          <w:szCs w:val="36"/>
          <w:cs/>
        </w:rPr>
        <w:t>ปวส</w:t>
      </w:r>
      <w:proofErr w:type="spellEnd"/>
      <w:r w:rsidRPr="0099578E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.)</w:t>
      </w:r>
    </w:p>
    <w:p w:rsidR="001354F7" w:rsidRDefault="001354F7" w:rsidP="001354F7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สาขาประมง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3"/>
        <w:gridCol w:w="1560"/>
        <w:gridCol w:w="1559"/>
        <w:gridCol w:w="3514"/>
      </w:tblGrid>
      <w:tr w:rsidR="001354F7" w:rsidTr="001354F7">
        <w:tc>
          <w:tcPr>
            <w:tcW w:w="2943" w:type="dxa"/>
          </w:tcPr>
          <w:p w:rsidR="001354F7" w:rsidRPr="001354F7" w:rsidRDefault="001354F7" w:rsidP="0099578E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354F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ชื่อทักษะ</w:t>
            </w:r>
          </w:p>
        </w:tc>
        <w:tc>
          <w:tcPr>
            <w:tcW w:w="1560" w:type="dxa"/>
          </w:tcPr>
          <w:p w:rsidR="001354F7" w:rsidRPr="001354F7" w:rsidRDefault="001354F7" w:rsidP="0099578E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354F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ทักษะใหม่</w:t>
            </w:r>
          </w:p>
        </w:tc>
        <w:tc>
          <w:tcPr>
            <w:tcW w:w="1559" w:type="dxa"/>
          </w:tcPr>
          <w:p w:rsidR="001354F7" w:rsidRPr="001354F7" w:rsidRDefault="001354F7" w:rsidP="0099578E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354F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ทักษะเดิม</w:t>
            </w:r>
          </w:p>
        </w:tc>
        <w:tc>
          <w:tcPr>
            <w:tcW w:w="3514" w:type="dxa"/>
          </w:tcPr>
          <w:p w:rsidR="001354F7" w:rsidRPr="001354F7" w:rsidRDefault="001354F7" w:rsidP="001354F7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354F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การปรับปรุง แก้</w:t>
            </w:r>
            <w:proofErr w:type="spellStart"/>
            <w:r w:rsidRPr="001354F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ใข</w:t>
            </w:r>
            <w:proofErr w:type="spellEnd"/>
            <w:r w:rsidRPr="001354F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การเพิ่มเติมกติกาการแข่งขันทักษะ</w:t>
            </w:r>
          </w:p>
        </w:tc>
      </w:tr>
      <w:tr w:rsidR="001354F7" w:rsidTr="001354F7">
        <w:tc>
          <w:tcPr>
            <w:tcW w:w="2943" w:type="dxa"/>
          </w:tcPr>
          <w:p w:rsidR="001354F7" w:rsidRPr="0097065A" w:rsidRDefault="006E503D" w:rsidP="0099578E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ทักษะ</w:t>
            </w:r>
            <w:r w:rsidR="001354F7" w:rsidRPr="0097065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พื้นฐานทางการประมง</w:t>
            </w:r>
          </w:p>
        </w:tc>
        <w:tc>
          <w:tcPr>
            <w:tcW w:w="1560" w:type="dxa"/>
          </w:tcPr>
          <w:p w:rsidR="001354F7" w:rsidRPr="0097065A" w:rsidRDefault="0097065A" w:rsidP="0099578E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7065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การตอบคำถามจากตัวอย่าง</w:t>
            </w:r>
            <w:r w:rsidR="006E503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ซึ่งเดิมเป็นเฉพาะปลา ได้เพิ่มเติมเป็นสัตว์น้ำเศรษฐกิจ </w:t>
            </w:r>
          </w:p>
        </w:tc>
        <w:tc>
          <w:tcPr>
            <w:tcW w:w="1559" w:type="dxa"/>
          </w:tcPr>
          <w:p w:rsidR="001354F7" w:rsidRPr="0097065A" w:rsidRDefault="006E503D" w:rsidP="0099578E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ทักษะพื้นฐานทางการประมง</w:t>
            </w:r>
          </w:p>
        </w:tc>
        <w:tc>
          <w:tcPr>
            <w:tcW w:w="3514" w:type="dxa"/>
          </w:tcPr>
          <w:p w:rsidR="001354F7" w:rsidRDefault="0097065A" w:rsidP="0097065A">
            <w:pPr>
              <w:pStyle w:val="a3"/>
              <w:numPr>
                <w:ilvl w:val="0"/>
                <w:numId w:val="1"/>
              </w:numPr>
              <w:ind w:left="317" w:hanging="283"/>
              <w:rPr>
                <w:rFonts w:ascii="TH SarabunIT๙" w:hAnsi="TH SarabunIT๙" w:cs="TH SarabunIT๙"/>
                <w:sz w:val="32"/>
                <w:szCs w:val="32"/>
              </w:rPr>
            </w:pPr>
            <w:r w:rsidRPr="0097065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เพิ่มเติมเป็นสัตว์น้ำเศรษฐกิจซึ่งเดิมมีเฉพาะปลา มาเป็น กุ้ง,ปู,หอย ฯลฯ โดยนำมาทดสอบในขั้นตอนการตอบคำถามจากตัวอย่าง โดยคะแนนในหัวข้อยังเป็นคะแนนเดิม</w:t>
            </w:r>
          </w:p>
          <w:p w:rsidR="0097065A" w:rsidRPr="0097065A" w:rsidRDefault="00ED7CB6" w:rsidP="0097065A">
            <w:pPr>
              <w:pStyle w:val="a3"/>
              <w:numPr>
                <w:ilvl w:val="0"/>
                <w:numId w:val="1"/>
              </w:numPr>
              <w:ind w:left="317" w:hanging="283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คะแนนเต็ม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100</w:t>
            </w:r>
            <w:r w:rsidR="0097065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คะแนน</w:t>
            </w:r>
          </w:p>
        </w:tc>
      </w:tr>
    </w:tbl>
    <w:p w:rsidR="001354F7" w:rsidRDefault="001354F7" w:rsidP="0099578E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97065A" w:rsidRDefault="0097065A" w:rsidP="0099578E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97065A" w:rsidRDefault="0097065A" w:rsidP="0099578E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97065A" w:rsidRDefault="0097065A" w:rsidP="0099578E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97065A" w:rsidRDefault="0097065A" w:rsidP="0099578E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97065A" w:rsidRDefault="0097065A" w:rsidP="0099578E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97065A" w:rsidRDefault="0097065A" w:rsidP="0099578E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97065A" w:rsidRPr="0099578E" w:rsidRDefault="0097065A" w:rsidP="0097065A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99578E">
        <w:rPr>
          <w:rFonts w:ascii="TH SarabunIT๙" w:hAnsi="TH SarabunIT๙" w:cs="TH SarabunIT๙"/>
          <w:b/>
          <w:bCs/>
          <w:sz w:val="36"/>
          <w:szCs w:val="36"/>
          <w:cs/>
        </w:rPr>
        <w:lastRenderedPageBreak/>
        <w:t>ผลการวิเคราะห์สมรรถนะวิชาชีพทักษะ</w:t>
      </w:r>
    </w:p>
    <w:p w:rsidR="0097065A" w:rsidRPr="0099578E" w:rsidRDefault="0097065A" w:rsidP="0097065A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99578E">
        <w:rPr>
          <w:rFonts w:ascii="TH SarabunIT๙" w:hAnsi="TH SarabunIT๙" w:cs="TH SarabunIT๙"/>
          <w:b/>
          <w:bCs/>
          <w:sz w:val="36"/>
          <w:szCs w:val="36"/>
          <w:cs/>
        </w:rPr>
        <w:t>ระดับชั</w:t>
      </w:r>
      <w:r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้น </w:t>
      </w:r>
      <w:r w:rsidRPr="0099578E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ประกาศนียบัตรวิชาชีพชั้นสูง ( </w:t>
      </w:r>
      <w:proofErr w:type="spellStart"/>
      <w:r w:rsidRPr="0099578E">
        <w:rPr>
          <w:rFonts w:ascii="TH SarabunIT๙" w:hAnsi="TH SarabunIT๙" w:cs="TH SarabunIT๙"/>
          <w:b/>
          <w:bCs/>
          <w:sz w:val="36"/>
          <w:szCs w:val="36"/>
          <w:cs/>
        </w:rPr>
        <w:t>ปวส</w:t>
      </w:r>
      <w:proofErr w:type="spellEnd"/>
      <w:r w:rsidRPr="0099578E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.)</w:t>
      </w:r>
    </w:p>
    <w:p w:rsidR="0097065A" w:rsidRDefault="0097065A" w:rsidP="0097065A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99578E">
        <w:rPr>
          <w:rFonts w:ascii="TH SarabunIT๙" w:hAnsi="TH SarabunIT๙" w:cs="TH SarabunIT๙"/>
          <w:b/>
          <w:bCs/>
          <w:sz w:val="36"/>
          <w:szCs w:val="36"/>
          <w:cs/>
        </w:rPr>
        <w:t>สาขา ประมง</w:t>
      </w:r>
    </w:p>
    <w:p w:rsidR="0097065A" w:rsidRDefault="0097065A" w:rsidP="0097065A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การกำหนดชื่อทักษะ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6774"/>
      </w:tblGrid>
      <w:tr w:rsidR="0097065A" w:rsidTr="004E48AC">
        <w:tc>
          <w:tcPr>
            <w:tcW w:w="2802" w:type="dxa"/>
          </w:tcPr>
          <w:p w:rsidR="0097065A" w:rsidRPr="0099578E" w:rsidRDefault="0097065A" w:rsidP="004E48AC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9578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ชื่อทักษะ</w:t>
            </w:r>
          </w:p>
        </w:tc>
        <w:tc>
          <w:tcPr>
            <w:tcW w:w="6774" w:type="dxa"/>
          </w:tcPr>
          <w:p w:rsidR="0097065A" w:rsidRPr="0099578E" w:rsidRDefault="0097065A" w:rsidP="004E48AC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9578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สอดคล้องกับมาตรฐานวิชาชีพด้านใด ( ระบุ )</w:t>
            </w:r>
          </w:p>
        </w:tc>
      </w:tr>
      <w:tr w:rsidR="0097065A" w:rsidTr="004E48AC">
        <w:tc>
          <w:tcPr>
            <w:tcW w:w="2802" w:type="dxa"/>
          </w:tcPr>
          <w:p w:rsidR="0097065A" w:rsidRPr="0099578E" w:rsidRDefault="0097065A" w:rsidP="004E48A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ทักษะการวิเคราะห์คุณภาพน้ำ</w:t>
            </w:r>
          </w:p>
        </w:tc>
        <w:tc>
          <w:tcPr>
            <w:tcW w:w="6774" w:type="dxa"/>
          </w:tcPr>
          <w:p w:rsidR="0097065A" w:rsidRDefault="0097065A" w:rsidP="004E48A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ด้านคุณลักษณะที่พึงประสงค์</w:t>
            </w:r>
          </w:p>
          <w:p w:rsidR="0097065A" w:rsidRPr="0099578E" w:rsidRDefault="0097065A" w:rsidP="004E48A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ข้อ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1.1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,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1.2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1.3</w:t>
            </w:r>
          </w:p>
        </w:tc>
      </w:tr>
      <w:tr w:rsidR="0097065A" w:rsidTr="004E48AC">
        <w:tc>
          <w:tcPr>
            <w:tcW w:w="2802" w:type="dxa"/>
          </w:tcPr>
          <w:p w:rsidR="0097065A" w:rsidRPr="0099578E" w:rsidRDefault="0097065A" w:rsidP="004E48A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774" w:type="dxa"/>
          </w:tcPr>
          <w:p w:rsidR="0097065A" w:rsidRDefault="0097065A" w:rsidP="004E48A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ด้านสมรรถนะหลักและสมรรถนะทั่วไป</w:t>
            </w:r>
          </w:p>
          <w:p w:rsidR="0097065A" w:rsidRPr="0099578E" w:rsidRDefault="00ED7CB6" w:rsidP="006E1AB5">
            <w:pPr>
              <w:pStyle w:val="a3"/>
              <w:tabs>
                <w:tab w:val="left" w:pos="12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 w:rsidR="0097065A">
              <w:rPr>
                <w:rFonts w:ascii="TH SarabunIT๙" w:hAnsi="TH SarabunIT๙" w:cs="TH SarabunIT๙"/>
                <w:sz w:val="32"/>
                <w:szCs w:val="32"/>
              </w:rPr>
              <w:t xml:space="preserve">.1 </w:t>
            </w:r>
            <w:r w:rsidR="0097065A">
              <w:rPr>
                <w:rFonts w:ascii="TH SarabunIT๙" w:hAnsi="TH SarabunIT๙" w:cs="TH SarabunIT๙" w:hint="cs"/>
                <w:sz w:val="32"/>
                <w:szCs w:val="32"/>
                <w:cs/>
              </w:rPr>
              <w:t>,</w:t>
            </w:r>
            <w:r w:rsidR="0097065A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 w:rsidR="0097065A">
              <w:rPr>
                <w:rFonts w:ascii="TH SarabunIT๙" w:hAnsi="TH SarabunIT๙" w:cs="TH SarabunIT๙"/>
                <w:sz w:val="32"/>
                <w:szCs w:val="32"/>
              </w:rPr>
              <w:t>.2</w:t>
            </w:r>
            <w:r w:rsidR="0097065A">
              <w:rPr>
                <w:rFonts w:ascii="TH SarabunIT๙" w:hAnsi="TH SarabunIT๙" w:cs="TH SarabunIT๙" w:hint="cs"/>
                <w:sz w:val="32"/>
                <w:szCs w:val="32"/>
                <w:cs/>
              </w:rPr>
              <w:t>,</w:t>
            </w:r>
            <w:r w:rsidR="0097065A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 w:rsidR="0097065A">
              <w:rPr>
                <w:rFonts w:ascii="TH SarabunIT๙" w:hAnsi="TH SarabunIT๙" w:cs="TH SarabunIT๙"/>
                <w:sz w:val="32"/>
                <w:szCs w:val="32"/>
              </w:rPr>
              <w:t>.3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และ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2.4</w:t>
            </w:r>
          </w:p>
        </w:tc>
      </w:tr>
      <w:tr w:rsidR="0097065A" w:rsidTr="004E48AC">
        <w:tc>
          <w:tcPr>
            <w:tcW w:w="2802" w:type="dxa"/>
          </w:tcPr>
          <w:p w:rsidR="0097065A" w:rsidRPr="0099578E" w:rsidRDefault="0097065A" w:rsidP="004E48A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774" w:type="dxa"/>
          </w:tcPr>
          <w:p w:rsidR="0097065A" w:rsidRDefault="0097065A" w:rsidP="004E48A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ด้านสมรรถนะวิชาชีพ</w:t>
            </w:r>
          </w:p>
          <w:p w:rsidR="0097065A" w:rsidRPr="0099578E" w:rsidRDefault="00ED7CB6" w:rsidP="004E48A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3</w:t>
            </w:r>
            <w:r w:rsidR="0097065A">
              <w:rPr>
                <w:rFonts w:ascii="TH SarabunIT๙" w:hAnsi="TH SarabunIT๙" w:cs="TH SarabunIT๙"/>
                <w:sz w:val="32"/>
                <w:szCs w:val="32"/>
              </w:rPr>
              <w:t xml:space="preserve">.1 </w:t>
            </w:r>
            <w:r w:rsidR="0097065A">
              <w:rPr>
                <w:rFonts w:ascii="TH SarabunIT๙" w:hAnsi="TH SarabunIT๙" w:cs="TH SarabunIT๙" w:hint="cs"/>
                <w:sz w:val="32"/>
                <w:szCs w:val="32"/>
                <w:cs/>
              </w:rPr>
              <w:t>,</w:t>
            </w:r>
            <w:r w:rsidR="0097065A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3</w:t>
            </w:r>
            <w:r w:rsidR="0097065A">
              <w:rPr>
                <w:rFonts w:ascii="TH SarabunIT๙" w:hAnsi="TH SarabunIT๙" w:cs="TH SarabunIT๙"/>
                <w:sz w:val="32"/>
                <w:szCs w:val="32"/>
              </w:rPr>
              <w:t>.3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,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3.4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,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3.5,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3.6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และ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3.7</w:t>
            </w:r>
          </w:p>
        </w:tc>
      </w:tr>
    </w:tbl>
    <w:p w:rsidR="0097065A" w:rsidRDefault="0097065A" w:rsidP="0097065A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97065A" w:rsidRDefault="0097065A" w:rsidP="0097065A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การปรับปรุง แก้</w:t>
      </w:r>
      <w:proofErr w:type="spellStart"/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ใข</w:t>
      </w:r>
      <w:proofErr w:type="spellEnd"/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การเพิ่มเติมกติกาการแข่งขันทักษะ</w:t>
      </w:r>
    </w:p>
    <w:p w:rsidR="0097065A" w:rsidRDefault="0097065A" w:rsidP="0097065A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ระด</w:t>
      </w:r>
      <w:r w:rsidR="006D7058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ับชั้นประกาศนียบัตรวิชาชีพ ( </w:t>
      </w:r>
      <w:proofErr w:type="spellStart"/>
      <w:r w:rsidR="006D7058">
        <w:rPr>
          <w:rFonts w:ascii="TH SarabunIT๙" w:hAnsi="TH SarabunIT๙" w:cs="TH SarabunIT๙" w:hint="cs"/>
          <w:b/>
          <w:bCs/>
          <w:sz w:val="36"/>
          <w:szCs w:val="36"/>
          <w:cs/>
        </w:rPr>
        <w:t>ปวส</w:t>
      </w:r>
      <w:proofErr w:type="spellEnd"/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. )</w:t>
      </w:r>
    </w:p>
    <w:p w:rsidR="0097065A" w:rsidRDefault="0097065A" w:rsidP="0097065A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สาขาประมง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3"/>
        <w:gridCol w:w="1560"/>
        <w:gridCol w:w="1559"/>
        <w:gridCol w:w="3514"/>
      </w:tblGrid>
      <w:tr w:rsidR="0097065A" w:rsidTr="004E48AC">
        <w:tc>
          <w:tcPr>
            <w:tcW w:w="2943" w:type="dxa"/>
          </w:tcPr>
          <w:p w:rsidR="0097065A" w:rsidRPr="001354F7" w:rsidRDefault="0097065A" w:rsidP="004E48AC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354F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ชื่อทักษะ</w:t>
            </w:r>
          </w:p>
        </w:tc>
        <w:tc>
          <w:tcPr>
            <w:tcW w:w="1560" w:type="dxa"/>
          </w:tcPr>
          <w:p w:rsidR="0097065A" w:rsidRPr="001354F7" w:rsidRDefault="0097065A" w:rsidP="004E48AC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354F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ทักษะใหม่</w:t>
            </w:r>
          </w:p>
        </w:tc>
        <w:tc>
          <w:tcPr>
            <w:tcW w:w="1559" w:type="dxa"/>
          </w:tcPr>
          <w:p w:rsidR="0097065A" w:rsidRPr="001354F7" w:rsidRDefault="0097065A" w:rsidP="004E48AC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354F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ทักษะเดิม</w:t>
            </w:r>
          </w:p>
        </w:tc>
        <w:tc>
          <w:tcPr>
            <w:tcW w:w="3514" w:type="dxa"/>
          </w:tcPr>
          <w:p w:rsidR="0097065A" w:rsidRPr="001354F7" w:rsidRDefault="0097065A" w:rsidP="004E48AC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354F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การปรับปรุง แก้</w:t>
            </w:r>
            <w:proofErr w:type="spellStart"/>
            <w:r w:rsidRPr="001354F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ใข</w:t>
            </w:r>
            <w:proofErr w:type="spellEnd"/>
            <w:r w:rsidRPr="001354F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การเพิ่มเติมกติกาการแข่งขันทักษะ</w:t>
            </w:r>
          </w:p>
        </w:tc>
      </w:tr>
      <w:tr w:rsidR="0097065A" w:rsidTr="004E48AC">
        <w:tc>
          <w:tcPr>
            <w:tcW w:w="2943" w:type="dxa"/>
          </w:tcPr>
          <w:p w:rsidR="0097065A" w:rsidRPr="0097065A" w:rsidRDefault="00F06DA0" w:rsidP="004E48A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ทักษะการวิเคราะห์คุณภาพน้ำ</w:t>
            </w:r>
          </w:p>
        </w:tc>
        <w:tc>
          <w:tcPr>
            <w:tcW w:w="1560" w:type="dxa"/>
          </w:tcPr>
          <w:p w:rsidR="0097065A" w:rsidRPr="0097065A" w:rsidRDefault="0097065A" w:rsidP="00F06DA0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7065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</w:t>
            </w:r>
            <w:r w:rsidR="00F06DA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สรุปและวิจารณ์ปัญหา</w:t>
            </w:r>
            <w:r w:rsidR="006E503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จากเดิมไม่ระบุ </w:t>
            </w:r>
          </w:p>
        </w:tc>
        <w:tc>
          <w:tcPr>
            <w:tcW w:w="1559" w:type="dxa"/>
          </w:tcPr>
          <w:p w:rsidR="0097065A" w:rsidRPr="0097065A" w:rsidRDefault="00F06DA0" w:rsidP="004E48A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ทักษะการวิเคราะห์คุณภาพน้ำ</w:t>
            </w:r>
          </w:p>
        </w:tc>
        <w:tc>
          <w:tcPr>
            <w:tcW w:w="3514" w:type="dxa"/>
          </w:tcPr>
          <w:p w:rsidR="0097065A" w:rsidRPr="00F06DA0" w:rsidRDefault="0097065A" w:rsidP="00F06DA0">
            <w:pPr>
              <w:pStyle w:val="a3"/>
              <w:numPr>
                <w:ilvl w:val="0"/>
                <w:numId w:val="1"/>
              </w:numPr>
              <w:ind w:left="317" w:hanging="283"/>
              <w:rPr>
                <w:rFonts w:ascii="TH SarabunIT๙" w:hAnsi="TH SarabunIT๙" w:cs="TH SarabunIT๙"/>
                <w:sz w:val="32"/>
                <w:szCs w:val="32"/>
              </w:rPr>
            </w:pPr>
            <w:r w:rsidRPr="0097065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เพิ่มเติม</w:t>
            </w:r>
            <w:r w:rsidR="00F06DA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การแสดงวิเคราะห์แก้ปัญหาคุณภาพน้ำจากผลที่วิเคราะห์ได้ โดยอธิบายเป็นความเรียง</w:t>
            </w:r>
            <w:r w:rsidR="006E503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จากข้อมูลที่ได้ และ/หรือจากโจทย์ที่กรรมการกำหนดให้</w:t>
            </w:r>
            <w:r w:rsidR="00F06DA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 เดิมไม่ระบุ ) เกณฑ์คะแนนเต็ม </w:t>
            </w:r>
            <w:r w:rsidR="007409DF">
              <w:rPr>
                <w:rFonts w:ascii="TH SarabunIT๙" w:hAnsi="TH SarabunIT๙" w:cs="TH SarabunIT๙"/>
                <w:sz w:val="32"/>
                <w:szCs w:val="32"/>
              </w:rPr>
              <w:t>100</w:t>
            </w:r>
            <w:r w:rsidRPr="00F06DA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คะแนน</w:t>
            </w:r>
            <w:r w:rsidR="00F06DA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เท่าเดิม</w:t>
            </w:r>
          </w:p>
        </w:tc>
      </w:tr>
    </w:tbl>
    <w:p w:rsidR="0097065A" w:rsidRDefault="0097065A" w:rsidP="0097065A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97065A" w:rsidRDefault="0097065A" w:rsidP="0099578E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F06DA0" w:rsidRDefault="00F06DA0" w:rsidP="0099578E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F06DA0" w:rsidRDefault="00F06DA0" w:rsidP="0099578E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F06DA0" w:rsidRDefault="00F06DA0" w:rsidP="0099578E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F06DA0" w:rsidRDefault="00F06DA0" w:rsidP="0099578E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F06DA0" w:rsidRDefault="00F06DA0" w:rsidP="0099578E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F06DA0" w:rsidRDefault="00F06DA0" w:rsidP="0099578E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F06DA0" w:rsidRDefault="00F06DA0" w:rsidP="0099578E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F06DA0" w:rsidRPr="0099578E" w:rsidRDefault="00F06DA0" w:rsidP="00F06DA0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99578E">
        <w:rPr>
          <w:rFonts w:ascii="TH SarabunIT๙" w:hAnsi="TH SarabunIT๙" w:cs="TH SarabunIT๙"/>
          <w:b/>
          <w:bCs/>
          <w:sz w:val="36"/>
          <w:szCs w:val="36"/>
          <w:cs/>
        </w:rPr>
        <w:lastRenderedPageBreak/>
        <w:t>ผลการวิเคราะห์สมรรถนะวิชาชีพทักษะ</w:t>
      </w:r>
    </w:p>
    <w:p w:rsidR="00F06DA0" w:rsidRPr="0099578E" w:rsidRDefault="00F06DA0" w:rsidP="00F06DA0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99578E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ระดับชั้น ประกาศนียบัตรวิชาชีพ ( </w:t>
      </w:r>
      <w:proofErr w:type="spellStart"/>
      <w:r w:rsidRPr="0099578E">
        <w:rPr>
          <w:rFonts w:ascii="TH SarabunIT๙" w:hAnsi="TH SarabunIT๙" w:cs="TH SarabunIT๙"/>
          <w:b/>
          <w:bCs/>
          <w:sz w:val="36"/>
          <w:szCs w:val="36"/>
          <w:cs/>
        </w:rPr>
        <w:t>ปวช</w:t>
      </w:r>
      <w:proofErr w:type="spellEnd"/>
      <w:r w:rsidRPr="0099578E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.) และ ประกาศนียบัตรวิชาชีพชั้นสูง ( </w:t>
      </w:r>
      <w:proofErr w:type="spellStart"/>
      <w:r w:rsidRPr="0099578E">
        <w:rPr>
          <w:rFonts w:ascii="TH SarabunIT๙" w:hAnsi="TH SarabunIT๙" w:cs="TH SarabunIT๙"/>
          <w:b/>
          <w:bCs/>
          <w:sz w:val="36"/>
          <w:szCs w:val="36"/>
          <w:cs/>
        </w:rPr>
        <w:t>ปวส</w:t>
      </w:r>
      <w:proofErr w:type="spellEnd"/>
      <w:r w:rsidRPr="0099578E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.)</w:t>
      </w:r>
    </w:p>
    <w:p w:rsidR="00F06DA0" w:rsidRDefault="00F06DA0" w:rsidP="00F06DA0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99578E">
        <w:rPr>
          <w:rFonts w:ascii="TH SarabunIT๙" w:hAnsi="TH SarabunIT๙" w:cs="TH SarabunIT๙"/>
          <w:b/>
          <w:bCs/>
          <w:sz w:val="36"/>
          <w:szCs w:val="36"/>
          <w:cs/>
        </w:rPr>
        <w:t>สาขา ประมง</w:t>
      </w:r>
    </w:p>
    <w:p w:rsidR="00F06DA0" w:rsidRDefault="00F06DA0" w:rsidP="00F06DA0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การกำหนดชื่อทักษะ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6774"/>
      </w:tblGrid>
      <w:tr w:rsidR="00F06DA0" w:rsidTr="004E48AC">
        <w:tc>
          <w:tcPr>
            <w:tcW w:w="2802" w:type="dxa"/>
          </w:tcPr>
          <w:p w:rsidR="00F06DA0" w:rsidRPr="0099578E" w:rsidRDefault="00F06DA0" w:rsidP="004E48AC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9578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ชื่อทักษะ</w:t>
            </w:r>
          </w:p>
        </w:tc>
        <w:tc>
          <w:tcPr>
            <w:tcW w:w="6774" w:type="dxa"/>
          </w:tcPr>
          <w:p w:rsidR="00F06DA0" w:rsidRPr="0099578E" w:rsidRDefault="00F06DA0" w:rsidP="004E48AC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9578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สอดคล้องกับมาตรฐานวิชาชีพด้านใด ( ระบุ )</w:t>
            </w:r>
          </w:p>
        </w:tc>
      </w:tr>
      <w:tr w:rsidR="00F06DA0" w:rsidTr="004E48AC">
        <w:tc>
          <w:tcPr>
            <w:tcW w:w="2802" w:type="dxa"/>
          </w:tcPr>
          <w:p w:rsidR="00F06DA0" w:rsidRPr="0099578E" w:rsidRDefault="00CC45F0" w:rsidP="004E48A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ทักษะ</w:t>
            </w:r>
            <w:r w:rsidR="00F06DA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การเพาะพันธุ์ปลา</w:t>
            </w:r>
          </w:p>
        </w:tc>
        <w:tc>
          <w:tcPr>
            <w:tcW w:w="6774" w:type="dxa"/>
          </w:tcPr>
          <w:p w:rsidR="00F06DA0" w:rsidRDefault="00F06DA0" w:rsidP="004E48A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ด้านคุณลักษณะที่พึงประสงค์</w:t>
            </w:r>
          </w:p>
          <w:p w:rsidR="00F06DA0" w:rsidRDefault="00F06DA0" w:rsidP="004E48A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ระดับ 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ปวช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 ข้อ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1.1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,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1.2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1.3</w:t>
            </w:r>
          </w:p>
          <w:p w:rsidR="00F06DA0" w:rsidRPr="0099578E" w:rsidRDefault="00F06DA0" w:rsidP="004E48A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ระดับ 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ปวส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 ข้อ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1.1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,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1.2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1.3</w:t>
            </w:r>
          </w:p>
        </w:tc>
      </w:tr>
      <w:tr w:rsidR="00F06DA0" w:rsidTr="004E48AC">
        <w:tc>
          <w:tcPr>
            <w:tcW w:w="2802" w:type="dxa"/>
          </w:tcPr>
          <w:p w:rsidR="00F06DA0" w:rsidRPr="0099578E" w:rsidRDefault="00F06DA0" w:rsidP="004E48A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774" w:type="dxa"/>
          </w:tcPr>
          <w:p w:rsidR="00F06DA0" w:rsidRDefault="00F06DA0" w:rsidP="004E48A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ด้านสมรรถนะหลักและสมรรถนะทั่วไป</w:t>
            </w:r>
          </w:p>
          <w:p w:rsidR="00F06DA0" w:rsidRDefault="007409DF" w:rsidP="004E48A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ระดับ 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ปวช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 ข้อ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 w:rsidR="00F06DA0">
              <w:rPr>
                <w:rFonts w:ascii="TH SarabunIT๙" w:hAnsi="TH SarabunIT๙" w:cs="TH SarabunIT๙"/>
                <w:sz w:val="32"/>
                <w:szCs w:val="32"/>
              </w:rPr>
              <w:t xml:space="preserve">.1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และ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2.2</w:t>
            </w:r>
          </w:p>
          <w:p w:rsidR="00F06DA0" w:rsidRPr="0099578E" w:rsidRDefault="007409DF" w:rsidP="004E48AC">
            <w:pPr>
              <w:pStyle w:val="a3"/>
              <w:tabs>
                <w:tab w:val="left" w:pos="12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ระดับ 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ปวส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 ข้อ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 w:rsidR="00F06DA0">
              <w:rPr>
                <w:rFonts w:ascii="TH SarabunIT๙" w:hAnsi="TH SarabunIT๙" w:cs="TH SarabunIT๙"/>
                <w:sz w:val="32"/>
                <w:szCs w:val="32"/>
              </w:rPr>
              <w:t xml:space="preserve">.1 </w:t>
            </w:r>
            <w:r w:rsidR="00F06DA0">
              <w:rPr>
                <w:rFonts w:ascii="TH SarabunIT๙" w:hAnsi="TH SarabunIT๙" w:cs="TH SarabunIT๙" w:hint="cs"/>
                <w:sz w:val="32"/>
                <w:szCs w:val="32"/>
                <w:cs/>
              </w:rPr>
              <w:t>,</w:t>
            </w:r>
            <w:r w:rsidR="00F06DA0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 w:rsidR="00F06DA0">
              <w:rPr>
                <w:rFonts w:ascii="TH SarabunIT๙" w:hAnsi="TH SarabunIT๙" w:cs="TH SarabunIT๙"/>
                <w:sz w:val="32"/>
                <w:szCs w:val="32"/>
              </w:rPr>
              <w:t>.2</w:t>
            </w:r>
            <w:r w:rsidR="00F06DA0">
              <w:rPr>
                <w:rFonts w:ascii="TH SarabunIT๙" w:hAnsi="TH SarabunIT๙" w:cs="TH SarabunIT๙" w:hint="cs"/>
                <w:sz w:val="32"/>
                <w:szCs w:val="32"/>
                <w:cs/>
              </w:rPr>
              <w:t>,</w:t>
            </w:r>
            <w:r w:rsidR="00F06DA0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 w:rsidR="00F06DA0">
              <w:rPr>
                <w:rFonts w:ascii="TH SarabunIT๙" w:hAnsi="TH SarabunIT๙" w:cs="TH SarabunIT๙"/>
                <w:sz w:val="32"/>
                <w:szCs w:val="32"/>
              </w:rPr>
              <w:t>.3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และ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2.4</w:t>
            </w:r>
          </w:p>
        </w:tc>
      </w:tr>
      <w:tr w:rsidR="00F06DA0" w:rsidTr="004E48AC">
        <w:tc>
          <w:tcPr>
            <w:tcW w:w="2802" w:type="dxa"/>
          </w:tcPr>
          <w:p w:rsidR="00F06DA0" w:rsidRPr="0099578E" w:rsidRDefault="00F06DA0" w:rsidP="004E48A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774" w:type="dxa"/>
          </w:tcPr>
          <w:p w:rsidR="00F06DA0" w:rsidRDefault="00F06DA0" w:rsidP="004E48A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ด้านสมรรถนะวิชาชีพ</w:t>
            </w:r>
          </w:p>
          <w:p w:rsidR="00F06DA0" w:rsidRDefault="007409DF" w:rsidP="004E48A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ระดับ 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ปวช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 ข้อ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3</w:t>
            </w:r>
            <w:r w:rsidR="00F06DA0">
              <w:rPr>
                <w:rFonts w:ascii="TH SarabunIT๙" w:hAnsi="TH SarabunIT๙" w:cs="TH SarabunIT๙"/>
                <w:sz w:val="32"/>
                <w:szCs w:val="32"/>
              </w:rPr>
              <w:t xml:space="preserve">.1 </w:t>
            </w:r>
            <w:r w:rsidR="00F06DA0">
              <w:rPr>
                <w:rFonts w:ascii="TH SarabunIT๙" w:hAnsi="TH SarabunIT๙" w:cs="TH SarabunIT๙" w:hint="cs"/>
                <w:sz w:val="32"/>
                <w:szCs w:val="32"/>
                <w:cs/>
              </w:rPr>
              <w:t>,</w:t>
            </w:r>
            <w:r w:rsidR="00F06DA0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3</w:t>
            </w:r>
            <w:r w:rsidR="00F06DA0">
              <w:rPr>
                <w:rFonts w:ascii="TH SarabunIT๙" w:hAnsi="TH SarabunIT๙" w:cs="TH SarabunIT๙"/>
                <w:sz w:val="32"/>
                <w:szCs w:val="32"/>
              </w:rPr>
              <w:t>.2</w:t>
            </w:r>
            <w:r w:rsidR="00F06DA0">
              <w:rPr>
                <w:rFonts w:ascii="TH SarabunIT๙" w:hAnsi="TH SarabunIT๙" w:cs="TH SarabunIT๙" w:hint="cs"/>
                <w:sz w:val="32"/>
                <w:szCs w:val="32"/>
                <w:cs/>
              </w:rPr>
              <w:t>,</w:t>
            </w:r>
            <w:r w:rsidR="00F06DA0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3</w:t>
            </w:r>
            <w:r w:rsidR="00F06DA0">
              <w:rPr>
                <w:rFonts w:ascii="TH SarabunIT๙" w:hAnsi="TH SarabunIT๙" w:cs="TH SarabunIT๙"/>
                <w:sz w:val="32"/>
                <w:szCs w:val="32"/>
              </w:rPr>
              <w:t>.3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,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3.4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,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3.5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และ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3.6</w:t>
            </w:r>
          </w:p>
          <w:p w:rsidR="00F06DA0" w:rsidRPr="0099578E" w:rsidRDefault="007409DF" w:rsidP="004E48A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ระดับ 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ปวส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 ข้อ 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3</w:t>
            </w:r>
            <w:r w:rsidR="00F06DA0">
              <w:rPr>
                <w:rFonts w:ascii="TH SarabunIT๙" w:hAnsi="TH SarabunIT๙" w:cs="TH SarabunIT๙"/>
                <w:sz w:val="32"/>
                <w:szCs w:val="32"/>
              </w:rPr>
              <w:t xml:space="preserve">.1 </w:t>
            </w:r>
            <w:r w:rsidR="00F06DA0">
              <w:rPr>
                <w:rFonts w:ascii="TH SarabunIT๙" w:hAnsi="TH SarabunIT๙" w:cs="TH SarabunIT๙" w:hint="cs"/>
                <w:sz w:val="32"/>
                <w:szCs w:val="32"/>
                <w:cs/>
              </w:rPr>
              <w:t>,</w:t>
            </w:r>
            <w:r w:rsidR="00F06DA0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3</w:t>
            </w:r>
            <w:r w:rsidR="00F06DA0">
              <w:rPr>
                <w:rFonts w:ascii="TH SarabunIT๙" w:hAnsi="TH SarabunIT๙" w:cs="TH SarabunIT๙"/>
                <w:sz w:val="32"/>
                <w:szCs w:val="32"/>
              </w:rPr>
              <w:t>.3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,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3.4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,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3.5,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3.6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และ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3.7</w:t>
            </w:r>
          </w:p>
        </w:tc>
      </w:tr>
    </w:tbl>
    <w:p w:rsidR="00CC45F0" w:rsidRDefault="00CC45F0" w:rsidP="0099578E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bookmarkStart w:id="0" w:name="_GoBack"/>
      <w:bookmarkEnd w:id="0"/>
    </w:p>
    <w:p w:rsidR="00CC45F0" w:rsidRDefault="00CC45F0" w:rsidP="00CC45F0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การปรับปรุง แก้</w:t>
      </w:r>
      <w:proofErr w:type="spellStart"/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ใข</w:t>
      </w:r>
      <w:proofErr w:type="spellEnd"/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การเพิ่มเติมกติกาการแข่งขันทักษะ</w:t>
      </w:r>
    </w:p>
    <w:p w:rsidR="00CC45F0" w:rsidRPr="0099578E" w:rsidRDefault="00CC45F0" w:rsidP="00CC45F0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99578E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ระดับชั้น ประกาศนียบัตรวิชาชีพ ( </w:t>
      </w:r>
      <w:proofErr w:type="spellStart"/>
      <w:r w:rsidRPr="0099578E">
        <w:rPr>
          <w:rFonts w:ascii="TH SarabunIT๙" w:hAnsi="TH SarabunIT๙" w:cs="TH SarabunIT๙"/>
          <w:b/>
          <w:bCs/>
          <w:sz w:val="36"/>
          <w:szCs w:val="36"/>
          <w:cs/>
        </w:rPr>
        <w:t>ปวช</w:t>
      </w:r>
      <w:proofErr w:type="spellEnd"/>
      <w:r w:rsidRPr="0099578E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.) และ ประกาศนียบัตรวิชาชีพชั้นสูง ( </w:t>
      </w:r>
      <w:proofErr w:type="spellStart"/>
      <w:r w:rsidRPr="0099578E">
        <w:rPr>
          <w:rFonts w:ascii="TH SarabunIT๙" w:hAnsi="TH SarabunIT๙" w:cs="TH SarabunIT๙"/>
          <w:b/>
          <w:bCs/>
          <w:sz w:val="36"/>
          <w:szCs w:val="36"/>
          <w:cs/>
        </w:rPr>
        <w:t>ปวส</w:t>
      </w:r>
      <w:proofErr w:type="spellEnd"/>
      <w:r w:rsidRPr="0099578E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.)</w:t>
      </w:r>
    </w:p>
    <w:p w:rsidR="00CC45F0" w:rsidRDefault="00CC45F0" w:rsidP="00CC45F0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สาขาประมง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3"/>
        <w:gridCol w:w="1560"/>
        <w:gridCol w:w="1559"/>
        <w:gridCol w:w="3514"/>
      </w:tblGrid>
      <w:tr w:rsidR="00CC45F0" w:rsidTr="0068226F">
        <w:tc>
          <w:tcPr>
            <w:tcW w:w="2943" w:type="dxa"/>
          </w:tcPr>
          <w:p w:rsidR="00CC45F0" w:rsidRPr="001354F7" w:rsidRDefault="00CC45F0" w:rsidP="0068226F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354F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ชื่อทักษะ</w:t>
            </w:r>
          </w:p>
        </w:tc>
        <w:tc>
          <w:tcPr>
            <w:tcW w:w="1560" w:type="dxa"/>
          </w:tcPr>
          <w:p w:rsidR="00CC45F0" w:rsidRPr="001354F7" w:rsidRDefault="00CC45F0" w:rsidP="0068226F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354F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ทักษะใหม่</w:t>
            </w:r>
          </w:p>
        </w:tc>
        <w:tc>
          <w:tcPr>
            <w:tcW w:w="1559" w:type="dxa"/>
          </w:tcPr>
          <w:p w:rsidR="00CC45F0" w:rsidRPr="001354F7" w:rsidRDefault="00CC45F0" w:rsidP="0068226F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354F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ทักษะเดิม</w:t>
            </w:r>
          </w:p>
        </w:tc>
        <w:tc>
          <w:tcPr>
            <w:tcW w:w="3514" w:type="dxa"/>
          </w:tcPr>
          <w:p w:rsidR="00CC45F0" w:rsidRPr="001354F7" w:rsidRDefault="00CC45F0" w:rsidP="0068226F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354F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การปรับปรุง แก้</w:t>
            </w:r>
            <w:proofErr w:type="spellStart"/>
            <w:r w:rsidRPr="001354F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ใข</w:t>
            </w:r>
            <w:proofErr w:type="spellEnd"/>
            <w:r w:rsidRPr="001354F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การเพิ่มเติมกติกาการแข่งขันทักษะ</w:t>
            </w:r>
          </w:p>
        </w:tc>
      </w:tr>
      <w:tr w:rsidR="00CC45F0" w:rsidTr="0068226F">
        <w:tc>
          <w:tcPr>
            <w:tcW w:w="2943" w:type="dxa"/>
          </w:tcPr>
          <w:p w:rsidR="00CC45F0" w:rsidRPr="0097065A" w:rsidRDefault="00CC45F0" w:rsidP="0068226F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ทักษะการเพาะพันธ์ปลา</w:t>
            </w:r>
          </w:p>
        </w:tc>
        <w:tc>
          <w:tcPr>
            <w:tcW w:w="1560" w:type="dxa"/>
          </w:tcPr>
          <w:p w:rsidR="00CC45F0" w:rsidRPr="0097065A" w:rsidRDefault="00CC45F0" w:rsidP="0068226F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การคำนวณต้นทุนและผลกำไรในการเพาะพันธ์ปลา </w:t>
            </w:r>
          </w:p>
        </w:tc>
        <w:tc>
          <w:tcPr>
            <w:tcW w:w="1559" w:type="dxa"/>
          </w:tcPr>
          <w:p w:rsidR="00CC45F0" w:rsidRPr="0097065A" w:rsidRDefault="00CC45F0" w:rsidP="0068226F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ทักษะพื้นฐานทางการประมง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(ไม่ได้กำหนดไว้) </w:t>
            </w:r>
          </w:p>
        </w:tc>
        <w:tc>
          <w:tcPr>
            <w:tcW w:w="3514" w:type="dxa"/>
          </w:tcPr>
          <w:p w:rsidR="00CC45F0" w:rsidRDefault="00CC45F0" w:rsidP="0068226F">
            <w:pPr>
              <w:pStyle w:val="a3"/>
              <w:numPr>
                <w:ilvl w:val="0"/>
                <w:numId w:val="1"/>
              </w:numPr>
              <w:ind w:left="317" w:hanging="283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ได้มีการปรับลดคะแนนจากจำนวนลูกปลาที่ได้จากการเพาะเดิม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15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คะแนน ให้เป็น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10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คะแนน และเพิ่มเติมทักษะการคำนวณต้นทุนและผลกำไรในการเพาะพันธ์ปลาที่ได้จำนวนปลาจากการชั่ง/ตวงไข่ที่ผสมแล้วโดยการสุ่ม แล้วสรุปอ้างอิงไปยังการชั่ง/ตวง</w:t>
            </w:r>
            <w:r w:rsidR="00B8740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ไข่ที่ผสมแล้ว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ทั้งหมด</w:t>
            </w:r>
            <w:r w:rsidR="00B8740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ให้เป็น </w:t>
            </w:r>
            <w:r w:rsidR="00B87409">
              <w:rPr>
                <w:rFonts w:ascii="TH SarabunIT๙" w:hAnsi="TH SarabunIT๙" w:cs="TH SarabunIT๙"/>
                <w:sz w:val="32"/>
                <w:szCs w:val="32"/>
              </w:rPr>
              <w:t xml:space="preserve">5 </w:t>
            </w:r>
            <w:r w:rsidR="00B8740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คะแนน </w:t>
            </w:r>
            <w:r w:rsidRPr="0097065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โดยคะแนนในหัวข้อยังเป็นคะแนนเดิม</w:t>
            </w:r>
          </w:p>
          <w:p w:rsidR="00CC45F0" w:rsidRPr="0097065A" w:rsidRDefault="0035790D" w:rsidP="0068226F">
            <w:pPr>
              <w:pStyle w:val="a3"/>
              <w:numPr>
                <w:ilvl w:val="0"/>
                <w:numId w:val="1"/>
              </w:numPr>
              <w:ind w:left="317" w:hanging="283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คะแนนเต็ม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100</w:t>
            </w:r>
            <w:r w:rsidR="00CC45F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คะแนน</w:t>
            </w:r>
          </w:p>
        </w:tc>
      </w:tr>
    </w:tbl>
    <w:p w:rsidR="00CC45F0" w:rsidRDefault="00CC45F0" w:rsidP="00CC45F0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CC45F0" w:rsidRDefault="00CC45F0" w:rsidP="0099578E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sectPr w:rsidR="00CC45F0" w:rsidSect="00B4604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DB58F7"/>
    <w:multiLevelType w:val="hybridMultilevel"/>
    <w:tmpl w:val="FF4EFBFA"/>
    <w:lvl w:ilvl="0" w:tplc="8404032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C32AB"/>
    <w:rsid w:val="001354F7"/>
    <w:rsid w:val="001D7056"/>
    <w:rsid w:val="002A20AF"/>
    <w:rsid w:val="0035790D"/>
    <w:rsid w:val="005C13EF"/>
    <w:rsid w:val="005C32AB"/>
    <w:rsid w:val="006120D1"/>
    <w:rsid w:val="006D7058"/>
    <w:rsid w:val="006E1AB5"/>
    <w:rsid w:val="006E503D"/>
    <w:rsid w:val="007409DF"/>
    <w:rsid w:val="0097065A"/>
    <w:rsid w:val="0099578E"/>
    <w:rsid w:val="00B46045"/>
    <w:rsid w:val="00B87409"/>
    <w:rsid w:val="00CC45F0"/>
    <w:rsid w:val="00ED7CB6"/>
    <w:rsid w:val="00F06DA0"/>
    <w:rsid w:val="00FC2FBB"/>
    <w:rsid w:val="00FD62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0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578E"/>
    <w:pPr>
      <w:spacing w:after="0" w:line="240" w:lineRule="auto"/>
    </w:pPr>
  </w:style>
  <w:style w:type="table" w:styleId="a4">
    <w:name w:val="Table Grid"/>
    <w:basedOn w:val="a1"/>
    <w:uiPriority w:val="59"/>
    <w:rsid w:val="009957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578E"/>
    <w:pPr>
      <w:spacing w:after="0" w:line="240" w:lineRule="auto"/>
    </w:pPr>
  </w:style>
  <w:style w:type="table" w:styleId="a4">
    <w:name w:val="Table Grid"/>
    <w:basedOn w:val="a1"/>
    <w:uiPriority w:val="59"/>
    <w:rsid w:val="009957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</dc:creator>
  <cp:lastModifiedBy>ApiWat</cp:lastModifiedBy>
  <cp:revision>3</cp:revision>
  <dcterms:created xsi:type="dcterms:W3CDTF">2018-08-23T10:20:00Z</dcterms:created>
  <dcterms:modified xsi:type="dcterms:W3CDTF">2018-08-23T15:50:00Z</dcterms:modified>
</cp:coreProperties>
</file>