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4F4" w:rsidRPr="00FF404F" w:rsidRDefault="00D854F4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 ร่าง )</w:t>
      </w:r>
    </w:p>
    <w:p w:rsidR="00D546ED" w:rsidRPr="00FF404F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รายละเอียดแนวทาง</w:t>
      </w:r>
    </w:p>
    <w:p w:rsidR="005E4F0E" w:rsidRPr="00FF404F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การจัดการประกวดผลผลิตและผลิตภัณฑ์ท</w:t>
      </w:r>
      <w:r w:rsidR="00FF404F">
        <w:rPr>
          <w:rFonts w:ascii="TH SarabunPSK" w:hAnsi="TH SarabunPSK" w:cs="TH SarabunPSK"/>
          <w:b/>
          <w:bCs/>
          <w:sz w:val="32"/>
          <w:szCs w:val="32"/>
          <w:cs/>
        </w:rPr>
        <w:t xml:space="preserve">างการเกษตรของหน่วย </w:t>
      </w:r>
      <w:proofErr w:type="spellStart"/>
      <w:r w:rsidR="00FF404F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FF404F">
        <w:rPr>
          <w:rFonts w:ascii="TH SarabunPSK" w:hAnsi="TH SarabunPSK" w:cs="TH SarabunPSK"/>
          <w:b/>
          <w:bCs/>
          <w:sz w:val="32"/>
          <w:szCs w:val="32"/>
          <w:cs/>
        </w:rPr>
        <w:t>. พ.ศ.</w:t>
      </w:r>
      <w:r w:rsidR="00826F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24D2">
        <w:rPr>
          <w:rFonts w:ascii="TH SarabunPSK" w:hAnsi="TH SarabunPSK" w:cs="TH SarabunPSK" w:hint="cs"/>
          <w:b/>
          <w:bCs/>
          <w:sz w:val="32"/>
          <w:szCs w:val="32"/>
          <w:cs/>
        </w:rPr>
        <w:t>๒๕๖</w:t>
      </w:r>
      <w:r w:rsidR="00AD684E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5E4F0E" w:rsidRPr="00FF404F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ประกอบวิธีปฏิบัติองค์การเกษตรในอนาคตแห่งประเทศไทย</w:t>
      </w:r>
    </w:p>
    <w:p w:rsidR="005E4F0E" w:rsidRPr="00FF404F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 ฯ สยามบรมราชกุมารี</w:t>
      </w:r>
    </w:p>
    <w:p w:rsidR="005E4F0E" w:rsidRPr="00BC25C7" w:rsidRDefault="00FF404F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25C7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 พ.ศ.</w:t>
      </w:r>
      <w:r w:rsidR="00BC25C7" w:rsidRPr="00BC25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24D2" w:rsidRPr="00BC25C7">
        <w:rPr>
          <w:rFonts w:ascii="TH SarabunPSK" w:hAnsi="TH SarabunPSK" w:cs="TH SarabunPSK" w:hint="cs"/>
          <w:b/>
          <w:bCs/>
          <w:sz w:val="32"/>
          <w:szCs w:val="32"/>
          <w:cs/>
        </w:rPr>
        <w:t>๒๕๖</w:t>
      </w:r>
      <w:r w:rsidR="00AD684E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5E4F0E" w:rsidRPr="00FF404F" w:rsidRDefault="005E4F0E" w:rsidP="005E4F0E">
      <w:pPr>
        <w:spacing w:after="0" w:line="36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</w:t>
      </w:r>
    </w:p>
    <w:p w:rsidR="005E4F0E" w:rsidRPr="00FF404F" w:rsidRDefault="005E4F0E" w:rsidP="005E4F0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ab/>
        <w:t>วิธีการปฏิบัติองค์การเกษตรกรในอนาคตแห่งประเทศไทย</w:t>
      </w:r>
      <w:r w:rsidR="00233D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F404F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 ฯ สยามบรมราชกุมารี ว</w:t>
      </w:r>
      <w:r w:rsidR="00FF404F">
        <w:rPr>
          <w:rFonts w:ascii="TH SarabunPSK" w:hAnsi="TH SarabunPSK" w:cs="TH SarabunPSK"/>
          <w:sz w:val="32"/>
          <w:szCs w:val="32"/>
          <w:cs/>
        </w:rPr>
        <w:t xml:space="preserve">่าด้วยการประชุมวิชาการ พ.ศ. </w:t>
      </w:r>
      <w:r w:rsidR="00AD684E">
        <w:rPr>
          <w:rFonts w:ascii="TH SarabunPSK" w:hAnsi="TH SarabunPSK" w:cs="TH SarabunPSK" w:hint="cs"/>
          <w:sz w:val="32"/>
          <w:szCs w:val="32"/>
          <w:cs/>
        </w:rPr>
        <w:t>๒๕๖๒</w:t>
      </w:r>
      <w:r w:rsidR="00FF404F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 w:rsidR="00FF404F">
        <w:rPr>
          <w:rFonts w:ascii="TH SarabunPSK" w:hAnsi="TH SarabunPSK" w:cs="TH SarabunPSK" w:hint="cs"/>
          <w:sz w:val="32"/>
          <w:szCs w:val="32"/>
          <w:cs/>
        </w:rPr>
        <w:t>๘</w:t>
      </w:r>
      <w:r w:rsidR="00FF404F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 w:rsidR="00FF404F">
        <w:rPr>
          <w:rFonts w:ascii="TH SarabunPSK" w:hAnsi="TH SarabunPSK" w:cs="TH SarabunPSK" w:hint="cs"/>
          <w:sz w:val="32"/>
          <w:szCs w:val="32"/>
          <w:cs/>
        </w:rPr>
        <w:t>๔๒</w:t>
      </w:r>
      <w:r w:rsidR="00FF404F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F404F">
        <w:rPr>
          <w:rFonts w:ascii="TH SarabunPSK" w:hAnsi="TH SarabunPSK" w:cs="TH SarabunPSK" w:hint="cs"/>
          <w:sz w:val="32"/>
          <w:szCs w:val="32"/>
          <w:cs/>
        </w:rPr>
        <w:t>๔๒</w:t>
      </w:r>
      <w:r w:rsidR="00FF404F">
        <w:rPr>
          <w:rFonts w:ascii="TH SarabunPSK" w:hAnsi="TH SarabunPSK" w:cs="TH SarabunPSK"/>
          <w:sz w:val="32"/>
          <w:szCs w:val="32"/>
          <w:cs/>
        </w:rPr>
        <w:t>.</w:t>
      </w:r>
      <w:r w:rsidR="008A6674">
        <w:rPr>
          <w:rFonts w:ascii="TH SarabunPSK" w:hAnsi="TH SarabunPSK" w:cs="TH SarabunPSK" w:hint="cs"/>
          <w:sz w:val="32"/>
          <w:szCs w:val="32"/>
          <w:cs/>
        </w:rPr>
        <w:t>๓</w:t>
      </w:r>
      <w:r w:rsidR="00FF404F">
        <w:rPr>
          <w:rFonts w:ascii="TH SarabunPSK" w:hAnsi="TH SarabunPSK" w:cs="TH SarabunPSK"/>
          <w:sz w:val="32"/>
          <w:szCs w:val="32"/>
          <w:cs/>
        </w:rPr>
        <w:t>.</w:t>
      </w:r>
      <w:r w:rsidR="00233DE3">
        <w:rPr>
          <w:rFonts w:ascii="TH SarabunPSK" w:hAnsi="TH SarabunPSK" w:cs="TH SarabunPSK" w:hint="cs"/>
          <w:sz w:val="32"/>
          <w:szCs w:val="32"/>
          <w:cs/>
        </w:rPr>
        <w:t>๒</w:t>
      </w:r>
      <w:r w:rsidR="008A6674">
        <w:rPr>
          <w:rFonts w:ascii="TH SarabunPSK" w:hAnsi="TH SarabunPSK" w:cs="TH SarabunPSK" w:hint="cs"/>
          <w:sz w:val="32"/>
          <w:szCs w:val="32"/>
          <w:cs/>
        </w:rPr>
        <w:t>-๔๒.๓.๓</w:t>
      </w:r>
      <w:r w:rsidRPr="00FF404F">
        <w:rPr>
          <w:rFonts w:ascii="TH SarabunPSK" w:hAnsi="TH SarabunPSK" w:cs="TH SarabunPSK"/>
          <w:sz w:val="32"/>
          <w:szCs w:val="32"/>
          <w:cs/>
        </w:rPr>
        <w:t xml:space="preserve">) กำหนดให้องค์การเกษตรกรในอนาคตแห่งประเทศไทย ในพระราชูปถัมภ์ฯ กำหนดรายละเอียดประกอบวิธีการปฏิบัติเพื่อเป็นแนวทางการจัดการประกวดผลผลิตและผลิตภัณฑ์ทางการเกษตรของหน่วย </w:t>
      </w:r>
      <w:proofErr w:type="spellStart"/>
      <w:r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FF404F">
        <w:rPr>
          <w:rFonts w:ascii="TH SarabunPSK" w:hAnsi="TH SarabunPSK" w:cs="TH SarabunPSK"/>
          <w:sz w:val="32"/>
          <w:szCs w:val="32"/>
          <w:cs/>
        </w:rPr>
        <w:t>.</w:t>
      </w:r>
    </w:p>
    <w:p w:rsidR="005E4F0E" w:rsidRPr="00FF404F" w:rsidRDefault="005E4F0E" w:rsidP="0001667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ab/>
        <w:t>ดังนั้น องค์การเกษตร</w:t>
      </w:r>
      <w:r w:rsidR="00D854F4" w:rsidRPr="00FF404F">
        <w:rPr>
          <w:rFonts w:ascii="TH SarabunPSK" w:hAnsi="TH SarabunPSK" w:cs="TH SarabunPSK"/>
          <w:sz w:val="32"/>
          <w:szCs w:val="32"/>
          <w:cs/>
        </w:rPr>
        <w:t>กร</w:t>
      </w:r>
      <w:r w:rsidRPr="00FF404F">
        <w:rPr>
          <w:rFonts w:ascii="TH SarabunPSK" w:hAnsi="TH SarabunPSK" w:cs="TH SarabunPSK"/>
          <w:sz w:val="32"/>
          <w:szCs w:val="32"/>
          <w:cs/>
        </w:rPr>
        <w:t>ในอนาคตแห่งประเทศไทย ในพระราชูปถัมภ์ฯ จึงกำหนดรายละเอียดแนวทางการจัดการประกวด</w:t>
      </w:r>
      <w:r w:rsidR="00016672" w:rsidRPr="00FF404F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FF404F">
        <w:rPr>
          <w:rFonts w:ascii="TH SarabunPSK" w:hAnsi="TH SarabunPSK" w:cs="TH SarabunPSK"/>
          <w:sz w:val="32"/>
          <w:szCs w:val="32"/>
          <w:cs/>
        </w:rPr>
        <w:t>และผลิตภัณฑ์ทางการเกษตร</w:t>
      </w:r>
      <w:r w:rsidR="00016672" w:rsidRPr="00FF404F">
        <w:rPr>
          <w:rFonts w:ascii="TH SarabunPSK" w:hAnsi="TH SarabunPSK" w:cs="TH SarabunPSK"/>
          <w:sz w:val="32"/>
          <w:szCs w:val="32"/>
          <w:cs/>
        </w:rPr>
        <w:t xml:space="preserve">ของหน่วย </w:t>
      </w:r>
      <w:proofErr w:type="spellStart"/>
      <w:r w:rsidR="00016672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016672" w:rsidRPr="00FF404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D14C84">
        <w:rPr>
          <w:rFonts w:ascii="TH SarabunPSK" w:hAnsi="TH SarabunPSK" w:cs="TH SarabunPSK" w:hint="cs"/>
          <w:sz w:val="32"/>
          <w:szCs w:val="32"/>
          <w:cs/>
        </w:rPr>
        <w:t xml:space="preserve">พ.ศ.๒๕๖๒ </w:t>
      </w:r>
      <w:r w:rsidR="00016672" w:rsidRPr="00FF404F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016672" w:rsidRPr="00FF404F" w:rsidRDefault="00FF404F" w:rsidP="000166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:rsidR="00016672" w:rsidRPr="00FF404F" w:rsidRDefault="00016672" w:rsidP="00B35E61">
      <w:pPr>
        <w:spacing w:after="0" w:line="48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016672" w:rsidRPr="00BC25C7" w:rsidRDefault="00016672" w:rsidP="00016672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ข้</w:t>
      </w:r>
      <w:r w:rsidR="00FF404F"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อ </w:t>
      </w:r>
      <w:r w:rsidR="00FF404F" w:rsidRPr="00BC25C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๑</w:t>
      </w:r>
      <w:r w:rsidR="00D854F4"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="00FF404F"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เพื่อส่งเสริมให้</w:t>
      </w:r>
      <w:r w:rsidR="00FF404F" w:rsidRPr="00BC25C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สมาชิก</w:t>
      </w:r>
      <w:r w:rsidR="00FF404F"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ม</w:t>
      </w:r>
      <w:r w:rsidR="00FF404F" w:rsidRPr="00BC25C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ีแนวทาง</w:t>
      </w:r>
      <w:r w:rsidR="00FF404F"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ในการเพิ่มประสิทธิภาพและพัฒนาคุณภาพผลผลิตและผลิตภัณฑ์ทางการเกษตรของตนเองให้เป็นที่ต้องการของตลาดผู้บริโภค</w:t>
      </w:r>
    </w:p>
    <w:p w:rsidR="00016672" w:rsidRPr="00BC25C7" w:rsidRDefault="00FF404F" w:rsidP="008E2A18">
      <w:pPr>
        <w:spacing w:after="0" w:line="240" w:lineRule="auto"/>
        <w:ind w:firstLine="720"/>
        <w:jc w:val="both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ข้อ </w:t>
      </w:r>
      <w:r w:rsidRPr="00BC25C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๒</w:t>
      </w:r>
      <w:r w:rsidR="00016672"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เพื่อเผยแพร่ผลงาน</w:t>
      </w:r>
      <w:r w:rsidR="008E2A18" w:rsidRPr="00BC25C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ของสมาชิก</w:t>
      </w:r>
      <w:r w:rsidRPr="00BC25C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ที่เกี่ยวข้อง</w:t>
      </w:r>
      <w:r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ด้</w:t>
      </w:r>
      <w:r w:rsidRPr="00BC25C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า</w:t>
      </w:r>
      <w:r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นการเกษตรของหน่วย </w:t>
      </w:r>
      <w:proofErr w:type="spellStart"/>
      <w:r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อกท</w:t>
      </w:r>
      <w:proofErr w:type="spellEnd"/>
      <w:r w:rsidRPr="00BC25C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. </w:t>
      </w:r>
    </w:p>
    <w:p w:rsidR="00016672" w:rsidRPr="00A124D2" w:rsidRDefault="00FF404F" w:rsidP="00016672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016672" w:rsidRPr="00FF404F" w:rsidRDefault="00016672" w:rsidP="00B35E61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การดำเนินการจัดประกวดผลผลิตและผลิตภัณฑ์ทางการเกษตร</w:t>
      </w:r>
    </w:p>
    <w:p w:rsidR="00016672" w:rsidRPr="006F4201" w:rsidRDefault="00016672" w:rsidP="0001667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F420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F404F" w:rsidRPr="006F4201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FF404F" w:rsidRPr="006F4201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6F4201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ให้องค์การเกษตรกรในอนาคตแห่งประเทศไทย   ในพระราชูปถัมภ์สมเด็จพระเทรัตนราชสุดาฯ สยามบรมราชกุมารี กำหนดให้มีการจัดประกวดผลผลิตและผล</w:t>
      </w:r>
      <w:r w:rsidR="00FF404F" w:rsidRPr="006F4201">
        <w:rPr>
          <w:rFonts w:ascii="TH SarabunPSK" w:hAnsi="TH SarabunPSK" w:cs="TH SarabunPSK"/>
          <w:b/>
          <w:bCs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 w:rsidR="00FF404F" w:rsidRPr="006F4201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FF404F" w:rsidRPr="006F420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6F4201">
        <w:rPr>
          <w:rFonts w:ascii="TH SarabunPSK" w:hAnsi="TH SarabunPSK" w:cs="TH SarabunPSK"/>
          <w:b/>
          <w:bCs/>
          <w:sz w:val="32"/>
          <w:szCs w:val="32"/>
          <w:cs/>
        </w:rPr>
        <w:t>ในการประชุมวิชาการ องค์การเกษตรกรในอนาคตแห่งประเทศไทยในพระราชูปถัมภ์สมเด็จพระเทพรัตนราชสุดา ฯ สยามบรมราชกุมารี ประจำปีในทุกระดับ</w:t>
      </w:r>
    </w:p>
    <w:p w:rsidR="00FF404F" w:rsidRPr="00FF404F" w:rsidRDefault="00FF404F" w:rsidP="00016672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016672" w:rsidRDefault="00FF404F" w:rsidP="0001667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ข้อ </w:t>
      </w:r>
      <w:r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016672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การพิจารณาการคัดเลือกผลผลิตและผลิตภัณฑ์ทางการเกษตรเพื่อเข้าร่วมจัดประกวดผลผลิตและผล</w:t>
      </w: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16672" w:rsidRPr="00A124D2">
        <w:rPr>
          <w:rFonts w:ascii="TH SarabunPSK" w:hAnsi="TH SarabunPSK" w:cs="TH SarabunPSK"/>
          <w:b/>
          <w:bCs/>
          <w:sz w:val="32"/>
          <w:szCs w:val="32"/>
          <w:cs/>
        </w:rPr>
        <w:t>ในแต่ระดั</w:t>
      </w:r>
      <w:r w:rsidR="00016672" w:rsidRPr="006F4201">
        <w:rPr>
          <w:rFonts w:ascii="TH SarabunPSK" w:hAnsi="TH SarabunPSK" w:cs="TH SarabunPSK"/>
          <w:b/>
          <w:bCs/>
          <w:sz w:val="32"/>
          <w:szCs w:val="32"/>
          <w:cs/>
        </w:rPr>
        <w:t>บโดย</w:t>
      </w:r>
    </w:p>
    <w:p w:rsidR="006F4201" w:rsidRPr="006F4201" w:rsidRDefault="006F4201" w:rsidP="0001667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B35E61" w:rsidRPr="00FF404F" w:rsidRDefault="00FF404F" w:rsidP="003B460C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B35E61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B35E61" w:rsidRPr="00FF404F">
        <w:rPr>
          <w:rFonts w:ascii="TH SarabunPSK" w:hAnsi="TH SarabunPSK" w:cs="TH SarabunPSK"/>
          <w:sz w:val="32"/>
          <w:szCs w:val="32"/>
          <w:cs/>
        </w:rPr>
        <w:t xml:space="preserve"> ให้คณะกรรมการฝ่ายจัดการประกวดเป็นผู้กำหนดประเภทหรือชนิดของผลผลิตและผลิตภัณฑ์ทางการเกษตรที่จะจัดประกวดพร้อมเกณฑ์การประกวด และให้แจ้งผู้เข้าร่วมประกวดก่อนการจัดประกวด</w:t>
      </w:r>
      <w:r w:rsidR="007813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 xml:space="preserve">ไม่น้อยกว่า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๒</w:t>
      </w:r>
      <w:r w:rsidR="00B35E61" w:rsidRPr="00FF404F">
        <w:rPr>
          <w:rFonts w:ascii="TH SarabunPSK" w:hAnsi="TH SarabunPSK" w:cs="TH SarabunPSK"/>
          <w:color w:val="FF0000"/>
          <w:sz w:val="32"/>
          <w:szCs w:val="32"/>
          <w:cs/>
        </w:rPr>
        <w:t xml:space="preserve"> เดือน</w:t>
      </w:r>
    </w:p>
    <w:p w:rsidR="00B35E61" w:rsidRPr="00FF404F" w:rsidRDefault="00FF404F" w:rsidP="003B460C">
      <w:pPr>
        <w:spacing w:after="0" w:line="240" w:lineRule="auto"/>
        <w:ind w:firstLine="126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FB3EE2">
        <w:rPr>
          <w:rFonts w:ascii="TH SarabunPSK" w:hAnsi="TH SarabunPSK" w:cs="TH SarabunPSK" w:hint="cs"/>
          <w:sz w:val="32"/>
          <w:szCs w:val="32"/>
          <w:cs/>
        </w:rPr>
        <w:t>๔</w:t>
      </w:r>
      <w:r w:rsidR="008A4E74" w:rsidRPr="00FB3EE2">
        <w:rPr>
          <w:rFonts w:ascii="TH SarabunPSK" w:hAnsi="TH SarabunPSK" w:cs="TH SarabunPSK"/>
          <w:sz w:val="32"/>
          <w:szCs w:val="32"/>
          <w:cs/>
        </w:rPr>
        <w:t>.</w:t>
      </w:r>
      <w:r w:rsidRPr="00FB3EE2">
        <w:rPr>
          <w:rFonts w:ascii="TH SarabunPSK" w:hAnsi="TH SarabunPSK" w:cs="TH SarabunPSK" w:hint="cs"/>
          <w:sz w:val="32"/>
          <w:szCs w:val="32"/>
          <w:cs/>
        </w:rPr>
        <w:t>๒</w:t>
      </w:r>
      <w:r w:rsidR="008A4E74" w:rsidRPr="00FB3EE2">
        <w:rPr>
          <w:rFonts w:ascii="TH SarabunPSK" w:hAnsi="TH SarabunPSK" w:cs="TH SarabunPSK"/>
          <w:sz w:val="32"/>
          <w:szCs w:val="32"/>
          <w:cs/>
        </w:rPr>
        <w:t xml:space="preserve"> กำหนดให้มีการประกาศ</w:t>
      </w:r>
      <w:r w:rsidR="00B35E61" w:rsidRPr="00FB3EE2">
        <w:rPr>
          <w:rFonts w:ascii="TH SarabunPSK" w:hAnsi="TH SarabunPSK" w:cs="TH SarabunPSK"/>
          <w:sz w:val="32"/>
          <w:szCs w:val="32"/>
          <w:cs/>
        </w:rPr>
        <w:t>ผลการประกวด</w:t>
      </w:r>
      <w:r w:rsidR="00B35E61" w:rsidRPr="00FF404F">
        <w:rPr>
          <w:rFonts w:ascii="TH SarabunPSK" w:hAnsi="TH SarabunPSK" w:cs="TH SarabunPSK"/>
          <w:color w:val="FF0000"/>
          <w:sz w:val="32"/>
          <w:szCs w:val="32"/>
          <w:cs/>
        </w:rPr>
        <w:t>รางวัลชนะเลิศอันดับที่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๑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,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๒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,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๓</w:t>
      </w:r>
      <w:r w:rsidR="00B35E61" w:rsidRPr="00FF404F">
        <w:rPr>
          <w:rFonts w:ascii="TH SarabunPSK" w:hAnsi="TH SarabunPSK" w:cs="TH SarabunPSK"/>
          <w:color w:val="FF0000"/>
          <w:sz w:val="32"/>
          <w:szCs w:val="32"/>
          <w:cs/>
        </w:rPr>
        <w:t xml:space="preserve"> และรางวัลชมเชย พร้อมเกียรติบัตร</w:t>
      </w:r>
      <w:r w:rsidR="00B35E61" w:rsidRPr="00FB3EE2">
        <w:rPr>
          <w:rFonts w:ascii="TH SarabunPSK" w:hAnsi="TH SarabunPSK" w:cs="TH SarabunPSK"/>
          <w:sz w:val="32"/>
          <w:szCs w:val="32"/>
          <w:cs/>
        </w:rPr>
        <w:t>และของราง</w:t>
      </w:r>
      <w:r w:rsidRPr="00FB3EE2">
        <w:rPr>
          <w:rFonts w:ascii="TH SarabunPSK" w:hAnsi="TH SarabunPSK" w:cs="TH SarabunPSK"/>
          <w:sz w:val="32"/>
          <w:szCs w:val="32"/>
          <w:cs/>
        </w:rPr>
        <w:t xml:space="preserve">วัลแก่ผู้ชนะการประกวดอันดับที่ </w:t>
      </w:r>
      <w:r w:rsidRPr="00FB3EE2">
        <w:rPr>
          <w:rFonts w:ascii="TH SarabunPSK" w:hAnsi="TH SarabunPSK" w:cs="TH SarabunPSK" w:hint="cs"/>
          <w:sz w:val="32"/>
          <w:szCs w:val="32"/>
          <w:cs/>
        </w:rPr>
        <w:t>๑</w:t>
      </w:r>
      <w:r w:rsidRPr="00FB3EE2">
        <w:rPr>
          <w:rFonts w:ascii="TH SarabunPSK" w:hAnsi="TH SarabunPSK" w:cs="TH SarabunPSK"/>
          <w:sz w:val="32"/>
          <w:szCs w:val="32"/>
          <w:cs/>
        </w:rPr>
        <w:t>,</w:t>
      </w:r>
      <w:r w:rsidRPr="00FB3EE2">
        <w:rPr>
          <w:rFonts w:ascii="TH SarabunPSK" w:hAnsi="TH SarabunPSK" w:cs="TH SarabunPSK" w:hint="cs"/>
          <w:sz w:val="32"/>
          <w:szCs w:val="32"/>
          <w:cs/>
        </w:rPr>
        <w:t>๒</w:t>
      </w:r>
      <w:r w:rsidRPr="00FB3EE2">
        <w:rPr>
          <w:rFonts w:ascii="TH SarabunPSK" w:hAnsi="TH SarabunPSK" w:cs="TH SarabunPSK"/>
          <w:sz w:val="32"/>
          <w:szCs w:val="32"/>
          <w:cs/>
        </w:rPr>
        <w:t>,</w:t>
      </w:r>
      <w:r w:rsidRPr="00FB3EE2">
        <w:rPr>
          <w:rFonts w:ascii="TH SarabunPSK" w:hAnsi="TH SarabunPSK" w:cs="TH SarabunPSK" w:hint="cs"/>
          <w:sz w:val="32"/>
          <w:szCs w:val="32"/>
          <w:cs/>
        </w:rPr>
        <w:t>๓</w:t>
      </w:r>
      <w:r w:rsidR="00B35E61" w:rsidRPr="00FB3EE2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8A4E74" w:rsidRPr="00FB3EE2">
        <w:rPr>
          <w:rFonts w:ascii="TH SarabunPSK" w:hAnsi="TH SarabunPSK" w:cs="TH SarabunPSK"/>
          <w:sz w:val="32"/>
          <w:szCs w:val="32"/>
          <w:cs/>
        </w:rPr>
        <w:t>รางวัล</w:t>
      </w:r>
      <w:r w:rsidR="00B35E61" w:rsidRPr="00FB3EE2">
        <w:rPr>
          <w:rFonts w:ascii="TH SarabunPSK" w:hAnsi="TH SarabunPSK" w:cs="TH SarabunPSK"/>
          <w:sz w:val="32"/>
          <w:szCs w:val="32"/>
          <w:cs/>
        </w:rPr>
        <w:t>ชมเชย</w:t>
      </w:r>
    </w:p>
    <w:p w:rsidR="00DD53B6" w:rsidRDefault="00DD53B6" w:rsidP="00016672">
      <w:pPr>
        <w:spacing w:after="0" w:line="240" w:lineRule="auto"/>
        <w:jc w:val="thaiDistribute"/>
        <w:rPr>
          <w:rFonts w:ascii="TH SarabunPSK" w:hAnsi="TH SarabunPSK" w:cs="TH SarabunPSK"/>
          <w:color w:val="1F497D" w:themeColor="text2"/>
          <w:sz w:val="32"/>
          <w:szCs w:val="32"/>
        </w:rPr>
      </w:pPr>
    </w:p>
    <w:p w:rsidR="008A6674" w:rsidRDefault="008A6674" w:rsidP="00016672">
      <w:pPr>
        <w:spacing w:after="0" w:line="240" w:lineRule="auto"/>
        <w:jc w:val="thaiDistribute"/>
        <w:rPr>
          <w:rFonts w:ascii="TH SarabunPSK" w:hAnsi="TH SarabunPSK" w:cs="TH SarabunPSK"/>
          <w:color w:val="1F497D" w:themeColor="text2"/>
          <w:sz w:val="32"/>
          <w:szCs w:val="32"/>
        </w:rPr>
      </w:pPr>
    </w:p>
    <w:p w:rsidR="008A6674" w:rsidRDefault="008A6674" w:rsidP="00016672">
      <w:pPr>
        <w:spacing w:after="0" w:line="240" w:lineRule="auto"/>
        <w:jc w:val="thaiDistribute"/>
        <w:rPr>
          <w:rFonts w:ascii="TH SarabunPSK" w:hAnsi="TH SarabunPSK" w:cs="TH SarabunPSK"/>
          <w:color w:val="1F497D" w:themeColor="text2"/>
          <w:sz w:val="32"/>
          <w:szCs w:val="32"/>
        </w:rPr>
      </w:pPr>
    </w:p>
    <w:p w:rsidR="008A6674" w:rsidRDefault="008A6674" w:rsidP="00016672">
      <w:pPr>
        <w:spacing w:after="0" w:line="240" w:lineRule="auto"/>
        <w:jc w:val="thaiDistribute"/>
        <w:rPr>
          <w:rFonts w:ascii="TH SarabunPSK" w:hAnsi="TH SarabunPSK" w:cs="TH SarabunPSK"/>
          <w:color w:val="1F497D" w:themeColor="text2"/>
          <w:sz w:val="32"/>
          <w:szCs w:val="32"/>
        </w:rPr>
      </w:pPr>
    </w:p>
    <w:p w:rsidR="008A6674" w:rsidRPr="00FF404F" w:rsidRDefault="008A6674" w:rsidP="00016672">
      <w:pPr>
        <w:spacing w:after="0" w:line="240" w:lineRule="auto"/>
        <w:jc w:val="thaiDistribute"/>
        <w:rPr>
          <w:rFonts w:ascii="TH SarabunPSK" w:hAnsi="TH SarabunPSK" w:cs="TH SarabunPSK"/>
          <w:color w:val="1F497D" w:themeColor="text2"/>
          <w:sz w:val="32"/>
          <w:szCs w:val="32"/>
        </w:rPr>
      </w:pPr>
    </w:p>
    <w:p w:rsidR="00B35E61" w:rsidRPr="00FF404F" w:rsidRDefault="00FF404F" w:rsidP="00B35E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</w:p>
    <w:p w:rsidR="00B35E61" w:rsidRPr="00FF404F" w:rsidRDefault="00B35E61" w:rsidP="00852B1E">
      <w:pPr>
        <w:spacing w:after="0" w:line="48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ข้อปฏิบัติของการจัดการประกวดผลผลิตและผลิตภัณฑ์ทางการเกษตรของหน่วย </w:t>
      </w:r>
      <w:proofErr w:type="spellStart"/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:rsidR="00B35E61" w:rsidRDefault="00B35E61" w:rsidP="00B35E61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="00FF404F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FF404F"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ประเภทของการประกวดผลผลิตและผลิตภัณฑ์ทางการเกษตร/รูปแบบ</w:t>
      </w:r>
    </w:p>
    <w:p w:rsidR="006F4201" w:rsidRPr="006F4201" w:rsidRDefault="006F4201" w:rsidP="00B35E61">
      <w:pPr>
        <w:spacing w:after="0" w:line="240" w:lineRule="auto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3B460C" w:rsidRPr="00FF404F" w:rsidRDefault="00FF404F" w:rsidP="00FF404F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3B460C" w:rsidRPr="00FF404F">
        <w:rPr>
          <w:rFonts w:ascii="TH SarabunPSK" w:hAnsi="TH SarabunPSK" w:cs="TH SarabunPSK"/>
          <w:sz w:val="32"/>
          <w:szCs w:val="32"/>
        </w:rPr>
        <w:t xml:space="preserve"> </w:t>
      </w:r>
      <w:r w:rsidR="003B460C" w:rsidRPr="00FF404F">
        <w:rPr>
          <w:rFonts w:ascii="TH SarabunPSK" w:hAnsi="TH SarabunPSK" w:cs="TH SarabunPSK"/>
          <w:sz w:val="32"/>
          <w:szCs w:val="32"/>
          <w:cs/>
        </w:rPr>
        <w:t xml:space="preserve">การประกวดผลผลิตและผลิตภัณฑ์ทางการเกษตรของหน่วย </w:t>
      </w:r>
      <w:proofErr w:type="spellStart"/>
      <w:r w:rsidR="003B460C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3B460C" w:rsidRPr="00FF404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B3EE2">
        <w:rPr>
          <w:rFonts w:ascii="TH SarabunPSK" w:hAnsi="TH SarabunPSK" w:cs="TH SarabunPSK"/>
          <w:color w:val="FF0000"/>
          <w:sz w:val="32"/>
          <w:szCs w:val="32"/>
          <w:cs/>
        </w:rPr>
        <w:t xml:space="preserve">แบ่งเป็น </w:t>
      </w:r>
      <w:r w:rsidRPr="00FB3EE2">
        <w:rPr>
          <w:rFonts w:ascii="TH SarabunPSK" w:hAnsi="TH SarabunPSK" w:cs="TH SarabunPSK" w:hint="cs"/>
          <w:color w:val="FF0000"/>
          <w:sz w:val="32"/>
          <w:szCs w:val="32"/>
          <w:cs/>
        </w:rPr>
        <w:t>๒</w:t>
      </w:r>
      <w:r w:rsidR="003B460C" w:rsidRPr="00FB3EE2">
        <w:rPr>
          <w:rFonts w:ascii="TH SarabunPSK" w:hAnsi="TH SarabunPSK" w:cs="TH SarabunPSK"/>
          <w:color w:val="FF0000"/>
          <w:sz w:val="32"/>
          <w:szCs w:val="32"/>
          <w:cs/>
        </w:rPr>
        <w:t xml:space="preserve"> ประเภท</w:t>
      </w:r>
      <w:r w:rsidR="003B460C" w:rsidRPr="00FF404F">
        <w:rPr>
          <w:rFonts w:ascii="TH SarabunPSK" w:hAnsi="TH SarabunPSK" w:cs="TH SarabunPSK"/>
          <w:sz w:val="32"/>
          <w:szCs w:val="32"/>
          <w:cs/>
        </w:rPr>
        <w:t xml:space="preserve"> ได้แก่</w:t>
      </w:r>
    </w:p>
    <w:p w:rsidR="003B460C" w:rsidRPr="00C34A5A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color w:val="FF0000"/>
          <w:sz w:val="32"/>
          <w:szCs w:val="32"/>
        </w:rPr>
      </w:pPr>
      <w:r w:rsidRPr="00C34A5A">
        <w:rPr>
          <w:rFonts w:ascii="TH SarabunPSK" w:hAnsi="TH SarabunPSK" w:cs="TH SarabunPSK" w:hint="cs"/>
          <w:color w:val="FF0000"/>
          <w:sz w:val="32"/>
          <w:szCs w:val="32"/>
          <w:cs/>
        </w:rPr>
        <w:t>๕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C34A5A">
        <w:rPr>
          <w:rFonts w:ascii="TH SarabunPSK" w:hAnsi="TH SarabunPSK" w:cs="TH SarabunPSK" w:hint="cs"/>
          <w:color w:val="FF0000"/>
          <w:sz w:val="32"/>
          <w:szCs w:val="32"/>
          <w:cs/>
        </w:rPr>
        <w:t>๑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C34A5A">
        <w:rPr>
          <w:rFonts w:ascii="TH SarabunPSK" w:hAnsi="TH SarabunPSK" w:cs="TH SarabunPSK" w:hint="cs"/>
          <w:color w:val="FF0000"/>
          <w:sz w:val="32"/>
          <w:szCs w:val="32"/>
          <w:cs/>
        </w:rPr>
        <w:t>๑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8A4E74" w:rsidRPr="00C34A5A">
        <w:rPr>
          <w:rFonts w:ascii="TH SarabunPSK" w:hAnsi="TH SarabunPSK" w:cs="TH SarabunPSK"/>
          <w:color w:val="FF0000"/>
          <w:sz w:val="32"/>
          <w:szCs w:val="32"/>
          <w:cs/>
        </w:rPr>
        <w:t>ประเภท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  <w:cs/>
        </w:rPr>
        <w:t>การประกวดผลผลิตทางการเกษตร ได้แก่</w:t>
      </w:r>
    </w:p>
    <w:p w:rsidR="003B460C" w:rsidRPr="00FF404F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-ผลผลิต</w:t>
      </w:r>
      <w:r w:rsidR="00C34A5A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  <w:cs/>
        </w:rPr>
        <w:t>พืช เช่น ผลไม้ พืชผัก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ไม้ดอกไม้ประดับ กระเช้าพืชผักผลไม้สด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3B460C" w:rsidRPr="00FF404F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-ผลผลิต</w:t>
      </w:r>
      <w:r w:rsidR="00C34A5A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3B460C" w:rsidRPr="00FF404F">
        <w:rPr>
          <w:rFonts w:ascii="TH SarabunPSK" w:hAnsi="TH SarabunPSK" w:cs="TH SarabunPSK"/>
          <w:sz w:val="32"/>
          <w:szCs w:val="32"/>
          <w:cs/>
        </w:rPr>
        <w:t>สัตว์</w:t>
      </w:r>
      <w:r>
        <w:rPr>
          <w:rFonts w:ascii="TH SarabunPSK" w:hAnsi="TH SarabunPSK" w:cs="TH SarabunPSK"/>
          <w:sz w:val="32"/>
          <w:szCs w:val="32"/>
          <w:cs/>
        </w:rPr>
        <w:t xml:space="preserve"> เช่น ไก่แจ้สวยงาม </w:t>
      </w:r>
      <w:r w:rsidR="006F4201">
        <w:rPr>
          <w:rFonts w:ascii="TH SarabunPSK" w:hAnsi="TH SarabunPSK" w:cs="TH SarabunPSK" w:hint="cs"/>
          <w:sz w:val="32"/>
          <w:szCs w:val="32"/>
          <w:cs/>
        </w:rPr>
        <w:t xml:space="preserve">ไก่ชน </w:t>
      </w:r>
      <w:r>
        <w:rPr>
          <w:rFonts w:ascii="TH SarabunPSK" w:hAnsi="TH SarabunPSK" w:cs="TH SarabunPSK"/>
          <w:sz w:val="32"/>
          <w:szCs w:val="32"/>
          <w:cs/>
        </w:rPr>
        <w:t xml:space="preserve">นกเขา </w:t>
      </w:r>
      <w:r w:rsidR="006F4201">
        <w:rPr>
          <w:rFonts w:ascii="TH SarabunPSK" w:hAnsi="TH SarabunPSK" w:cs="TH SarabunPSK"/>
          <w:sz w:val="32"/>
          <w:szCs w:val="32"/>
          <w:cs/>
        </w:rPr>
        <w:t>แพะ</w:t>
      </w:r>
      <w:r w:rsidR="006F42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3B460C" w:rsidRPr="00FF404F" w:rsidRDefault="00C34A5A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-ผลผลิต</w:t>
      </w: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3B460C" w:rsidRPr="00FF404F">
        <w:rPr>
          <w:rFonts w:ascii="TH SarabunPSK" w:hAnsi="TH SarabunPSK" w:cs="TH SarabunPSK"/>
          <w:sz w:val="32"/>
          <w:szCs w:val="32"/>
          <w:cs/>
        </w:rPr>
        <w:t xml:space="preserve">สัตว์น้ำ เช่น ปลาสวยงาม </w:t>
      </w:r>
      <w:r w:rsidR="00FF404F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3B460C" w:rsidRPr="00C34A5A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color w:val="FF0000"/>
          <w:sz w:val="32"/>
          <w:szCs w:val="32"/>
        </w:rPr>
      </w:pPr>
      <w:r w:rsidRPr="00C34A5A">
        <w:rPr>
          <w:rFonts w:ascii="TH SarabunPSK" w:hAnsi="TH SarabunPSK" w:cs="TH SarabunPSK" w:hint="cs"/>
          <w:color w:val="FF0000"/>
          <w:sz w:val="32"/>
          <w:szCs w:val="32"/>
          <w:cs/>
        </w:rPr>
        <w:t>๕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  <w:cs/>
        </w:rPr>
        <w:t>.</w:t>
      </w:r>
      <w:r w:rsidRPr="00C34A5A">
        <w:rPr>
          <w:rFonts w:ascii="TH SarabunPSK" w:hAnsi="TH SarabunPSK" w:cs="TH SarabunPSK" w:hint="cs"/>
          <w:color w:val="FF0000"/>
          <w:sz w:val="32"/>
          <w:szCs w:val="32"/>
          <w:cs/>
        </w:rPr>
        <w:t>๑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  <w:cs/>
        </w:rPr>
        <w:t>.</w:t>
      </w:r>
      <w:r w:rsidRPr="00C34A5A">
        <w:rPr>
          <w:rFonts w:ascii="TH SarabunPSK" w:hAnsi="TH SarabunPSK" w:cs="TH SarabunPSK" w:hint="cs"/>
          <w:color w:val="FF0000"/>
          <w:sz w:val="32"/>
          <w:szCs w:val="32"/>
          <w:cs/>
        </w:rPr>
        <w:t>๒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8A4E74" w:rsidRPr="00C34A5A">
        <w:rPr>
          <w:rFonts w:ascii="TH SarabunPSK" w:hAnsi="TH SarabunPSK" w:cs="TH SarabunPSK"/>
          <w:color w:val="FF0000"/>
          <w:sz w:val="32"/>
          <w:szCs w:val="32"/>
          <w:cs/>
        </w:rPr>
        <w:t>ประเภท</w:t>
      </w:r>
      <w:r w:rsidR="003B460C" w:rsidRPr="00C34A5A">
        <w:rPr>
          <w:rFonts w:ascii="TH SarabunPSK" w:hAnsi="TH SarabunPSK" w:cs="TH SarabunPSK"/>
          <w:color w:val="FF0000"/>
          <w:sz w:val="32"/>
          <w:szCs w:val="32"/>
          <w:cs/>
        </w:rPr>
        <w:t>การประกวดผลิตภัณฑ์ทางการเกษตร ได้แก่</w:t>
      </w:r>
    </w:p>
    <w:p w:rsidR="003B460C" w:rsidRPr="00FF404F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-ผลิตภัณฑ์</w:t>
      </w:r>
      <w:r w:rsidR="00C34A5A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  <w:cs/>
        </w:rPr>
        <w:t xml:space="preserve">พืช เช่น </w:t>
      </w: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  <w:cs/>
        </w:rPr>
        <w:t>กล้วย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พืชสมุนไพร เป็นต้น</w:t>
      </w:r>
    </w:p>
    <w:p w:rsidR="003B460C" w:rsidRPr="00FF404F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-ผลิตภัณฑ์</w:t>
      </w:r>
      <w:r w:rsidR="00C34A5A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3B460C" w:rsidRPr="00FF404F">
        <w:rPr>
          <w:rFonts w:ascii="TH SarabunPSK" w:hAnsi="TH SarabunPSK" w:cs="TH SarabunPSK"/>
          <w:sz w:val="32"/>
          <w:szCs w:val="32"/>
          <w:cs/>
        </w:rPr>
        <w:t>สัตว์ เช่น การแปรรูปเนื้อหมู ฯลฯ</w:t>
      </w:r>
    </w:p>
    <w:p w:rsidR="003B460C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-ผลิตภัณฑ์</w:t>
      </w:r>
      <w:r w:rsidR="00C34A5A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ประมง</w:t>
      </w:r>
      <w:r w:rsidR="003B460C" w:rsidRPr="00FF404F">
        <w:rPr>
          <w:rFonts w:ascii="TH SarabunPSK" w:hAnsi="TH SarabunPSK" w:cs="TH SarabunPSK"/>
          <w:sz w:val="32"/>
          <w:szCs w:val="32"/>
          <w:cs/>
        </w:rPr>
        <w:t xml:space="preserve"> เช่น สัตว์น้ำแปรรูป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FF404F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-</w:t>
      </w:r>
      <w:r>
        <w:rPr>
          <w:rFonts w:ascii="TH SarabunPSK" w:hAnsi="TH SarabunPSK" w:cs="TH SarabunPSK" w:hint="cs"/>
          <w:sz w:val="32"/>
          <w:szCs w:val="32"/>
          <w:cs/>
        </w:rPr>
        <w:t>ผลิตภัณฑ์</w:t>
      </w:r>
      <w:r w:rsidR="00C34A5A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อื่น เช่น </w:t>
      </w:r>
      <w:r w:rsidR="00C34A5A">
        <w:rPr>
          <w:rFonts w:ascii="TH SarabunPSK" w:hAnsi="TH SarabunPSK" w:cs="TH SarabunPSK" w:hint="cs"/>
          <w:sz w:val="32"/>
          <w:szCs w:val="32"/>
          <w:cs/>
        </w:rPr>
        <w:t>ดินผส</w:t>
      </w:r>
      <w:r w:rsidR="00A97891">
        <w:rPr>
          <w:rFonts w:ascii="TH SarabunPSK" w:hAnsi="TH SarabunPSK" w:cs="TH SarabunPSK" w:hint="cs"/>
          <w:sz w:val="32"/>
          <w:szCs w:val="32"/>
          <w:cs/>
        </w:rPr>
        <w:t>ม เป็นต้น</w:t>
      </w:r>
    </w:p>
    <w:p w:rsidR="00DA187D" w:rsidRPr="00DA187D" w:rsidRDefault="00DA187D" w:rsidP="003B460C">
      <w:pPr>
        <w:spacing w:after="0" w:line="240" w:lineRule="auto"/>
        <w:ind w:firstLine="1440"/>
        <w:rPr>
          <w:rFonts w:ascii="TH SarabunPSK" w:hAnsi="TH SarabunPSK" w:cs="TH SarabunPSK"/>
          <w:sz w:val="16"/>
          <w:szCs w:val="16"/>
          <w:cs/>
        </w:rPr>
      </w:pPr>
    </w:p>
    <w:p w:rsidR="003B460C" w:rsidRPr="00DA187D" w:rsidRDefault="00FF404F" w:rsidP="003B460C">
      <w:pPr>
        <w:spacing w:after="0" w:line="240" w:lineRule="auto"/>
        <w:ind w:firstLine="126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8A4E74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8A4E74" w:rsidRPr="00FF404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187D">
        <w:rPr>
          <w:rFonts w:ascii="TH SarabunPSK" w:hAnsi="TH SarabunPSK" w:cs="TH SarabunPSK"/>
          <w:sz w:val="32"/>
          <w:szCs w:val="32"/>
          <w:cs/>
        </w:rPr>
        <w:t>เป็นผลผลิต</w:t>
      </w:r>
      <w:r w:rsidR="003B460C" w:rsidRPr="00FF404F">
        <w:rPr>
          <w:rFonts w:ascii="TH SarabunPSK" w:hAnsi="TH SarabunPSK" w:cs="TH SarabunPSK"/>
          <w:sz w:val="32"/>
          <w:szCs w:val="32"/>
          <w:cs/>
        </w:rPr>
        <w:t xml:space="preserve">หรือผลิตภัณฑ์ทางการเกษตรที่หน่วยหรือสมาชิก </w:t>
      </w:r>
      <w:proofErr w:type="spellStart"/>
      <w:r w:rsidR="003B460C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3B460C" w:rsidRPr="00FF404F">
        <w:rPr>
          <w:rFonts w:ascii="TH SarabunPSK" w:hAnsi="TH SarabunPSK" w:cs="TH SarabunPSK"/>
          <w:sz w:val="32"/>
          <w:szCs w:val="32"/>
          <w:cs/>
        </w:rPr>
        <w:t>.</w:t>
      </w:r>
      <w:r w:rsidR="008A4E74" w:rsidRPr="00FF404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460C" w:rsidRPr="00DA187D">
        <w:rPr>
          <w:rFonts w:ascii="TH SarabunPSK" w:hAnsi="TH SarabunPSK" w:cs="TH SarabunPSK"/>
          <w:color w:val="FF0000"/>
          <w:sz w:val="32"/>
          <w:szCs w:val="32"/>
          <w:cs/>
        </w:rPr>
        <w:t>ผลิตหรือจัดทำเป็นผลสำเร็จด้วยตนเอง</w:t>
      </w:r>
    </w:p>
    <w:p w:rsidR="00A97891" w:rsidRPr="00A97891" w:rsidRDefault="00A97891" w:rsidP="003B460C">
      <w:pPr>
        <w:spacing w:after="0" w:line="240" w:lineRule="auto"/>
        <w:ind w:firstLine="1260"/>
        <w:rPr>
          <w:rFonts w:ascii="TH SarabunPSK" w:hAnsi="TH SarabunPSK" w:cs="TH SarabunPSK"/>
          <w:sz w:val="16"/>
          <w:szCs w:val="16"/>
        </w:rPr>
      </w:pPr>
    </w:p>
    <w:p w:rsidR="003B460C" w:rsidRDefault="00A97891" w:rsidP="003B460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ข้อ </w:t>
      </w:r>
      <w:r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="008A4E74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B460C" w:rsidRPr="00A124D2">
        <w:rPr>
          <w:rFonts w:ascii="TH SarabunPSK" w:hAnsi="TH SarabunPSK" w:cs="TH SarabunPSK"/>
          <w:b/>
          <w:bCs/>
          <w:sz w:val="32"/>
          <w:szCs w:val="32"/>
          <w:cs/>
        </w:rPr>
        <w:t>เจ้าภาพ</w:t>
      </w:r>
      <w:r w:rsidR="004853B8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ต้องจัดเตรียมสถานที่ และวัสดุอุปกรณ์สำหรับจัดประกวดผลผลิตและผลิตภัณฑ์ทางการเกษตรของหน่วย </w:t>
      </w:r>
      <w:proofErr w:type="spellStart"/>
      <w:r w:rsidR="004853B8" w:rsidRPr="00A124D2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4853B8" w:rsidRPr="00A124D2">
        <w:rPr>
          <w:rFonts w:ascii="TH SarabunPSK" w:hAnsi="TH SarabunPSK" w:cs="TH SarabunPSK"/>
          <w:b/>
          <w:bCs/>
          <w:sz w:val="32"/>
          <w:szCs w:val="32"/>
          <w:cs/>
        </w:rPr>
        <w:t>. และเกษตรกร ดังนี้</w:t>
      </w:r>
    </w:p>
    <w:p w:rsidR="0063148D" w:rsidRPr="0063148D" w:rsidRDefault="0063148D" w:rsidP="003B460C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4853B8" w:rsidRPr="00FF404F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4853B8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4853B8" w:rsidRPr="00FF404F">
        <w:rPr>
          <w:rFonts w:ascii="TH SarabunPSK" w:hAnsi="TH SarabunPSK" w:cs="TH SarabunPSK"/>
          <w:sz w:val="32"/>
          <w:szCs w:val="32"/>
          <w:cs/>
        </w:rPr>
        <w:t xml:space="preserve"> จัดเตรียมสถานที่ ให้มีพื้นที่และตำแหน่งเหมาะสม</w:t>
      </w:r>
    </w:p>
    <w:p w:rsidR="0004016F" w:rsidRPr="00FF404F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4853B8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4853B8" w:rsidRPr="00FF404F">
        <w:rPr>
          <w:rFonts w:ascii="TH SarabunPSK" w:hAnsi="TH SarabunPSK" w:cs="TH SarabunPSK"/>
          <w:sz w:val="32"/>
          <w:szCs w:val="32"/>
          <w:cs/>
        </w:rPr>
        <w:t xml:space="preserve"> จัดเตรียมวัสดุ อุปกรณ์ที่จำเป็นต้องใช้ในการประกวด เช่น มีดบางใหญ่ มีดปอกผลไม้ ตาชั่ง </w:t>
      </w:r>
      <w:r w:rsidR="008A4E74" w:rsidRPr="00FF404F">
        <w:rPr>
          <w:rFonts w:ascii="TH SarabunPSK" w:hAnsi="TH SarabunPSK" w:cs="TH SarabunPSK"/>
          <w:sz w:val="32"/>
          <w:szCs w:val="32"/>
          <w:cs/>
        </w:rPr>
        <w:t xml:space="preserve">จาน ถาด เชือกปอ </w:t>
      </w:r>
      <w:r w:rsidR="004853B8" w:rsidRPr="00FF404F">
        <w:rPr>
          <w:rFonts w:ascii="TH SarabunPSK" w:hAnsi="TH SarabunPSK" w:cs="TH SarabunPSK"/>
          <w:sz w:val="32"/>
          <w:szCs w:val="32"/>
          <w:cs/>
        </w:rPr>
        <w:t xml:space="preserve">ถังขยะ คอกสัตว์ (เช่นคอกกั้นแพะ คอกกั้นวัว เป็นต้น) เครื่องวัดความหวาน ขวดน้ำดื่ม เครื่องคั้นน้ำผลไม้ ปลั๊กไฟ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ราวแขวนผลิตภัณฑ์ โต๊ะ เก้าอี้ </w:t>
      </w:r>
      <w:r w:rsidR="004853B8" w:rsidRPr="00FF404F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04016F" w:rsidRPr="00FF404F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  <w:cs/>
        </w:rPr>
        <w:t xml:space="preserve"> ป้ายหรือโบ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>บอกลำดับผลการประกวด</w:t>
      </w:r>
      <w:r w:rsidR="008A4E74" w:rsidRPr="00FF404F">
        <w:rPr>
          <w:rFonts w:ascii="TH SarabunPSK" w:hAnsi="TH SarabunPSK" w:cs="TH SarabunPSK"/>
          <w:sz w:val="32"/>
          <w:szCs w:val="32"/>
          <w:cs/>
        </w:rPr>
        <w:t>รางวัล</w:t>
      </w:r>
      <w:r>
        <w:rPr>
          <w:rFonts w:ascii="TH SarabunPSK" w:hAnsi="TH SarabunPSK" w:cs="TH SarabunPSK"/>
          <w:sz w:val="32"/>
          <w:szCs w:val="32"/>
          <w:cs/>
        </w:rPr>
        <w:t xml:space="preserve"> อันดับ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8A4E74" w:rsidRPr="00FF404F">
        <w:rPr>
          <w:rFonts w:ascii="TH SarabunPSK" w:hAnsi="TH SarabunPSK" w:cs="TH SarabunPSK"/>
          <w:sz w:val="32"/>
          <w:szCs w:val="32"/>
          <w:cs/>
        </w:rPr>
        <w:t>รางวัล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>ชมเชย</w:t>
      </w:r>
    </w:p>
    <w:p w:rsidR="00650797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984CB4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984CB4" w:rsidRPr="00FF404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>ทำเกียรติบัตรและ</w:t>
      </w:r>
      <w:r w:rsidR="00984CB4" w:rsidRPr="00FF404F">
        <w:rPr>
          <w:rFonts w:ascii="TH SarabunPSK" w:hAnsi="TH SarabunPSK" w:cs="TH SarabunPSK"/>
          <w:sz w:val="32"/>
          <w:szCs w:val="32"/>
          <w:cs/>
        </w:rPr>
        <w:t>ของ</w:t>
      </w:r>
      <w:r w:rsidR="0004016F" w:rsidRPr="00FF404F">
        <w:rPr>
          <w:rFonts w:ascii="TH SarabunPSK" w:hAnsi="TH SarabunPSK" w:cs="TH SarabunPSK"/>
          <w:sz w:val="32"/>
          <w:szCs w:val="32"/>
          <w:cs/>
        </w:rPr>
        <w:t>รางวัลสำหรับมอบให้กับ</w:t>
      </w:r>
      <w:r w:rsidR="00650797" w:rsidRPr="00FF404F">
        <w:rPr>
          <w:rFonts w:ascii="TH SarabunPSK" w:hAnsi="TH SarabunPSK" w:cs="TH SarabunPSK"/>
          <w:sz w:val="32"/>
          <w:szCs w:val="32"/>
          <w:cs/>
        </w:rPr>
        <w:t>ผู้ชนะการประกวด</w:t>
      </w:r>
      <w:r w:rsidR="00984CB4" w:rsidRPr="00FF404F">
        <w:rPr>
          <w:rFonts w:ascii="TH SarabunPSK" w:hAnsi="TH SarabunPSK" w:cs="TH SarabunPSK"/>
          <w:sz w:val="32"/>
          <w:szCs w:val="32"/>
        </w:rPr>
        <w:t xml:space="preserve"> </w:t>
      </w:r>
      <w:r w:rsidR="00984CB4" w:rsidRPr="00FF404F">
        <w:rPr>
          <w:rFonts w:ascii="TH SarabunPSK" w:hAnsi="TH SarabunPSK" w:cs="TH SarabunPSK"/>
          <w:sz w:val="32"/>
          <w:szCs w:val="32"/>
          <w:cs/>
        </w:rPr>
        <w:t>และรางวัลชมเชย</w:t>
      </w:r>
    </w:p>
    <w:p w:rsidR="00A97891" w:rsidRPr="00A97891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16"/>
          <w:szCs w:val="16"/>
        </w:rPr>
      </w:pPr>
    </w:p>
    <w:p w:rsidR="00650797" w:rsidRDefault="00A97891" w:rsidP="0065079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ข้อ </w:t>
      </w:r>
      <w:r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="00650797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ให้ผู้เข้าประกวดจัดเตรียมผลผลิต หรือผลิตภัณฑ์ทางการเกษตรเข้าร่วมประกวด</w:t>
      </w:r>
    </w:p>
    <w:p w:rsidR="0063148D" w:rsidRPr="0063148D" w:rsidRDefault="0063148D" w:rsidP="00650797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50797" w:rsidRPr="00FF404F" w:rsidRDefault="00A97891" w:rsidP="00650797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650797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 ผลผลิต</w:t>
      </w:r>
      <w:r w:rsidR="00650797" w:rsidRPr="00FF404F">
        <w:rPr>
          <w:rFonts w:ascii="TH SarabunPSK" w:hAnsi="TH SarabunPSK" w:cs="TH SarabunPSK"/>
          <w:sz w:val="32"/>
          <w:szCs w:val="32"/>
          <w:cs/>
        </w:rPr>
        <w:t>การเกษตร พร้อม</w:t>
      </w:r>
      <w:r>
        <w:rPr>
          <w:rFonts w:ascii="TH SarabunPSK" w:hAnsi="TH SarabunPSK" w:cs="TH SarabunPSK" w:hint="cs"/>
          <w:sz w:val="32"/>
          <w:szCs w:val="32"/>
          <w:cs/>
        </w:rPr>
        <w:t>วัสดุอุปกรณ์ในการดูแลรักษา</w:t>
      </w:r>
      <w:r w:rsidR="00A124D2">
        <w:rPr>
          <w:rFonts w:ascii="TH SarabunPSK" w:hAnsi="TH SarabunPSK" w:cs="TH SarabunPSK" w:hint="cs"/>
          <w:sz w:val="32"/>
          <w:szCs w:val="32"/>
          <w:cs/>
        </w:rPr>
        <w:t>มาเอง</w:t>
      </w:r>
    </w:p>
    <w:p w:rsidR="00650797" w:rsidRPr="00FF404F" w:rsidRDefault="00A97891" w:rsidP="00650797">
      <w:pPr>
        <w:spacing w:after="0" w:line="480" w:lineRule="auto"/>
        <w:ind w:firstLine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 ผลิตภัณฑ์</w:t>
      </w:r>
      <w:r w:rsidR="00650797" w:rsidRPr="00FF404F">
        <w:rPr>
          <w:rFonts w:ascii="TH SarabunPSK" w:hAnsi="TH SarabunPSK" w:cs="TH SarabunPSK"/>
          <w:sz w:val="32"/>
          <w:szCs w:val="32"/>
          <w:cs/>
        </w:rPr>
        <w:t>การเกษตร พร้อมบรรจุภัณฑ์</w:t>
      </w:r>
    </w:p>
    <w:p w:rsidR="004853B8" w:rsidRPr="00FF404F" w:rsidRDefault="00A97891" w:rsidP="006507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</w:p>
    <w:p w:rsidR="00650797" w:rsidRPr="00FF404F" w:rsidRDefault="00650797" w:rsidP="006507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คณะกรรมการฝ่ายจัดและคณะกรรมการฝ่ายการตัดสินการประกวด</w:t>
      </w:r>
    </w:p>
    <w:p w:rsidR="00650797" w:rsidRPr="00FF404F" w:rsidRDefault="00650797" w:rsidP="00852B1E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ผลผลิตและผลิตภัณฑ์ทางการเกษตร</w:t>
      </w:r>
    </w:p>
    <w:p w:rsidR="00650797" w:rsidRPr="00A124D2" w:rsidRDefault="00650797" w:rsidP="0065079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97891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A97891"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องค์ประกอบและจำนวนของคณะกรรมการฝ่ายจัดการประกวดผลผลิตและผล</w:t>
      </w:r>
      <w:r w:rsidR="00A97891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 w:rsidR="00A97891" w:rsidRPr="00A124D2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A97891" w:rsidRPr="00A124D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>ในแต่ละระดับ ประกอบด้วย</w:t>
      </w:r>
    </w:p>
    <w:p w:rsidR="0063148D" w:rsidRDefault="0063148D" w:rsidP="0063148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97891" w:rsidRPr="00FF404F" w:rsidRDefault="00A97891" w:rsidP="0063148D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650797" w:rsidRPr="00FF404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650797" w:rsidRPr="00FF404F">
        <w:rPr>
          <w:rFonts w:ascii="TH SarabunPSK" w:hAnsi="TH SarabunPSK" w:cs="TH SarabunPSK"/>
          <w:sz w:val="32"/>
          <w:szCs w:val="32"/>
        </w:rPr>
        <w:t xml:space="preserve"> </w:t>
      </w:r>
      <w:r w:rsidR="00650797" w:rsidRPr="00FF404F">
        <w:rPr>
          <w:rFonts w:ascii="TH SarabunPSK" w:hAnsi="TH SarabunPSK" w:cs="TH SarabunPSK"/>
          <w:sz w:val="32"/>
          <w:szCs w:val="32"/>
          <w:cs/>
        </w:rPr>
        <w:t xml:space="preserve">คณะกรรมการฝ่ายจัดการประกวดผลผลิตและผลิตภัณฑ์ทางการเกษตรของหน่วย </w:t>
      </w:r>
      <w:proofErr w:type="spellStart"/>
      <w:r w:rsidR="00650797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650797" w:rsidRPr="00FF404F">
        <w:rPr>
          <w:rFonts w:ascii="TH SarabunPSK" w:hAnsi="TH SarabunPSK" w:cs="TH SarabunPSK"/>
          <w:sz w:val="32"/>
          <w:szCs w:val="32"/>
          <w:cs/>
        </w:rPr>
        <w:t>.</w:t>
      </w:r>
      <w:r w:rsidR="00984CB4" w:rsidRPr="00FF404F">
        <w:rPr>
          <w:rFonts w:ascii="TH SarabunPSK" w:hAnsi="TH SarabunPSK" w:cs="TH SarabunPSK"/>
          <w:sz w:val="32"/>
          <w:szCs w:val="32"/>
          <w:cs/>
        </w:rPr>
        <w:t>ระดับหน่วย ประกอบด้วย ครู</w:t>
      </w:r>
      <w:r w:rsidR="00650797" w:rsidRPr="00FF404F">
        <w:rPr>
          <w:rFonts w:ascii="TH SarabunPSK" w:hAnsi="TH SarabunPSK" w:cs="TH SarabunPSK"/>
          <w:sz w:val="32"/>
          <w:szCs w:val="32"/>
          <w:cs/>
        </w:rPr>
        <w:t>ของสถานศึกษา</w:t>
      </w:r>
      <w:r>
        <w:rPr>
          <w:rFonts w:ascii="TH SarabunPSK" w:hAnsi="TH SarabunPSK" w:cs="TH SarabunPSK"/>
          <w:sz w:val="32"/>
          <w:szCs w:val="32"/>
          <w:cs/>
        </w:rPr>
        <w:t xml:space="preserve">หรือบุคคลภายนอก รวมไม่น้อยกว่า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650797" w:rsidRPr="00FF404F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650797" w:rsidRPr="0063148D" w:rsidRDefault="00A97891" w:rsidP="00650797">
      <w:pPr>
        <w:spacing w:after="0" w:line="240" w:lineRule="auto"/>
        <w:ind w:firstLine="126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63148D"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  <w:r w:rsidR="00650797" w:rsidRPr="0063148D">
        <w:rPr>
          <w:rFonts w:ascii="TH SarabunPSK" w:hAnsi="TH SarabunPSK" w:cs="TH SarabunPSK"/>
          <w:sz w:val="32"/>
          <w:szCs w:val="32"/>
          <w:cs/>
        </w:rPr>
        <w:t>.</w:t>
      </w:r>
      <w:r w:rsidRPr="0063148D">
        <w:rPr>
          <w:rFonts w:ascii="TH SarabunPSK" w:hAnsi="TH SarabunPSK" w:cs="TH SarabunPSK" w:hint="cs"/>
          <w:sz w:val="32"/>
          <w:szCs w:val="32"/>
          <w:cs/>
        </w:rPr>
        <w:t>๒</w:t>
      </w:r>
      <w:r w:rsidR="00650797" w:rsidRPr="0063148D">
        <w:rPr>
          <w:rFonts w:ascii="TH SarabunPSK" w:hAnsi="TH SarabunPSK" w:cs="TH SarabunPSK"/>
          <w:sz w:val="32"/>
          <w:szCs w:val="32"/>
          <w:cs/>
        </w:rPr>
        <w:t xml:space="preserve"> คณะกรรมการฝ่ายจัดการประกวดผลผลิตและผลิตภัณฑ์ทางการเกษตรของหน่วย </w:t>
      </w:r>
      <w:proofErr w:type="spellStart"/>
      <w:r w:rsidR="00650797" w:rsidRPr="0063148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650797" w:rsidRPr="0063148D">
        <w:rPr>
          <w:rFonts w:ascii="TH SarabunPSK" w:hAnsi="TH SarabunPSK" w:cs="TH SarabunPSK"/>
          <w:sz w:val="32"/>
          <w:szCs w:val="32"/>
          <w:cs/>
        </w:rPr>
        <w:t>. ระดับภาค</w:t>
      </w:r>
      <w:r w:rsidR="00650797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ประกอบด้วย ผู้บริห</w:t>
      </w:r>
      <w:r w:rsidR="0063148D">
        <w:rPr>
          <w:rFonts w:ascii="TH SarabunPSK" w:hAnsi="TH SarabunPSK" w:cs="TH SarabunPSK"/>
          <w:color w:val="FF0000"/>
          <w:sz w:val="32"/>
          <w:szCs w:val="32"/>
          <w:cs/>
        </w:rPr>
        <w:t>าร ครูในภาคนั้นๆ</w:t>
      </w:r>
      <w:r w:rsidR="006314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4F6BD3" w:rsidRPr="0063148D">
        <w:rPr>
          <w:rFonts w:ascii="TH SarabunPSK" w:hAnsi="TH SarabunPSK" w:cs="TH SarabunPSK"/>
          <w:color w:val="FF0000"/>
          <w:sz w:val="32"/>
          <w:szCs w:val="32"/>
          <w:cs/>
        </w:rPr>
        <w:t>โดย</w:t>
      </w:r>
      <w:r w:rsidR="00650797" w:rsidRPr="0063148D">
        <w:rPr>
          <w:rFonts w:ascii="TH SarabunPSK" w:hAnsi="TH SarabunPSK" w:cs="TH SarabunPSK"/>
          <w:color w:val="FF0000"/>
          <w:sz w:val="32"/>
          <w:szCs w:val="32"/>
          <w:cs/>
        </w:rPr>
        <w:t>ครูของสถานศึกษาที่เป็นเจ้</w:t>
      </w:r>
      <w:r w:rsidR="00984CB4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าภาพจัดประชุมวิชาการ </w:t>
      </w:r>
      <w:r w:rsidR="00650797" w:rsidRPr="0063148D">
        <w:rPr>
          <w:rFonts w:ascii="TH SarabunPSK" w:hAnsi="TH SarabunPSK" w:cs="TH SarabunPSK"/>
          <w:color w:val="FF0000"/>
          <w:sz w:val="32"/>
          <w:szCs w:val="32"/>
          <w:cs/>
        </w:rPr>
        <w:t>เป็นกรรมกา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ร</w:t>
      </w:r>
      <w:r w:rsidR="00650797" w:rsidRPr="0063148D">
        <w:rPr>
          <w:rFonts w:ascii="TH SarabunPSK" w:hAnsi="TH SarabunPSK" w:cs="TH SarabunPSK"/>
          <w:color w:val="FF0000"/>
          <w:sz w:val="32"/>
          <w:szCs w:val="32"/>
          <w:cs/>
        </w:rPr>
        <w:t>และ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ผู้ช่วย</w:t>
      </w:r>
      <w:r w:rsidR="00650797" w:rsidRPr="0063148D">
        <w:rPr>
          <w:rFonts w:ascii="TH SarabunPSK" w:hAnsi="TH SarabunPSK" w:cs="TH SarabunPSK"/>
          <w:color w:val="FF0000"/>
          <w:sz w:val="32"/>
          <w:szCs w:val="32"/>
          <w:cs/>
        </w:rPr>
        <w:t>เลขานุการ</w:t>
      </w:r>
      <w:r w:rsidR="00984CB4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รวมไม่น้อยกว่า </w:t>
      </w:r>
      <w:r w:rsidRPr="0063148D">
        <w:rPr>
          <w:rFonts w:ascii="TH SarabunPSK" w:hAnsi="TH SarabunPSK" w:cs="TH SarabunPSK" w:hint="cs"/>
          <w:color w:val="FF0000"/>
          <w:sz w:val="32"/>
          <w:szCs w:val="32"/>
          <w:cs/>
        </w:rPr>
        <w:t>๕</w:t>
      </w:r>
      <w:r w:rsidR="00650797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คน</w:t>
      </w:r>
    </w:p>
    <w:p w:rsidR="00EE1C04" w:rsidRPr="0063148D" w:rsidRDefault="00A124D2" w:rsidP="00650797">
      <w:pPr>
        <w:spacing w:after="0" w:line="240" w:lineRule="auto"/>
        <w:ind w:firstLine="126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63148D">
        <w:rPr>
          <w:rFonts w:ascii="TH SarabunPSK" w:hAnsi="TH SarabunPSK" w:cs="TH SarabunPSK" w:hint="cs"/>
          <w:sz w:val="32"/>
          <w:szCs w:val="32"/>
          <w:cs/>
        </w:rPr>
        <w:t>๘</w:t>
      </w:r>
      <w:r w:rsidR="00EE1C04" w:rsidRPr="0063148D">
        <w:rPr>
          <w:rFonts w:ascii="TH SarabunPSK" w:hAnsi="TH SarabunPSK" w:cs="TH SarabunPSK"/>
          <w:sz w:val="32"/>
          <w:szCs w:val="32"/>
          <w:cs/>
        </w:rPr>
        <w:t>.</w:t>
      </w:r>
      <w:r w:rsidRPr="0063148D">
        <w:rPr>
          <w:rFonts w:ascii="TH SarabunPSK" w:hAnsi="TH SarabunPSK" w:cs="TH SarabunPSK" w:hint="cs"/>
          <w:sz w:val="32"/>
          <w:szCs w:val="32"/>
          <w:cs/>
        </w:rPr>
        <w:t>๓</w:t>
      </w:r>
      <w:r w:rsidR="00EE1C04" w:rsidRPr="0063148D">
        <w:rPr>
          <w:rFonts w:ascii="TH SarabunPSK" w:hAnsi="TH SarabunPSK" w:cs="TH SarabunPSK"/>
          <w:sz w:val="32"/>
          <w:szCs w:val="32"/>
          <w:cs/>
        </w:rPr>
        <w:t xml:space="preserve"> คณะกรรมการฝ่ายจัดการประกวดผลผลิตและผลิตภัณฑ์ทางการเกษตรของหน่วย </w:t>
      </w:r>
      <w:proofErr w:type="spellStart"/>
      <w:r w:rsidR="00EE1C04" w:rsidRPr="0063148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EE1C04" w:rsidRPr="0063148D">
        <w:rPr>
          <w:rFonts w:ascii="TH SarabunPSK" w:hAnsi="TH SarabunPSK" w:cs="TH SarabunPSK"/>
          <w:sz w:val="32"/>
          <w:szCs w:val="32"/>
          <w:cs/>
        </w:rPr>
        <w:t>. ระดับชาติ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ประกอบด้วยผู</w:t>
      </w:r>
      <w:r w:rsidR="004F6BD3" w:rsidRPr="0063148D">
        <w:rPr>
          <w:rFonts w:ascii="TH SarabunPSK" w:hAnsi="TH SarabunPSK" w:cs="TH SarabunPSK"/>
          <w:color w:val="FF0000"/>
          <w:sz w:val="32"/>
          <w:szCs w:val="32"/>
          <w:cs/>
        </w:rPr>
        <w:t>้บริหาร ครู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ของสถานศึกษาจากภาคต่างๆ ไม่น้อยกว</w:t>
      </w:r>
      <w:r w:rsidR="00A97891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่าภาคละ </w:t>
      </w:r>
      <w:r w:rsidR="00A97891" w:rsidRPr="0063148D">
        <w:rPr>
          <w:rFonts w:ascii="TH SarabunPSK" w:hAnsi="TH SarabunPSK" w:cs="TH SarabunPSK" w:hint="cs"/>
          <w:color w:val="FF0000"/>
          <w:sz w:val="32"/>
          <w:szCs w:val="32"/>
          <w:cs/>
        </w:rPr>
        <w:t>๑</w:t>
      </w:r>
      <w:r w:rsidR="00A97891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คน</w:t>
      </w:r>
      <w:r w:rsidR="00A97891" w:rsidRPr="006314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4F6BD3" w:rsidRPr="0063148D">
        <w:rPr>
          <w:rFonts w:ascii="TH SarabunPSK" w:hAnsi="TH SarabunPSK" w:cs="TH SarabunPSK"/>
          <w:color w:val="FF0000"/>
          <w:sz w:val="32"/>
          <w:szCs w:val="32"/>
          <w:cs/>
        </w:rPr>
        <w:t>โดยครู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ของสถานศึกษาที่เป็นเจ</w:t>
      </w:r>
      <w:r w:rsidR="00A97891" w:rsidRPr="0063148D">
        <w:rPr>
          <w:rFonts w:ascii="TH SarabunPSK" w:hAnsi="TH SarabunPSK" w:cs="TH SarabunPSK"/>
          <w:color w:val="FF0000"/>
          <w:sz w:val="32"/>
          <w:szCs w:val="32"/>
          <w:cs/>
        </w:rPr>
        <w:t>้าภาพจัด</w:t>
      </w:r>
      <w:r w:rsidR="00CF0B8A" w:rsidRPr="0063148D">
        <w:rPr>
          <w:rFonts w:ascii="TH SarabunPSK" w:hAnsi="TH SarabunPSK" w:cs="TH SarabunPSK" w:hint="cs"/>
          <w:color w:val="FF0000"/>
          <w:sz w:val="32"/>
          <w:szCs w:val="32"/>
          <w:cs/>
        </w:rPr>
        <w:t>การ</w:t>
      </w:r>
      <w:r w:rsidR="00A97891" w:rsidRPr="0063148D">
        <w:rPr>
          <w:rFonts w:ascii="TH SarabunPSK" w:hAnsi="TH SarabunPSK" w:cs="TH SarabunPSK"/>
          <w:color w:val="FF0000"/>
          <w:sz w:val="32"/>
          <w:szCs w:val="32"/>
          <w:cs/>
        </w:rPr>
        <w:t>ประชุมวิชาการ</w:t>
      </w:r>
      <w:r w:rsidR="00815E18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เป็นกรรมการและช่วย</w:t>
      </w:r>
      <w:r w:rsidR="00815E18" w:rsidRPr="0063148D">
        <w:rPr>
          <w:rFonts w:ascii="TH SarabunPSK" w:hAnsi="TH SarabunPSK" w:cs="TH SarabunPSK"/>
          <w:color w:val="FF0000"/>
          <w:sz w:val="32"/>
          <w:szCs w:val="32"/>
          <w:cs/>
        </w:rPr>
        <w:t>เลขานุการ</w:t>
      </w:r>
      <w:r w:rsidR="00A97891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รวมไม่น้อยกว่า </w:t>
      </w:r>
      <w:r w:rsidR="00A97891" w:rsidRPr="0063148D">
        <w:rPr>
          <w:rFonts w:ascii="TH SarabunPSK" w:hAnsi="TH SarabunPSK" w:cs="TH SarabunPSK" w:hint="cs"/>
          <w:color w:val="FF0000"/>
          <w:sz w:val="32"/>
          <w:szCs w:val="32"/>
          <w:cs/>
        </w:rPr>
        <w:t>๖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คน</w:t>
      </w:r>
    </w:p>
    <w:p w:rsidR="00A97891" w:rsidRPr="00A97891" w:rsidRDefault="00A97891" w:rsidP="00650797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16"/>
          <w:szCs w:val="16"/>
        </w:rPr>
      </w:pPr>
    </w:p>
    <w:p w:rsidR="00EE1C04" w:rsidRDefault="00EE1C04" w:rsidP="00EE1C04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CF0B8A"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หน้าที่ของคณะกรรมการฝ่ายจัดการประกวดผลผลิตและผล</w:t>
      </w:r>
      <w:r w:rsidR="00CF0B8A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 w:rsidR="00CF0B8A" w:rsidRPr="00A124D2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CF0B8A" w:rsidRPr="00A124D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ให้ปฏิบัติหน้าที่ดังต่อไปนี้</w:t>
      </w:r>
    </w:p>
    <w:p w:rsidR="0063148D" w:rsidRPr="0063148D" w:rsidRDefault="0063148D" w:rsidP="00EE1C04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EE1C04" w:rsidRPr="0063148D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63148D">
        <w:rPr>
          <w:rFonts w:ascii="TH SarabunPSK" w:hAnsi="TH SarabunPSK" w:cs="TH SarabunPSK" w:hint="cs"/>
          <w:color w:val="FF0000"/>
          <w:sz w:val="32"/>
          <w:szCs w:val="32"/>
          <w:cs/>
        </w:rPr>
        <w:t>๙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.</w:t>
      </w:r>
      <w:r w:rsidRPr="0063148D">
        <w:rPr>
          <w:rFonts w:ascii="TH SarabunPSK" w:hAnsi="TH SarabunPSK" w:cs="TH SarabunPSK" w:hint="cs"/>
          <w:color w:val="FF0000"/>
          <w:sz w:val="32"/>
          <w:szCs w:val="32"/>
          <w:cs/>
        </w:rPr>
        <w:t>๑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เสนอแต่งตั้งคณะกรรมการ</w:t>
      </w:r>
      <w:r w:rsidR="00815E18" w:rsidRPr="0063148D">
        <w:rPr>
          <w:rFonts w:ascii="TH SarabunPSK" w:hAnsi="TH SarabunPSK" w:cs="TH SarabunPSK"/>
          <w:color w:val="FF0000"/>
          <w:sz w:val="32"/>
          <w:szCs w:val="32"/>
          <w:cs/>
        </w:rPr>
        <w:t>ฝ่าย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ตัดสิน ต่อประธานคณะกรรมการดำเนินการจัดประชุม</w:t>
      </w:r>
      <w:r w:rsidR="00820730">
        <w:rPr>
          <w:rFonts w:ascii="TH SarabunPSK" w:hAnsi="TH SarabunPSK" w:cs="TH SarabunPSK" w:hint="cs"/>
          <w:color w:val="FF0000"/>
          <w:sz w:val="32"/>
          <w:szCs w:val="32"/>
          <w:cs/>
        </w:rPr>
        <w:t>วิก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า</w:t>
      </w:r>
      <w:r w:rsidR="00820730">
        <w:rPr>
          <w:rFonts w:ascii="TH SarabunPSK" w:hAnsi="TH SarabunPSK" w:cs="TH SarabunPSK" w:hint="cs"/>
          <w:color w:val="FF0000"/>
          <w:sz w:val="32"/>
          <w:szCs w:val="32"/>
          <w:cs/>
        </w:rPr>
        <w:t>ร</w:t>
      </w:r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proofErr w:type="spellStart"/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อกท</w:t>
      </w:r>
      <w:proofErr w:type="spellEnd"/>
      <w:r w:rsidR="00EE1C04" w:rsidRPr="0063148D">
        <w:rPr>
          <w:rFonts w:ascii="TH SarabunPSK" w:hAnsi="TH SarabunPSK" w:cs="TH SarabunPSK"/>
          <w:color w:val="FF0000"/>
          <w:sz w:val="32"/>
          <w:szCs w:val="32"/>
          <w:cs/>
        </w:rPr>
        <w:t>. ในระดับที่เกี่ยวข้อง</w:t>
      </w:r>
    </w:p>
    <w:p w:rsidR="00EE1C04" w:rsidRPr="00FF404F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EE1C04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EE1C04" w:rsidRPr="00FF404F">
        <w:rPr>
          <w:rFonts w:ascii="TH SarabunPSK" w:hAnsi="TH SarabunPSK" w:cs="TH SarabunPSK"/>
          <w:sz w:val="32"/>
          <w:szCs w:val="32"/>
          <w:cs/>
        </w:rPr>
        <w:t xml:space="preserve"> ประสานงานกับคณะกรรมการอำนวยการองค์การเกษตรกรในอนาคตแห่งประเทศไทย</w:t>
      </w:r>
      <w:r w:rsidR="006314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1C04" w:rsidRPr="00FF404F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ในพระราชูปถัมภ์สมเด็จพระเทพรัตนราชสุดา ฯ สยามบรมราชกุมารี แต่ละระดับ เพื่อจัดเตรียมสถานที่ในการจัดประกวดผลผลิตและผลิตภัณฑ์ทางการเกษตรของหน่วย </w:t>
      </w:r>
      <w:proofErr w:type="spellStart"/>
      <w:r w:rsidR="00EE1C04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EE1C04" w:rsidRPr="00FF404F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EE1C04" w:rsidRPr="00FF404F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EE1C04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EE1C04" w:rsidRPr="00FF404F">
        <w:rPr>
          <w:rFonts w:ascii="TH SarabunPSK" w:hAnsi="TH SarabunPSK" w:cs="TH SarabunPSK"/>
          <w:sz w:val="32"/>
          <w:szCs w:val="32"/>
          <w:cs/>
        </w:rPr>
        <w:t xml:space="preserve"> จัดเตรียมเอกสารที่เกี่ยวข้องกับการประกวดผลผลิตและผล</w:t>
      </w:r>
      <w:r>
        <w:rPr>
          <w:rFonts w:ascii="TH SarabunPSK" w:hAnsi="TH SarabunPSK" w:cs="TH SarabunPSK"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  <w:r w:rsidR="00EE1C04" w:rsidRPr="00FF404F">
        <w:rPr>
          <w:rFonts w:ascii="TH SarabunPSK" w:hAnsi="TH SarabunPSK" w:cs="TH SarabunPSK"/>
          <w:sz w:val="32"/>
          <w:szCs w:val="32"/>
          <w:cs/>
        </w:rPr>
        <w:t xml:space="preserve"> ได้แก่ </w:t>
      </w:r>
      <w:r w:rsidR="0063148D" w:rsidRPr="00FF404F">
        <w:rPr>
          <w:rFonts w:ascii="TH SarabunPSK" w:hAnsi="TH SarabunPSK" w:cs="TH SarabunPSK"/>
          <w:sz w:val="32"/>
          <w:szCs w:val="32"/>
          <w:cs/>
        </w:rPr>
        <w:t xml:space="preserve">แบบรับลงทะเบียน </w:t>
      </w:r>
      <w:r w:rsidR="00EE1C04" w:rsidRPr="00FF404F">
        <w:rPr>
          <w:rFonts w:ascii="TH SarabunPSK" w:hAnsi="TH SarabunPSK" w:cs="TH SarabunPSK"/>
          <w:sz w:val="32"/>
          <w:szCs w:val="32"/>
          <w:cs/>
        </w:rPr>
        <w:t>แบบให้คะแนนต่างๆ และอื่นๆ</w:t>
      </w:r>
    </w:p>
    <w:p w:rsidR="00CC7B7B" w:rsidRPr="00FF404F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 xml:space="preserve"> รับลงทะเบียน และผลผลิตและผลิตภัณฑ์ทางการเกษตรของผู้เข้าร่วมการประกวด</w:t>
      </w:r>
    </w:p>
    <w:p w:rsidR="00CC7B7B" w:rsidRPr="00FF404F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 xml:space="preserve"> ประชุมคณะกรรมการฝ่ายจัดการประกวดผลผลิตและผลิตภัณฑ์ทางการเกษตรของหน่วย </w:t>
      </w:r>
      <w:proofErr w:type="spellStart"/>
      <w:r w:rsidR="00CC7B7B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CC7B7B" w:rsidRPr="00FF404F">
        <w:rPr>
          <w:rFonts w:ascii="TH SarabunPSK" w:hAnsi="TH SarabunPSK" w:cs="TH SarabunPSK"/>
          <w:sz w:val="32"/>
          <w:szCs w:val="32"/>
          <w:cs/>
        </w:rPr>
        <w:t xml:space="preserve">. และคณะอนุกรรมการตัดสินการประกวดผลผลิตและผลิตภัณฑ์ทางการเกษตรของหน่วย </w:t>
      </w:r>
      <w:proofErr w:type="spellStart"/>
      <w:r w:rsidR="00CC7B7B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CC7B7B" w:rsidRPr="00FF404F">
        <w:rPr>
          <w:rFonts w:ascii="TH SarabunPSK" w:hAnsi="TH SarabunPSK" w:cs="TH SarabunPSK"/>
          <w:sz w:val="32"/>
          <w:szCs w:val="32"/>
          <w:cs/>
        </w:rPr>
        <w:t>. เพื่อเตรียมความพร้อมก่อนการปฏิบัติงาน</w:t>
      </w:r>
    </w:p>
    <w:p w:rsidR="00CC7B7B" w:rsidRPr="00FF404F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 xml:space="preserve"> กำกับดูแล อำนวยความสะดวก</w:t>
      </w:r>
      <w:r>
        <w:rPr>
          <w:rFonts w:ascii="TH SarabunPSK" w:hAnsi="TH SarabunPSK" w:cs="TH SarabunPSK"/>
          <w:sz w:val="32"/>
          <w:szCs w:val="32"/>
          <w:cs/>
        </w:rPr>
        <w:t xml:space="preserve"> และแก้ไ</w:t>
      </w:r>
      <w:r>
        <w:rPr>
          <w:rFonts w:ascii="TH SarabunPSK" w:hAnsi="TH SarabunPSK" w:cs="TH SarabunPSK" w:hint="cs"/>
          <w:sz w:val="32"/>
          <w:szCs w:val="32"/>
          <w:cs/>
        </w:rPr>
        <w:t>ข</w:t>
      </w:r>
      <w:r w:rsidR="00815E18" w:rsidRPr="00FF404F">
        <w:rPr>
          <w:rFonts w:ascii="TH SarabunPSK" w:hAnsi="TH SarabunPSK" w:cs="TH SarabunPSK"/>
          <w:sz w:val="32"/>
          <w:szCs w:val="32"/>
          <w:cs/>
        </w:rPr>
        <w:t>ปัญหาอุปสรรค ในการตัดสิ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นของคณะกรรมการตัดสินการประกวดผลผลิตและผลิตภัณฑ์ทา</w:t>
      </w:r>
      <w:r>
        <w:rPr>
          <w:rFonts w:ascii="TH SarabunPSK" w:hAnsi="TH SarabunPSK" w:cs="TH SarabunPSK"/>
          <w:sz w:val="32"/>
          <w:szCs w:val="32"/>
          <w:cs/>
        </w:rPr>
        <w:t xml:space="preserve">งการเกษตรของหน่วย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ให้เป็นไปด้วยความ</w:t>
      </w:r>
      <w:r>
        <w:rPr>
          <w:rFonts w:ascii="TH SarabunPSK" w:hAnsi="TH SarabunPSK" w:cs="TH SarabunPSK" w:hint="cs"/>
          <w:sz w:val="32"/>
          <w:szCs w:val="32"/>
          <w:cs/>
        </w:rPr>
        <w:t>ถูกต้องตามเกณฑ์</w:t>
      </w:r>
    </w:p>
    <w:p w:rsidR="00CC7B7B" w:rsidRPr="00FF404F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 xml:space="preserve"> ตรวจสอบความถูกต้องของผลการตัดสิน และอนุมัติการตัดสินของคณะกรรมการตัดสินการประกวดผลผลิตและผลิตภัณฑ์ทางการเกษตรของหน่วย </w:t>
      </w:r>
      <w:proofErr w:type="spellStart"/>
      <w:r w:rsidR="00CC7B7B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CC7B7B" w:rsidRPr="00FF404F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CC7B7B" w:rsidRPr="00FF404F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 xml:space="preserve"> ดำเนินการพิจารณาตัดสินชี้ขาดด้วยความยุติธรรมเมื่อมีการอุทธรณ์</w:t>
      </w:r>
    </w:p>
    <w:p w:rsidR="00CC7B7B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53A96" w:rsidRPr="00FF404F">
        <w:rPr>
          <w:rFonts w:ascii="TH SarabunPSK" w:hAnsi="TH SarabunPSK" w:cs="TH SarabunPSK"/>
          <w:sz w:val="32"/>
          <w:szCs w:val="32"/>
          <w:cs/>
        </w:rPr>
        <w:t xml:space="preserve"> นำผลการพิจารณาตัดสินการประกวดผลผลิตและผลิตภัณฑ์ทางการเกษตรของหน่วย </w:t>
      </w:r>
      <w:proofErr w:type="spellStart"/>
      <w:r w:rsidR="00C53A96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C53A96" w:rsidRPr="00FF404F">
        <w:rPr>
          <w:rFonts w:ascii="TH SarabunPSK" w:hAnsi="TH SarabunPSK" w:cs="TH SarabunPSK"/>
          <w:sz w:val="32"/>
          <w:szCs w:val="32"/>
          <w:cs/>
        </w:rPr>
        <w:t>. ส่งคณะกรรมการฝ่ายทะเบียน ตามแบบที่กำหนด</w:t>
      </w:r>
    </w:p>
    <w:p w:rsidR="00CF0B8A" w:rsidRPr="00CF0B8A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16"/>
          <w:szCs w:val="16"/>
        </w:rPr>
      </w:pPr>
    </w:p>
    <w:p w:rsidR="0003046B" w:rsidRDefault="00CF0B8A" w:rsidP="0003046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="0003046B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หน้าที่ของคณะอนุกรรมการตัดสินการประกวดผลผลิตและผลิตภัณฑ์ทางการเกษตรของหน่วย </w:t>
      </w:r>
      <w:proofErr w:type="spellStart"/>
      <w:r w:rsidR="0003046B" w:rsidRPr="00A124D2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03046B" w:rsidRPr="00A124D2">
        <w:rPr>
          <w:rFonts w:ascii="TH SarabunPSK" w:hAnsi="TH SarabunPSK" w:cs="TH SarabunPSK"/>
          <w:b/>
          <w:bCs/>
          <w:sz w:val="32"/>
          <w:szCs w:val="32"/>
          <w:cs/>
        </w:rPr>
        <w:t>. ให้ปฏิบัติหน้าที่ดังต่อไปนี้</w:t>
      </w:r>
    </w:p>
    <w:p w:rsidR="0063148D" w:rsidRPr="0063148D" w:rsidRDefault="0063148D" w:rsidP="0003046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03046B" w:rsidRPr="00FF404F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 xml:space="preserve"> ศึกษาทำความเข้าใจกติกา เกณฑ์การตัดสิน และวิธีการตัดสินการประกวดผลผลิตและผล</w:t>
      </w:r>
      <w:r>
        <w:rPr>
          <w:rFonts w:ascii="TH SarabunPSK" w:hAnsi="TH SarabunPSK" w:cs="TH SarabunPSK"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ให้เข้าใจ</w:t>
      </w:r>
    </w:p>
    <w:p w:rsidR="0003046B" w:rsidRPr="00FF404F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 xml:space="preserve"> ตัดสินการประกวดผลผลิตและผลิตภัณฑ์ทางการเกษตรของหน่วย </w:t>
      </w:r>
      <w:proofErr w:type="spellStart"/>
      <w:r w:rsidR="0003046B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03046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ด้วยความถูกต้อง</w:t>
      </w:r>
      <w:r>
        <w:rPr>
          <w:rFonts w:ascii="TH SarabunPSK" w:hAnsi="TH SarabunPSK" w:cs="TH SarabunPSK"/>
          <w:sz w:val="32"/>
          <w:szCs w:val="32"/>
          <w:cs/>
        </w:rPr>
        <w:t>และเที่ยงธรรม ให้เป็นไปตามเกณฑ์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ด้วยความยุติธรรม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03046B" w:rsidRPr="00CF0B8A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 xml:space="preserve"> ตรวจสอบ สรุป และส่งผลการตัดสินให้คณะกรรมฝ่ายจัดการประกวดผลผลิตและผล</w:t>
      </w:r>
      <w:r>
        <w:rPr>
          <w:rFonts w:ascii="TH SarabunPSK" w:hAnsi="TH SarabunPSK" w:cs="TH SarabunPSK"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และอยู่ปฏิบัติหน้าที่จนกระทั่งหมดเวลาประท้วงผลการตัดสิน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F0B8A">
        <w:rPr>
          <w:rFonts w:ascii="TH SarabunPSK" w:hAnsi="TH SarabunPSK" w:cs="TH SarabunPSK" w:hint="cs"/>
          <w:sz w:val="32"/>
          <w:szCs w:val="32"/>
          <w:cs/>
        </w:rPr>
        <w:t>ภายใน ๓ ชั่วโมง</w:t>
      </w:r>
    </w:p>
    <w:p w:rsidR="00852B1E" w:rsidRPr="00FF404F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 xml:space="preserve"> เสนอแนะ เพื่อแก้ไขปัญหาอุปสรรคต่างๆ ในการจัดประกวดผลผลิตและผลิตภัณฑ์</w:t>
      </w:r>
      <w:r>
        <w:rPr>
          <w:rFonts w:ascii="TH SarabunPSK" w:hAnsi="TH SarabunPSK" w:cs="TH SarabunPSK"/>
          <w:sz w:val="32"/>
          <w:szCs w:val="32"/>
          <w:cs/>
        </w:rPr>
        <w:t xml:space="preserve">ทางการเกษตรของหน่วย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FF404F">
        <w:rPr>
          <w:rFonts w:ascii="TH SarabunPSK" w:hAnsi="TH SarabunPSK" w:cs="TH SarabunPSK"/>
          <w:sz w:val="32"/>
          <w:szCs w:val="32"/>
          <w:cs/>
        </w:rPr>
        <w:t xml:space="preserve">ต่อคณะกรรมการฝ่ายจัดการประกวดผลผลิตและผลิตภัณฑ์ทางการเกษตรของหน่วย </w:t>
      </w:r>
      <w:proofErr w:type="spellStart"/>
      <w:r w:rsidR="0003046B" w:rsidRPr="00FF404F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="0003046B" w:rsidRPr="00FF404F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8A6674" w:rsidRDefault="008A6674" w:rsidP="0003046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046B" w:rsidRPr="00FF404F" w:rsidRDefault="00CF0B8A" w:rsidP="0003046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</w:p>
    <w:p w:rsidR="0003046B" w:rsidRDefault="0003046B" w:rsidP="00CF0B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เกณฑ์การพิจารณาตัดสินการประกวดผลผลิตและผลิตภัณฑ์ทางการเกษตรของหน่วย </w:t>
      </w:r>
      <w:proofErr w:type="spellStart"/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:rsidR="00CF0B8A" w:rsidRPr="00FF404F" w:rsidRDefault="00CF0B8A" w:rsidP="00CF0B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046B" w:rsidRPr="0063148D" w:rsidRDefault="0003046B" w:rsidP="0034067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63148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F0B8A" w:rsidRPr="0063148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CF0B8A" w:rsidRPr="0063148D">
        <w:rPr>
          <w:rFonts w:ascii="TH SarabunPSK" w:hAnsi="TH SarabunPSK" w:cs="TH SarabunPSK" w:hint="cs"/>
          <w:b/>
          <w:bCs/>
          <w:sz w:val="32"/>
          <w:szCs w:val="32"/>
          <w:cs/>
        </w:rPr>
        <w:t>๑๑</w:t>
      </w:r>
      <w:r w:rsidRPr="0063148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เกณฑ์การให้คะแนน</w:t>
      </w:r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การประกวดผลผลิตและผลิตภัณฑ์ทางการเกษตรของหน่วย </w:t>
      </w:r>
      <w:proofErr w:type="spellStart"/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>. ให้คณะกรรมการฝ่ายจัดการประกวดผลผลิตและผล</w:t>
      </w:r>
      <w:r w:rsidR="00CF0B8A" w:rsidRPr="0063148D">
        <w:rPr>
          <w:rFonts w:ascii="TH SarabunPSK" w:hAnsi="TH SarabunPSK" w:cs="TH SarabunPSK"/>
          <w:b/>
          <w:bCs/>
          <w:sz w:val="32"/>
          <w:szCs w:val="32"/>
          <w:cs/>
        </w:rPr>
        <w:t xml:space="preserve">ิตภัณฑ์ทางการเกษตรของหน่วย </w:t>
      </w:r>
      <w:proofErr w:type="spellStart"/>
      <w:r w:rsidR="00CF0B8A" w:rsidRPr="0063148D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CF0B8A" w:rsidRPr="0063148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CF0B8A" w:rsidRPr="0063148D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>จัดทำ</w:t>
      </w:r>
      <w:r w:rsidR="00CF0B8A" w:rsidRPr="0063148D"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แบบฟอร์มตาม</w:t>
      </w:r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เกณฑ์การประกวดผลผลิตและผลิตภัณฑ์ทางการเกษตรของหน่วย </w:t>
      </w:r>
      <w:proofErr w:type="spellStart"/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 xml:space="preserve">. และแจ้งให้หน่วย </w:t>
      </w:r>
      <w:proofErr w:type="spellStart"/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="0034067A" w:rsidRPr="0063148D">
        <w:rPr>
          <w:rFonts w:ascii="TH SarabunPSK" w:hAnsi="TH SarabunPSK" w:cs="TH SarabunPSK"/>
          <w:b/>
          <w:bCs/>
          <w:sz w:val="32"/>
          <w:szCs w:val="32"/>
          <w:cs/>
        </w:rPr>
        <w:t>. และเกษตรกรผู้เข้าร่ว</w:t>
      </w:r>
      <w:r w:rsidR="00CF0B8A" w:rsidRPr="0063148D">
        <w:rPr>
          <w:rFonts w:ascii="TH SarabunPSK" w:hAnsi="TH SarabunPSK" w:cs="TH SarabunPSK"/>
          <w:b/>
          <w:bCs/>
          <w:sz w:val="32"/>
          <w:szCs w:val="32"/>
          <w:cs/>
        </w:rPr>
        <w:t>มประกวดทราบล่วงหน้า</w:t>
      </w:r>
      <w:r w:rsidR="00CF0B8A" w:rsidRPr="0063148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ไม่น้อยกว่า </w:t>
      </w:r>
      <w:r w:rsidR="00CF0B8A" w:rsidRPr="0063148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๒</w:t>
      </w:r>
      <w:r w:rsidR="0034067A" w:rsidRPr="0063148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เดือน</w:t>
      </w:r>
    </w:p>
    <w:p w:rsidR="00A124D2" w:rsidRPr="00A124D2" w:rsidRDefault="00A124D2" w:rsidP="0034067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16"/>
          <w:szCs w:val="16"/>
        </w:rPr>
      </w:pPr>
    </w:p>
    <w:p w:rsidR="0034067A" w:rsidRPr="00A124D2" w:rsidRDefault="0034067A" w:rsidP="0034067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124D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="00CF0B8A"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CF0B8A" w:rsidRPr="00A124D2">
        <w:rPr>
          <w:rFonts w:ascii="TH SarabunPSK" w:hAnsi="TH SarabunPSK" w:cs="TH SarabunPSK" w:hint="cs"/>
          <w:b/>
          <w:bCs/>
          <w:sz w:val="32"/>
          <w:szCs w:val="32"/>
          <w:cs/>
        </w:rPr>
        <w:t>๑๒</w:t>
      </w:r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ให้คณะกรรมการตัดสินสรุปคะแนนการตัดสินการประกวดผลผลิตและผลิตภัณฑ์ทางการเกษตรของหน่วย </w:t>
      </w:r>
      <w:proofErr w:type="spellStart"/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Pr="00A124D2">
        <w:rPr>
          <w:rFonts w:ascii="TH SarabunPSK" w:hAnsi="TH SarabunPSK" w:cs="TH SarabunPSK"/>
          <w:b/>
          <w:bCs/>
          <w:sz w:val="32"/>
          <w:szCs w:val="32"/>
          <w:cs/>
        </w:rPr>
        <w:t>. และเกษตรกร ตามแบบที่คณะกรรมการฝ่ายจัดการประกวดกำหนดและพิจารณาจัดลำดับคะแนนรวมเพื่อจัดลำดับที่ ประกาศผลตามระดับผลสัมฤทธิ์ตามเกณฑ์มาตรฐาน เพื่อมอบรางวัล และเกียรติบัตรดังนี้</w:t>
      </w:r>
    </w:p>
    <w:p w:rsidR="0034067A" w:rsidRPr="00FF404F" w:rsidRDefault="0034067A" w:rsidP="0034067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ab/>
      </w:r>
      <w:r w:rsidRPr="00FF404F">
        <w:rPr>
          <w:rFonts w:ascii="TH SarabunPSK" w:hAnsi="TH SarabunPSK" w:cs="TH SarabunPSK"/>
          <w:sz w:val="32"/>
          <w:szCs w:val="32"/>
          <w:cs/>
        </w:rPr>
        <w:tab/>
        <w:t>-ระดับด</w:t>
      </w:r>
      <w:r w:rsidR="00CB470A">
        <w:rPr>
          <w:rFonts w:ascii="TH SarabunPSK" w:hAnsi="TH SarabunPSK" w:cs="TH SarabunPSK"/>
          <w:sz w:val="32"/>
          <w:szCs w:val="32"/>
          <w:cs/>
        </w:rPr>
        <w:t xml:space="preserve">ีมาก (มาตรฐานเหรียญทอง) คะแนน </w:t>
      </w:r>
      <w:r w:rsidR="00CB470A">
        <w:rPr>
          <w:rFonts w:ascii="TH SarabunPSK" w:hAnsi="TH SarabunPSK" w:cs="TH SarabunPSK" w:hint="cs"/>
          <w:sz w:val="32"/>
          <w:szCs w:val="32"/>
          <w:cs/>
        </w:rPr>
        <w:t>๘๐</w:t>
      </w:r>
      <w:r w:rsidR="00CB470A">
        <w:rPr>
          <w:rFonts w:ascii="TH SarabunPSK" w:hAnsi="TH SarabunPSK" w:cs="TH SarabunPSK"/>
          <w:sz w:val="32"/>
          <w:szCs w:val="32"/>
          <w:cs/>
        </w:rPr>
        <w:t>-</w:t>
      </w:r>
      <w:r w:rsidR="00CB470A">
        <w:rPr>
          <w:rFonts w:ascii="TH SarabunPSK" w:hAnsi="TH SarabunPSK" w:cs="TH SarabunPSK" w:hint="cs"/>
          <w:sz w:val="32"/>
          <w:szCs w:val="32"/>
          <w:cs/>
        </w:rPr>
        <w:t>๑๐๐</w:t>
      </w:r>
    </w:p>
    <w:p w:rsidR="0034067A" w:rsidRPr="00FF404F" w:rsidRDefault="0034067A" w:rsidP="0034067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ab/>
      </w:r>
      <w:r w:rsidRPr="00FF404F">
        <w:rPr>
          <w:rFonts w:ascii="TH SarabunPSK" w:hAnsi="TH SarabunPSK" w:cs="TH SarabunPSK"/>
          <w:sz w:val="32"/>
          <w:szCs w:val="32"/>
          <w:cs/>
        </w:rPr>
        <w:tab/>
        <w:t>-ระดั</w:t>
      </w:r>
      <w:r w:rsidR="00CB470A">
        <w:rPr>
          <w:rFonts w:ascii="TH SarabunPSK" w:hAnsi="TH SarabunPSK" w:cs="TH SarabunPSK"/>
          <w:sz w:val="32"/>
          <w:szCs w:val="32"/>
          <w:cs/>
        </w:rPr>
        <w:t xml:space="preserve">บดี (มาตรฐานเหรียญเงิน) คะแนน </w:t>
      </w:r>
      <w:r w:rsidR="00CB470A">
        <w:rPr>
          <w:rFonts w:ascii="TH SarabunPSK" w:hAnsi="TH SarabunPSK" w:cs="TH SarabunPSK" w:hint="cs"/>
          <w:sz w:val="32"/>
          <w:szCs w:val="32"/>
          <w:cs/>
        </w:rPr>
        <w:t>๗๐</w:t>
      </w:r>
      <w:r w:rsidR="00CB470A">
        <w:rPr>
          <w:rFonts w:ascii="TH SarabunPSK" w:hAnsi="TH SarabunPSK" w:cs="TH SarabunPSK"/>
          <w:sz w:val="32"/>
          <w:szCs w:val="32"/>
          <w:cs/>
        </w:rPr>
        <w:t>-</w:t>
      </w:r>
      <w:r w:rsidR="00CB470A">
        <w:rPr>
          <w:rFonts w:ascii="TH SarabunPSK" w:hAnsi="TH SarabunPSK" w:cs="TH SarabunPSK" w:hint="cs"/>
          <w:sz w:val="32"/>
          <w:szCs w:val="32"/>
          <w:cs/>
        </w:rPr>
        <w:t>๗๙</w:t>
      </w:r>
    </w:p>
    <w:p w:rsidR="0034067A" w:rsidRPr="00FF404F" w:rsidRDefault="0034067A" w:rsidP="0034067A">
      <w:pPr>
        <w:spacing w:after="0" w:line="48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ab/>
      </w:r>
      <w:r w:rsidRPr="00FF404F">
        <w:rPr>
          <w:rFonts w:ascii="TH SarabunPSK" w:hAnsi="TH SarabunPSK" w:cs="TH SarabunPSK"/>
          <w:sz w:val="32"/>
          <w:szCs w:val="32"/>
          <w:cs/>
        </w:rPr>
        <w:tab/>
        <w:t>-ระดับพอใช้/ปานกล</w:t>
      </w:r>
      <w:r w:rsidR="00CB470A">
        <w:rPr>
          <w:rFonts w:ascii="TH SarabunPSK" w:hAnsi="TH SarabunPSK" w:cs="TH SarabunPSK"/>
          <w:sz w:val="32"/>
          <w:szCs w:val="32"/>
          <w:cs/>
        </w:rPr>
        <w:t>าง (มาตรฐานเหรียญทองแดง) คะแนน</w:t>
      </w:r>
      <w:r w:rsidR="00DB2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470A">
        <w:rPr>
          <w:rFonts w:ascii="TH SarabunPSK" w:hAnsi="TH SarabunPSK" w:cs="TH SarabunPSK" w:hint="cs"/>
          <w:sz w:val="32"/>
          <w:szCs w:val="32"/>
          <w:cs/>
        </w:rPr>
        <w:t>๖๐</w:t>
      </w:r>
      <w:r w:rsidR="00CB470A">
        <w:rPr>
          <w:rFonts w:ascii="TH SarabunPSK" w:hAnsi="TH SarabunPSK" w:cs="TH SarabunPSK"/>
          <w:sz w:val="32"/>
          <w:szCs w:val="32"/>
          <w:cs/>
        </w:rPr>
        <w:t>-</w:t>
      </w:r>
      <w:r w:rsidR="00CB470A">
        <w:rPr>
          <w:rFonts w:ascii="TH SarabunPSK" w:hAnsi="TH SarabunPSK" w:cs="TH SarabunPSK" w:hint="cs"/>
          <w:sz w:val="32"/>
          <w:szCs w:val="32"/>
          <w:cs/>
        </w:rPr>
        <w:t>๖๙</w:t>
      </w:r>
    </w:p>
    <w:p w:rsidR="00650797" w:rsidRPr="00FF404F" w:rsidRDefault="00650797" w:rsidP="0034067A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B460C" w:rsidRPr="00FF404F" w:rsidRDefault="003B460C" w:rsidP="0034067A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B460C" w:rsidRPr="00FF404F" w:rsidRDefault="003B460C" w:rsidP="00B35E61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35E61" w:rsidRPr="00FF404F" w:rsidRDefault="00B35E61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DD53B6" w:rsidRPr="00FF404F" w:rsidRDefault="00DD53B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DD53B6" w:rsidRDefault="00DD53B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Pr="00FF404F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DD53B6" w:rsidRDefault="00DD53B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A6674" w:rsidRPr="00FF404F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52B1E" w:rsidRPr="00FF404F" w:rsidRDefault="00852B1E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52B1E" w:rsidRPr="00FF404F" w:rsidRDefault="00852B1E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DD53B6" w:rsidRPr="00FF404F" w:rsidRDefault="00DD53B6" w:rsidP="00DD53B6">
      <w:pPr>
        <w:spacing w:after="0" w:line="36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lastRenderedPageBreak/>
        <w:t>(ตัวอย่าง)</w:t>
      </w:r>
    </w:p>
    <w:p w:rsidR="00D359D5" w:rsidRPr="00FF404F" w:rsidRDefault="00E94A3A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0;margin-top:0;width:268.65pt;height:41.9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Cu6UAIAAGIEAAAOAAAAZHJzL2Uyb0RvYy54bWysVM2O0zAQviPxDpbvNGna7k+06WrZpQhp&#10;+ZEWHsB1nMbC8QTbbbLcQEjAY3BAnLhwyr5NHoWx0y3l74LIwZrx2J+/+WYmJ6dtpchGGCtBZ3Q8&#10;iikRmkMu9SqjL54v7h1RYh3TOVOgRUavhaWn87t3Tpo6FQmUoHJhCIJomzZ1Rkvn6jSKLC9FxewI&#10;aqExWICpmEPXrKLcsAbRKxUlcXwQNWDy2gAX1uLuxRCk84BfFIK7p0VhhSMqo8jNhdWEdenXaH7C&#10;0pVhdSn5lgb7BxYVkxof3UFdMMfI2sjfoCrJDVgo3IhDFUFRSC5CDpjNOP4lm6uS1SLkguLYeieT&#10;/X+w/MnmmSEyz+gkPqREswqL1Hdv+u5zf/Oh77723fu+e9vffAz2u7770nff+u4TSbx2TW1ThLiq&#10;EcS196HFHgg62PoS+EtLNJyXTK/EmTHQlILlyH3sb0Z7Vwcc60GWzWPIkQJbOwhAbWEqLyxKRRAd&#10;a3i9q5toHeG4OZmOx8dTDHGMzSZJcjAJT7D09nZtrHsooCLeyKjBvgjobHNpnWfD0tsj/jELSuYL&#10;qVRwzGp5rgzZMOyhRfi26D8dU5o0GT2YzOJBgL9CxOH7E0QlHQ6DklVGj3aHWOple6Dz0KqOSTXY&#10;SFnprY5eukFE1y7bbV2WkF+jogaGpschRaME85qSBhs+o/bVmhlBiXqksSrH46mX0AVnOjtM0DH7&#10;keV+hGmOUBl1lAzmuQtT5QXTcIbVK2QQ1pd5YLLlio0c9N4OnZ+UfT+c+vFrmH8HAAD//wMAUEsD&#10;BBQABgAIAAAAIQCatRsU2QAAAAQBAAAPAAAAZHJzL2Rvd25yZXYueG1sTI9BS8QwEIXvgv8hjODN&#10;Td3gWmrTRQVBvLnbi7dsM9sWk0lJstv67x296GXg8R7vfVNvF+/EGWMaA2m4XRUgkLpgR+o1tPuX&#10;mxJEyoascYFQwxcm2DaXF7WpbJjpHc+73AsuoVQZDUPOUyVl6gb0Jq3ChMTeMURvMsvYSxvNzOXe&#10;yXVRbKQ3I/HCYCZ8HrD73J28htfNU/7A1r5ZtVZhbmUXjy5pfX21PD6AyLjkvzD84DM6NMx0CCey&#10;STgN/Ej+vezdqXsF4qChVCXIppb/4ZtvAAAA//8DAFBLAQItABQABgAIAAAAIQC2gziS/gAAAOEB&#10;AAATAAAAAAAAAAAAAAAAAAAAAABbQ29udGVudF9UeXBlc10ueG1sUEsBAi0AFAAGAAgAAAAhADj9&#10;If/WAAAAlAEAAAsAAAAAAAAAAAAAAAAALwEAAF9yZWxzLy5yZWxzUEsBAi0AFAAGAAgAAAAhAOdg&#10;K7pQAgAAYgQAAA4AAAAAAAAAAAAAAAAALgIAAGRycy9lMm9Eb2MueG1sUEsBAi0AFAAGAAgAAAAh&#10;AJq1GxTZAAAABAEAAA8AAAAAAAAAAAAAAAAAqgQAAGRycy9kb3ducmV2LnhtbFBLBQYAAAAABAAE&#10;APMAAACwBQAAAAA=&#10;" strokeweight=".5pt">
            <v:textbox>
              <w:txbxContent>
                <w:p w:rsidR="00DD53B6" w:rsidRPr="00495B03" w:rsidRDefault="00DD53B6" w:rsidP="00495B03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ตัวอย่างเกณฑ์การประกวดผลผลิตภัณฑ์ทางการเกษตรของหน่วย </w:t>
                  </w:r>
                  <w:proofErr w:type="spellStart"/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. </w:t>
                  </w:r>
                  <w:r w:rsidRPr="00495B03"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และเกษตรกร</w:t>
                  </w:r>
                </w:p>
              </w:txbxContent>
            </v:textbox>
          </v:shape>
        </w:pict>
      </w:r>
    </w:p>
    <w:p w:rsidR="00D359D5" w:rsidRPr="00FF404F" w:rsidRDefault="00D359D5" w:rsidP="00D359D5">
      <w:pPr>
        <w:spacing w:after="0" w:line="48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D359D5" w:rsidRPr="00FF404F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D359D5" w:rsidRPr="00FF404F" w:rsidRDefault="00E94A3A" w:rsidP="00D359D5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27" type="#_x0000_t202" style="position:absolute;left:0;text-align:left;margin-left:0;margin-top:0;width:433.6pt;height:307.6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qjKUwIAAGgEAAAOAAAAZHJzL2Uyb0RvYy54bWysVM2O0zAQviPxDpbvbNJu222jpqulyyKk&#10;5UdaeADXcRoLxxNsb5PltggJeAwOiBMXTtm3yaMwdrrdaoELIgdrxmN//uabmcyPm1KRjTBWgk7p&#10;4CCmRGgOmdTrlL55ffZoSol1TGdMgRYpvRKWHi8ePpjXVSKGUIDKhCEIom1SVyktnKuSKLK8ECWz&#10;B1AJjcEcTMkcumYdZYbViF6qaBjHk6gGk1UGuLAWd0/7IF0E/DwX3L3McyscUSlFbi6sJqwrv0aL&#10;OUvWhlWF5Fsa7B9YlExqfHQHdcocI5dG/gZVSm7AQu4OOJQR5LnkIuSA2Qzie9lcFKwSIRcUx1Y7&#10;mez/g+UvNq8MkVlKR5RoVmKJuva6a791N5+79kfXfuraD93Nl2B/7NrvXfuza7+SoVeurmyCABcV&#10;QrjmMTTYAUEFW50Df2uJhmXB9FqcGAN1IViGzAf+ZrR3tcexHmRVP4cMKbBLBwGoyU3pZUWhCKJj&#10;Ba92VRONIxw3x+N4Mj0aUsIxdjiLJ7NpYBex5PZ6Zax7KqAk3kipwbYI8Gxzbp2nw5LbI/41C0pm&#10;Z1Kp4Jj1aqkM2TBsobPwhQzuHVOa1CmdHI7jXoG/QsTh+xNEKR3OgpJlSqe7Qyzxuj3RWehUx6Tq&#10;baSs9FZIr12vomtWTahmUNmLvILsCpU10Lc+jioaBZj3lNTY9im17y6ZEZSoZxqrMxuMRn5OgjMa&#10;Hw3RMfuR1X6EaY5QKXWU9ObShdnyumk4wSrmMuh7x2RLGds5yL4dPT8v+344dfeDWPwCAAD//wMA&#10;UEsDBBQABgAIAAAAIQC88fG82gAAAAUBAAAPAAAAZHJzL2Rvd25yZXYueG1sTI/BTsMwEETvSPyD&#10;tZW4UaeJCFWIUwESEuJGyYXbNt4mUe11ZLtN+HsMF7isNJrRzNt6t1gjLuTD6FjBZp2BIO6cHrlX&#10;0H683G5BhIis0TgmBV8UYNdcX9VYaTfzO132sRephEOFCoYYp0rK0A1kMazdRJy8o/MWY5K+l9rj&#10;nMqtkXmWldLiyGlhwImeB+pO+7NV8Fo+xU9q9Zsu8sLNrez80QSlblbL4wOISEv8C8MPfkKHJjEd&#10;3Jl1EEZBeiT+3uRty/scxEFBubkrQDa1/E/ffAMAAP//AwBQSwECLQAUAAYACAAAACEAtoM4kv4A&#10;AADhAQAAEwAAAAAAAAAAAAAAAAAAAAAAW0NvbnRlbnRfVHlwZXNdLnhtbFBLAQItABQABgAIAAAA&#10;IQA4/SH/1gAAAJQBAAALAAAAAAAAAAAAAAAAAC8BAABfcmVscy8ucmVsc1BLAQItABQABgAIAAAA&#10;IQDnXqjKUwIAAGgEAAAOAAAAAAAAAAAAAAAAAC4CAABkcnMvZTJvRG9jLnhtbFBLAQItABQABgAI&#10;AAAAIQC88fG82gAAAAUBAAAPAAAAAAAAAAAAAAAAAK0EAABkcnMvZG93bnJldi54bWxQSwUGAAAA&#10;AAQABADzAAAAtAUAAAAA&#10;" strokeweight=".5pt">
            <v:textbox>
              <w:txbxContent>
                <w:p w:rsidR="00D359D5" w:rsidRPr="00DD53B6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แบบลงทะเบียนประกวด</w:t>
                  </w:r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ผลผลิตและผลิตภัณฑ์ทางการเกษตรของหน่วย </w:t>
                  </w:r>
                  <w:proofErr w:type="spellStart"/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. </w:t>
                  </w:r>
                  <w:r w:rsidRPr="00DD53B6"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และเกษตรกร</w:t>
                  </w:r>
                </w:p>
                <w:p w:rsidR="00D359D5" w:rsidRPr="00DD53B6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D53B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การประชุมวิชาการองค์การเกษตรในอนาคตแห่งประเทศไทย</w:t>
                  </w:r>
                </w:p>
                <w:p w:rsidR="00D359D5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D53B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ในพระราชูปถัมภ์สมเด็จพระเทพรัตนราชสุดาฯ สยามบรมราชกุมารี</w:t>
                  </w:r>
                </w:p>
                <w:p w:rsidR="00D359D5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ระดับ........... ภาค................... ครั้งที่............</w:t>
                  </w:r>
                </w:p>
                <w:p w:rsidR="00D359D5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ระหว่างวันที่....................................................................</w:t>
                  </w:r>
                </w:p>
                <w:p w:rsidR="00D359D5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 วิทยาลัย..........................................................................................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ผลผลิตทางการเกษตร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 w:rsidR="00933E00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ผลิตภ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ั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ณฑ์ทางการเกษตร</w:t>
                  </w:r>
                </w:p>
                <w:p w:rsidR="00D359D5" w:rsidRDefault="00D359D5" w:rsidP="00D359D5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เลขที่ประกวด.................</w:t>
                  </w:r>
                </w:p>
                <w:p w:rsidR="00D359D5" w:rsidRDefault="00D359D5" w:rsidP="00D359D5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วันที่.......เดือน....................</w:t>
                  </w:r>
                  <w:proofErr w:type="spellStart"/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พ.ศ</w:t>
                  </w:r>
                  <w:proofErr w:type="spellEnd"/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............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ab/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เจ้าของผลผลิต/ผลิตภัณฑ์ทางการเกษตร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ab/>
                    <w:t>ชื่อ นาย/นาง/นางสาว...........................................นามสกุล...........................................</w:t>
                  </w:r>
                </w:p>
                <w:p w:rsidR="00D359D5" w:rsidRDefault="00D359D5" w:rsidP="00495B03">
                  <w:pPr>
                    <w:spacing w:after="0" w:line="36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บ้านเลขที่............หมู่ที่........ตำบล..........................อำเภอ.........................จังหวัด.......................</w:t>
                  </w:r>
                </w:p>
                <w:p w:rsidR="00D359D5" w:rsidRPr="005D289F" w:rsidRDefault="00D359D5" w:rsidP="00D359D5">
                  <w:pPr>
                    <w:spacing w:after="0" w:line="240" w:lineRule="auto"/>
                    <w:ind w:left="720" w:firstLine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ลงชื่อ...........................................ผู้สมัคร</w:t>
                  </w:r>
                </w:p>
                <w:p w:rsidR="00D359D5" w:rsidRPr="005D289F" w:rsidRDefault="00D359D5" w:rsidP="00D359D5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(..............................................)</w:t>
                  </w:r>
                </w:p>
                <w:p w:rsidR="00D359D5" w:rsidRPr="005D289F" w:rsidRDefault="00D359D5" w:rsidP="00D359D5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โทรศัพท์...............................................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</w:t>
                  </w:r>
                </w:p>
                <w:p w:rsidR="00D359D5" w:rsidRPr="00DD53B6" w:rsidRDefault="00D359D5" w:rsidP="00D359D5">
                  <w:pPr>
                    <w:spacing w:line="240" w:lineRule="auto"/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</w:p>
                <w:p w:rsidR="00D359D5" w:rsidRDefault="00D359D5" w:rsidP="00D359D5">
                  <w:pPr>
                    <w:spacing w:line="240" w:lineRule="auto"/>
                    <w:jc w:val="center"/>
                    <w:rPr>
                      <w:cs/>
                    </w:rPr>
                  </w:pPr>
                </w:p>
              </w:txbxContent>
            </v:textbox>
          </v:shape>
        </w:pict>
      </w:r>
    </w:p>
    <w:p w:rsidR="00D359D5" w:rsidRPr="00FF404F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359D5">
      <w:pPr>
        <w:spacing w:line="720" w:lineRule="auto"/>
        <w:rPr>
          <w:rFonts w:ascii="TH SarabunPSK" w:hAnsi="TH SarabunPSK" w:cs="TH SarabunPSK"/>
          <w:sz w:val="32"/>
          <w:szCs w:val="32"/>
        </w:rPr>
      </w:pPr>
    </w:p>
    <w:p w:rsidR="00DD53B6" w:rsidRPr="00FF404F" w:rsidRDefault="00E94A3A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28" type="#_x0000_t202" style="position:absolute;left:0;text-align:left;margin-left:0;margin-top:0;width:435.75pt;height:307.6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3UEUwIAAGgEAAAOAAAAZHJzL2Uyb0RvYy54bWysVM2O0zAQviPxDpbvNGm37W6jTVfLLkVI&#10;y4+08ACu4zQWjifYbpNyAyEBj8EBceLCKfs2eRTGTrdUC1wQOVgzHvvzN9/M5PSsKRXZCGMl6JQO&#10;BzElQnPIpF6l9NXLxYMTSqxjOmMKtEjpVlh6Nr9/77SuEjGCAlQmDEEQbZO6SmnhXJVEkeWFKJkd&#10;QCU0BnMwJXPomlWUGVYjeqmiURxPoxpMVhngwlrcveyDdB7w81xw9zzPrXBEpRS5ubCasC79Gs1P&#10;WbIyrCok39Fg/8CiZFLjo3uoS+YYWRv5G1QpuQELuRtwKCPIc8lFyAGzGcZ3srkuWCVCLiiOrfYy&#10;2f8Hy59tXhgis5SOKNGsxBJ17buu/drdfOra7137sWvfdzefg/2ha7917Y+u/UJGXrm6sgkCXFcI&#10;4ZqH0GAHBBVsdQX8tSUaLgqmV+LcGKgLwTJkPvQ3o4OrPY71IMv6KWRIga0dBKAmN6WXFYUiiI4V&#10;3O6rJhpHOG5OJkfj4fSYEo6xo1k8nZ0EdhFLbq9XxrrHAkrijZQabIsAzzZX1nk6LLk94l+zoGS2&#10;kEoFx6yWF8qQDcMWWoQvZHDnmNKkTun0aBL3CvwVIg7fnyBK6XAWlCxTerI/xBKv2yOdhU51TKre&#10;RspK74T02vUqumbZ7Kq5q88Ssi0qa6BvfRxVNAowbympse1Tat+smRGUqCcaqzMbjsd+ToIznhyP&#10;0DGHkeVhhGmOUCl1lPTmhQuz5XXTcI5VzGXQ15e7Z7KjjO0cZN+Nnp+XQz+c+vWDmP8EAAD//wMA&#10;UEsDBBQABgAIAAAAIQB+MfkV2gAAAAUBAAAPAAAAZHJzL2Rvd25yZXYueG1sTI/BTsMwEETvSPyD&#10;tUjcqJNGDVXIpgIkJMSNNhdubrxNIux1ZLtN+HsMF7isNJrRzNt6t1gjLuTD6BghX2UgiDunR+4R&#10;2sPL3RZEiIq1Mo4J4YsC7Jrrq1pV2s38Tpd97EUq4VAphCHGqZIydANZFVZuIk7eyXmrYpK+l9qr&#10;OZVbI9dZVkqrRk4Lg5roeaDuc3+2CK/lU/ygVr/pYl24uZWdP5mAeHuzPD6AiLTEvzD84Cd0aBLT&#10;0Z1ZB2EQ0iPx9yZve59vQBwRynxTgGxq+Z+++QYAAP//AwBQSwECLQAUAAYACAAAACEAtoM4kv4A&#10;AADhAQAAEwAAAAAAAAAAAAAAAAAAAAAAW0NvbnRlbnRfVHlwZXNdLnhtbFBLAQItABQABgAIAAAA&#10;IQA4/SH/1gAAAJQBAAALAAAAAAAAAAAAAAAAAC8BAABfcmVscy8ucmVsc1BLAQItABQABgAIAAAA&#10;IQB9I3UEUwIAAGgEAAAOAAAAAAAAAAAAAAAAAC4CAABkcnMvZTJvRG9jLnhtbFBLAQItABQABgAI&#10;AAAAIQB+MfkV2gAAAAUBAAAPAAAAAAAAAAAAAAAAAK0EAABkcnMvZG93bnJldi54bWxQSwUGAAAA&#10;AAQABADzAAAAtAUAAAAA&#10;" strokeweight=".5pt">
            <v:textbox>
              <w:txbxContent>
                <w:p w:rsidR="00DD53B6" w:rsidRPr="00DD53B6" w:rsidRDefault="00DD53B6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แบบลงทะเบียนประกวด</w:t>
                  </w:r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ผลผลิตและผลิตภัณฑ์ทางการเกษตรของหน่วย </w:t>
                  </w:r>
                  <w:proofErr w:type="spellStart"/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. </w:t>
                  </w:r>
                  <w:r w:rsidRPr="00DD53B6"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และเกษตรกร</w:t>
                  </w:r>
                </w:p>
                <w:p w:rsidR="00DD53B6" w:rsidRPr="00DD53B6" w:rsidRDefault="00DD53B6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D53B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การประชุมวิชาการองค์การเกษตรในอนาคตแห่งประเทศไทย</w:t>
                  </w:r>
                </w:p>
                <w:p w:rsidR="00DD53B6" w:rsidRDefault="00DD53B6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D53B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ในพระราชูปถัมภ์สมเด็จพระเทพรัตนราชสุดาฯ สยามบรมราชกุมารี</w:t>
                  </w:r>
                </w:p>
                <w:p w:rsidR="005D289F" w:rsidRDefault="005D289F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ระดับ........... ภาค................... ครั้งที่............</w:t>
                  </w:r>
                </w:p>
                <w:p w:rsidR="005D289F" w:rsidRDefault="005D289F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ระหว่างวันที่....................................................................</w:t>
                  </w:r>
                </w:p>
                <w:p w:rsidR="005D289F" w:rsidRDefault="005D289F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 วิทยาลัย..........................................................................................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ผลผลิตทางการเกษตร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 w:rsidR="00933E00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ผลิตภ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ั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ณฑ์ทางการเกษตร</w:t>
                  </w:r>
                </w:p>
                <w:p w:rsidR="005D289F" w:rsidRDefault="005D289F" w:rsidP="005D289F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เลขที่ประกวด.................</w:t>
                  </w:r>
                </w:p>
                <w:p w:rsidR="005D289F" w:rsidRDefault="005D289F" w:rsidP="005D289F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วันที่.......เดือน....................</w:t>
                  </w:r>
                  <w:proofErr w:type="spellStart"/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พ.ศ</w:t>
                  </w:r>
                  <w:proofErr w:type="spellEnd"/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............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ab/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เจ้าของผลผลิต/ผลิตภัณฑ์ทางการเกษตร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ab/>
                    <w:t>ชื่อ นาย/นาง/นางสาว...........................................นามสกุล...........................................</w:t>
                  </w:r>
                </w:p>
                <w:p w:rsidR="005D289F" w:rsidRDefault="005D289F" w:rsidP="00495B03">
                  <w:pPr>
                    <w:spacing w:after="0" w:line="360" w:lineRule="auto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บ้านเลขที่............หมู่ที่........ตำบล..........................อำเภอ.........................จังหวัด.......................</w:t>
                  </w:r>
                </w:p>
                <w:p w:rsidR="005D289F" w:rsidRPr="005D289F" w:rsidRDefault="005D289F" w:rsidP="005D289F">
                  <w:pPr>
                    <w:spacing w:after="0" w:line="240" w:lineRule="auto"/>
                    <w:ind w:left="720" w:firstLine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ลงชื่อ...........................................ผู้สมัคร</w:t>
                  </w:r>
                </w:p>
                <w:p w:rsidR="005D289F" w:rsidRPr="005D289F" w:rsidRDefault="005D289F" w:rsidP="005D289F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(..............................................)</w:t>
                  </w:r>
                </w:p>
                <w:p w:rsidR="005D289F" w:rsidRPr="005D289F" w:rsidRDefault="005D289F" w:rsidP="005D289F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โทรศัพท์...............................................</w:t>
                  </w:r>
                  <w:r w:rsidR="00D359D5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</w:t>
                  </w:r>
                </w:p>
                <w:p w:rsidR="00DD53B6" w:rsidRPr="00DD53B6" w:rsidRDefault="00DD53B6" w:rsidP="00DD53B6">
                  <w:pPr>
                    <w:spacing w:line="240" w:lineRule="auto"/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</w:p>
                <w:p w:rsidR="00DD53B6" w:rsidRDefault="00DD53B6" w:rsidP="00DD53B6">
                  <w:pPr>
                    <w:spacing w:line="240" w:lineRule="auto"/>
                    <w:jc w:val="center"/>
                    <w:rPr>
                      <w:cs/>
                    </w:rPr>
                  </w:pPr>
                </w:p>
              </w:txbxContent>
            </v:textbox>
          </v:shape>
        </w:pict>
      </w: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FF404F" w:rsidRDefault="00D359D5" w:rsidP="00D359D5">
      <w:pPr>
        <w:spacing w:after="0" w:line="36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(ตัวอย่าง)</w:t>
      </w:r>
    </w:p>
    <w:p w:rsidR="00852B1E" w:rsidRPr="00FF404F" w:rsidRDefault="00852B1E" w:rsidP="00852B1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lastRenderedPageBreak/>
        <w:t>(ตัวอย่าง)</w:t>
      </w:r>
    </w:p>
    <w:p w:rsidR="00D359D5" w:rsidRPr="00FF404F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ผลการตัดสินการประกวดผลผลิตและผลิตภัณฑ์ทางการเกษตรของหน่วย </w:t>
      </w:r>
      <w:proofErr w:type="spellStart"/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. และเกษตรกร</w:t>
      </w:r>
    </w:p>
    <w:p w:rsidR="00D359D5" w:rsidRPr="00FF404F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การประชุมวิชาการองค์การเกษตรในอนาคตแห่งประเทศไทย</w:t>
      </w:r>
    </w:p>
    <w:p w:rsidR="00D359D5" w:rsidRPr="00FF404F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ในพระราชูปถัมภ์สมเด็จพระเทพรัตนราชสุดาฯ สยามบรมราชกุมารี</w:t>
      </w:r>
    </w:p>
    <w:p w:rsidR="00D359D5" w:rsidRPr="00FF404F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ระดับ............. ภาค................ ครั้งที่.................. ระหว่างวันที่.........................................................</w:t>
      </w:r>
    </w:p>
    <w:p w:rsidR="00D359D5" w:rsidRPr="00FF404F" w:rsidRDefault="00D359D5" w:rsidP="00852B1E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404F">
        <w:rPr>
          <w:rFonts w:ascii="TH SarabunPSK" w:hAnsi="TH SarabunPSK" w:cs="TH SarabunPSK"/>
          <w:b/>
          <w:bCs/>
          <w:sz w:val="32"/>
          <w:szCs w:val="32"/>
          <w:cs/>
        </w:rPr>
        <w:t>ณ วิทยาลัย........................................................................</w:t>
      </w:r>
    </w:p>
    <w:tbl>
      <w:tblPr>
        <w:tblStyle w:val="a5"/>
        <w:tblW w:w="9648" w:type="dxa"/>
        <w:tblLook w:val="04A0" w:firstRow="1" w:lastRow="0" w:firstColumn="1" w:lastColumn="0" w:noHBand="0" w:noVBand="1"/>
      </w:tblPr>
      <w:tblGrid>
        <w:gridCol w:w="2178"/>
        <w:gridCol w:w="4770"/>
        <w:gridCol w:w="1530"/>
        <w:gridCol w:w="1170"/>
      </w:tblGrid>
      <w:tr w:rsidR="00D359D5" w:rsidRPr="00FF404F" w:rsidTr="00495B03">
        <w:tc>
          <w:tcPr>
            <w:tcW w:w="2178" w:type="dxa"/>
            <w:vMerge w:val="restart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0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ชื่อหน่วย/</w:t>
            </w:r>
          </w:p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0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เกษตรกร</w:t>
            </w:r>
          </w:p>
        </w:tc>
        <w:tc>
          <w:tcPr>
            <w:tcW w:w="4770" w:type="dxa"/>
            <w:vMerge w:val="restart"/>
            <w:vAlign w:val="center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0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ชื่อเจ้าของผลผลิต/ผลิตภัณฑ์</w:t>
            </w:r>
          </w:p>
        </w:tc>
        <w:tc>
          <w:tcPr>
            <w:tcW w:w="2700" w:type="dxa"/>
            <w:gridSpan w:val="2"/>
            <w:vAlign w:val="center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0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D359D5" w:rsidRPr="00FF404F" w:rsidTr="00495B03">
        <w:tc>
          <w:tcPr>
            <w:tcW w:w="2178" w:type="dxa"/>
            <w:vMerge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  <w:vMerge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0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170" w:type="dxa"/>
            <w:vAlign w:val="center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0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359D5" w:rsidRPr="00FF404F" w:rsidTr="00495B03">
        <w:tc>
          <w:tcPr>
            <w:tcW w:w="2178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:rsidR="00D359D5" w:rsidRPr="00FF404F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359D5" w:rsidRPr="00FF404F" w:rsidRDefault="00D359D5" w:rsidP="003A09A7">
      <w:pPr>
        <w:spacing w:before="240" w:after="0"/>
        <w:ind w:hanging="90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>ลำดับที่ 1 หน่วย...................................... ชื่อเจ้าของผลผลิต/ผลิตภัณฑ์...............................................................</w:t>
      </w:r>
      <w:r w:rsidR="003A09A7" w:rsidRPr="00FF404F">
        <w:rPr>
          <w:rFonts w:ascii="TH SarabunPSK" w:hAnsi="TH SarabunPSK" w:cs="TH SarabunPSK"/>
          <w:sz w:val="32"/>
          <w:szCs w:val="32"/>
          <w:cs/>
        </w:rPr>
        <w:t>...</w:t>
      </w:r>
    </w:p>
    <w:p w:rsidR="003A09A7" w:rsidRPr="00FF404F" w:rsidRDefault="003A09A7" w:rsidP="003A09A7">
      <w:pPr>
        <w:spacing w:after="0"/>
        <w:ind w:hanging="90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 xml:space="preserve">ลำดับที่ </w:t>
      </w:r>
      <w:r w:rsidRPr="00FF404F">
        <w:rPr>
          <w:rFonts w:ascii="TH SarabunPSK" w:hAnsi="TH SarabunPSK" w:cs="TH SarabunPSK"/>
          <w:sz w:val="32"/>
          <w:szCs w:val="32"/>
        </w:rPr>
        <w:t>2</w:t>
      </w:r>
      <w:r w:rsidRPr="00FF404F">
        <w:rPr>
          <w:rFonts w:ascii="TH SarabunPSK" w:hAnsi="TH SarabunPSK" w:cs="TH SarabunPSK"/>
          <w:sz w:val="32"/>
          <w:szCs w:val="32"/>
          <w:cs/>
        </w:rPr>
        <w:t xml:space="preserve"> หน่วย...................................... ชื่อเจ้าของผลผลิต/ผลิตภัณฑ์..................................................................</w:t>
      </w:r>
    </w:p>
    <w:p w:rsidR="003A09A7" w:rsidRPr="00FF404F" w:rsidRDefault="003A09A7" w:rsidP="003A09A7">
      <w:pPr>
        <w:spacing w:after="0"/>
        <w:ind w:hanging="90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>ลำดับที่ 3 หน่วย...................................... ชื่อเจ้าของผลผลิต/ผลิตภัณฑ์..................................................................</w:t>
      </w:r>
    </w:p>
    <w:p w:rsidR="003A09A7" w:rsidRPr="00FF404F" w:rsidRDefault="003A09A7" w:rsidP="003A09A7">
      <w:pPr>
        <w:spacing w:after="0"/>
        <w:ind w:hanging="90"/>
        <w:rPr>
          <w:rFonts w:ascii="TH SarabunPSK" w:hAnsi="TH SarabunPSK" w:cs="TH SarabunPSK"/>
          <w:sz w:val="32"/>
          <w:szCs w:val="32"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>ชมเชย     หน่วย...................................... ชื่อเจ้าของผลผลิต/ผลิตภัณฑ์..................................................................</w:t>
      </w:r>
    </w:p>
    <w:p w:rsidR="003A09A7" w:rsidRPr="00FF404F" w:rsidRDefault="003A09A7" w:rsidP="003A09A7">
      <w:pPr>
        <w:spacing w:after="0" w:line="480" w:lineRule="auto"/>
        <w:ind w:hanging="90"/>
        <w:rPr>
          <w:rFonts w:ascii="TH SarabunPSK" w:hAnsi="TH SarabunPSK" w:cs="TH SarabunPSK"/>
          <w:sz w:val="32"/>
          <w:szCs w:val="32"/>
          <w:cs/>
        </w:rPr>
      </w:pPr>
      <w:r w:rsidRPr="00FF404F">
        <w:rPr>
          <w:rFonts w:ascii="TH SarabunPSK" w:hAnsi="TH SarabunPSK" w:cs="TH SarabunPSK"/>
          <w:sz w:val="32"/>
          <w:szCs w:val="32"/>
          <w:cs/>
        </w:rPr>
        <w:t>ชมเชย     หน่วย...................................... ชื่อเจ้าของผลผลิต/ผลิตภัณฑ์..................................................................</w:t>
      </w:r>
    </w:p>
    <w:p w:rsidR="003A09A7" w:rsidRPr="00FF404F" w:rsidRDefault="003A09A7" w:rsidP="003A09A7">
      <w:pPr>
        <w:spacing w:after="0" w:line="360" w:lineRule="auto"/>
        <w:ind w:hanging="90"/>
        <w:rPr>
          <w:rFonts w:ascii="TH SarabunPSK" w:hAnsi="TH SarabunPSK" w:cs="TH SarabunPSK"/>
          <w:sz w:val="28"/>
        </w:rPr>
      </w:pPr>
      <w:r w:rsidRPr="00FF404F">
        <w:rPr>
          <w:rFonts w:ascii="TH SarabunPSK" w:hAnsi="TH SarabunPSK" w:cs="TH SarabunPSK"/>
          <w:sz w:val="28"/>
          <w:cs/>
        </w:rPr>
        <w:t>ลงชื่อ..............................................ประธานกรรมการ</w:t>
      </w:r>
      <w:r w:rsidRPr="00FF404F">
        <w:rPr>
          <w:rFonts w:ascii="TH SarabunPSK" w:hAnsi="TH SarabunPSK" w:cs="TH SarabunPSK"/>
          <w:sz w:val="28"/>
          <w:cs/>
        </w:rPr>
        <w:tab/>
        <w:t>ลงชื่อ.................................................รองประธานกรรมการ</w:t>
      </w:r>
    </w:p>
    <w:p w:rsidR="003A09A7" w:rsidRPr="00FF404F" w:rsidRDefault="003A09A7" w:rsidP="003A09A7">
      <w:pPr>
        <w:spacing w:after="0" w:line="480" w:lineRule="auto"/>
        <w:ind w:hanging="90"/>
        <w:rPr>
          <w:rFonts w:ascii="TH SarabunPSK" w:hAnsi="TH SarabunPSK" w:cs="TH SarabunPSK"/>
          <w:sz w:val="28"/>
          <w:cs/>
        </w:rPr>
      </w:pPr>
      <w:r w:rsidRPr="00FF404F">
        <w:rPr>
          <w:rFonts w:ascii="TH SarabunPSK" w:hAnsi="TH SarabunPSK" w:cs="TH SarabunPSK"/>
          <w:sz w:val="28"/>
          <w:cs/>
        </w:rPr>
        <w:t xml:space="preserve">    (.................................................)                         </w:t>
      </w:r>
      <w:r w:rsidR="00933E00" w:rsidRPr="00FF404F">
        <w:rPr>
          <w:rFonts w:ascii="TH SarabunPSK" w:hAnsi="TH SarabunPSK" w:cs="TH SarabunPSK"/>
          <w:sz w:val="28"/>
          <w:cs/>
        </w:rPr>
        <w:t xml:space="preserve">          </w:t>
      </w:r>
      <w:r w:rsidRPr="00FF404F">
        <w:rPr>
          <w:rFonts w:ascii="TH SarabunPSK" w:hAnsi="TH SarabunPSK" w:cs="TH SarabunPSK"/>
          <w:sz w:val="28"/>
          <w:cs/>
        </w:rPr>
        <w:t xml:space="preserve"> (..................................................)</w:t>
      </w:r>
    </w:p>
    <w:p w:rsidR="003A09A7" w:rsidRPr="00FF404F" w:rsidRDefault="003A09A7" w:rsidP="003A09A7">
      <w:pPr>
        <w:spacing w:after="0" w:line="360" w:lineRule="auto"/>
        <w:ind w:hanging="90"/>
        <w:rPr>
          <w:rFonts w:ascii="TH SarabunPSK" w:hAnsi="TH SarabunPSK" w:cs="TH SarabunPSK"/>
          <w:sz w:val="28"/>
        </w:rPr>
      </w:pPr>
      <w:r w:rsidRPr="00FF404F">
        <w:rPr>
          <w:rFonts w:ascii="TH SarabunPSK" w:hAnsi="TH SarabunPSK" w:cs="TH SarabunPSK"/>
          <w:sz w:val="28"/>
          <w:cs/>
        </w:rPr>
        <w:t>ลงชื่อ..............................................กรรมการ</w:t>
      </w:r>
      <w:r w:rsidRPr="00FF404F">
        <w:rPr>
          <w:rFonts w:ascii="TH SarabunPSK" w:hAnsi="TH SarabunPSK" w:cs="TH SarabunPSK"/>
          <w:sz w:val="28"/>
          <w:cs/>
        </w:rPr>
        <w:tab/>
      </w:r>
      <w:r w:rsidRPr="00FF404F">
        <w:rPr>
          <w:rFonts w:ascii="TH SarabunPSK" w:hAnsi="TH SarabunPSK" w:cs="TH SarabunPSK"/>
          <w:sz w:val="28"/>
          <w:cs/>
        </w:rPr>
        <w:tab/>
        <w:t>ลงชื่อ.................................................กรรมการ</w:t>
      </w:r>
    </w:p>
    <w:p w:rsidR="003A09A7" w:rsidRPr="00FF404F" w:rsidRDefault="003A09A7" w:rsidP="003A09A7">
      <w:pPr>
        <w:spacing w:after="0" w:line="480" w:lineRule="auto"/>
        <w:ind w:hanging="90"/>
        <w:rPr>
          <w:rFonts w:ascii="TH SarabunPSK" w:hAnsi="TH SarabunPSK" w:cs="TH SarabunPSK"/>
          <w:sz w:val="28"/>
        </w:rPr>
      </w:pPr>
      <w:r w:rsidRPr="00FF404F">
        <w:rPr>
          <w:rFonts w:ascii="TH SarabunPSK" w:hAnsi="TH SarabunPSK" w:cs="TH SarabunPSK"/>
          <w:sz w:val="28"/>
          <w:cs/>
        </w:rPr>
        <w:t xml:space="preserve">    (.................................................)</w:t>
      </w:r>
      <w:r w:rsidRPr="00FF404F">
        <w:rPr>
          <w:rFonts w:ascii="TH SarabunPSK" w:hAnsi="TH SarabunPSK" w:cs="TH SarabunPSK"/>
          <w:sz w:val="28"/>
          <w:cs/>
        </w:rPr>
        <w:tab/>
      </w:r>
      <w:r w:rsidRPr="00FF404F">
        <w:rPr>
          <w:rFonts w:ascii="TH SarabunPSK" w:hAnsi="TH SarabunPSK" w:cs="TH SarabunPSK"/>
          <w:sz w:val="28"/>
          <w:cs/>
        </w:rPr>
        <w:tab/>
      </w:r>
      <w:r w:rsidRPr="00FF404F">
        <w:rPr>
          <w:rFonts w:ascii="TH SarabunPSK" w:hAnsi="TH SarabunPSK" w:cs="TH SarabunPSK"/>
          <w:sz w:val="28"/>
          <w:cs/>
        </w:rPr>
        <w:tab/>
        <w:t xml:space="preserve">      (..................................................)</w:t>
      </w:r>
    </w:p>
    <w:p w:rsidR="003A09A7" w:rsidRPr="00FF404F" w:rsidRDefault="003A09A7" w:rsidP="003A09A7">
      <w:pPr>
        <w:spacing w:after="0" w:line="360" w:lineRule="auto"/>
        <w:ind w:hanging="90"/>
        <w:rPr>
          <w:rFonts w:ascii="TH SarabunPSK" w:hAnsi="TH SarabunPSK" w:cs="TH SarabunPSK"/>
          <w:sz w:val="28"/>
        </w:rPr>
      </w:pPr>
      <w:r w:rsidRPr="00FF404F">
        <w:rPr>
          <w:rFonts w:ascii="TH SarabunPSK" w:hAnsi="TH SarabunPSK" w:cs="TH SarabunPSK"/>
          <w:sz w:val="28"/>
          <w:cs/>
        </w:rPr>
        <w:t>ลงชื่อ..............................................กรรมการ</w:t>
      </w:r>
      <w:r w:rsidRPr="00FF404F">
        <w:rPr>
          <w:rFonts w:ascii="TH SarabunPSK" w:hAnsi="TH SarabunPSK" w:cs="TH SarabunPSK"/>
          <w:sz w:val="28"/>
          <w:cs/>
        </w:rPr>
        <w:tab/>
      </w:r>
      <w:r w:rsidRPr="00FF404F">
        <w:rPr>
          <w:rFonts w:ascii="TH SarabunPSK" w:hAnsi="TH SarabunPSK" w:cs="TH SarabunPSK"/>
          <w:sz w:val="28"/>
          <w:cs/>
        </w:rPr>
        <w:tab/>
        <w:t>ลงชื่อ.................................................กรรมการ</w:t>
      </w:r>
    </w:p>
    <w:p w:rsidR="003A09A7" w:rsidRPr="00FF404F" w:rsidRDefault="003A09A7" w:rsidP="00852B1E">
      <w:pPr>
        <w:spacing w:after="0" w:line="600" w:lineRule="auto"/>
        <w:ind w:hanging="90"/>
        <w:rPr>
          <w:rFonts w:ascii="TH SarabunPSK" w:hAnsi="TH SarabunPSK" w:cs="TH SarabunPSK"/>
          <w:sz w:val="28"/>
          <w:cs/>
        </w:rPr>
      </w:pPr>
      <w:r w:rsidRPr="00FF404F">
        <w:rPr>
          <w:rFonts w:ascii="TH SarabunPSK" w:hAnsi="TH SarabunPSK" w:cs="TH SarabunPSK"/>
          <w:sz w:val="28"/>
          <w:cs/>
        </w:rPr>
        <w:t xml:space="preserve">    (.................................................)</w:t>
      </w:r>
      <w:r w:rsidRPr="00FF404F">
        <w:rPr>
          <w:rFonts w:ascii="TH SarabunPSK" w:hAnsi="TH SarabunPSK" w:cs="TH SarabunPSK"/>
          <w:sz w:val="28"/>
          <w:cs/>
        </w:rPr>
        <w:tab/>
      </w:r>
      <w:r w:rsidRPr="00FF404F">
        <w:rPr>
          <w:rFonts w:ascii="TH SarabunPSK" w:hAnsi="TH SarabunPSK" w:cs="TH SarabunPSK"/>
          <w:sz w:val="28"/>
          <w:cs/>
        </w:rPr>
        <w:tab/>
      </w:r>
      <w:r w:rsidRPr="00FF404F">
        <w:rPr>
          <w:rFonts w:ascii="TH SarabunPSK" w:hAnsi="TH SarabunPSK" w:cs="TH SarabunPSK"/>
          <w:sz w:val="28"/>
          <w:cs/>
        </w:rPr>
        <w:tab/>
        <w:t xml:space="preserve">      (..................................................)</w:t>
      </w:r>
    </w:p>
    <w:p w:rsidR="003A09A7" w:rsidRPr="00FF404F" w:rsidRDefault="003A09A7" w:rsidP="00852B1E">
      <w:pPr>
        <w:spacing w:after="0" w:line="360" w:lineRule="auto"/>
        <w:ind w:left="1440" w:firstLine="720"/>
        <w:rPr>
          <w:rFonts w:ascii="TH SarabunPSK" w:hAnsi="TH SarabunPSK" w:cs="TH SarabunPSK"/>
          <w:sz w:val="28"/>
        </w:rPr>
      </w:pPr>
      <w:r w:rsidRPr="00FF404F">
        <w:rPr>
          <w:rFonts w:ascii="TH SarabunPSK" w:hAnsi="TH SarabunPSK" w:cs="TH SarabunPSK"/>
          <w:sz w:val="28"/>
          <w:cs/>
        </w:rPr>
        <w:t>ลงชื่อ................................................กรรมการและเลขานุการ</w:t>
      </w:r>
    </w:p>
    <w:p w:rsidR="003A09A7" w:rsidRDefault="00933E00" w:rsidP="00933E00">
      <w:pPr>
        <w:spacing w:after="0" w:line="360" w:lineRule="auto"/>
        <w:ind w:left="1440" w:firstLine="72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    </w:t>
      </w:r>
      <w:r w:rsidR="00852B1E">
        <w:rPr>
          <w:rFonts w:ascii="TH SarabunIT๙" w:hAnsi="TH SarabunIT๙" w:cs="TH SarabunIT๙" w:hint="cs"/>
          <w:sz w:val="28"/>
          <w:cs/>
        </w:rPr>
        <w:t>(..................................................)</w:t>
      </w:r>
    </w:p>
    <w:p w:rsidR="00D14C84" w:rsidRPr="00D14C84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D14C84" w:rsidRPr="00D14C84" w:rsidRDefault="00D14C84" w:rsidP="00D14C84">
      <w:pPr>
        <w:keepNext/>
        <w:spacing w:after="0" w:line="240" w:lineRule="auto"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คณะกรรมการการ</w:t>
      </w:r>
      <w:r w:rsidRPr="00D14C8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</w:p>
    <w:p w:rsidR="00D14C84" w:rsidRPr="00D14C84" w:rsidRDefault="00D14C84" w:rsidP="00D14C84">
      <w:pPr>
        <w:spacing w:after="0" w:line="240" w:lineRule="auto"/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</w:t>
      </w:r>
      <w:r w:rsidR="007C5B6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หน้าที่ความรับผิดชอบของคณะกรรมการจัดการ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การประกวด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ต่อประธานกรรมการอำนวยการ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และแจ้งให้คณะกรรมการตัดสินและผู้เข้าแข่งขันทราบ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ตัดสิน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และสรุปรายงาน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</w:t>
      </w:r>
      <w:r w:rsidR="007C5B6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หน้าที่ความรับผิดชอบของคณะกรรมการ ตัดสิน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การประกวด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๑  ศึกษาทำความเข้าใจกติกา  วิธีการแข่งขัน  เกณฑ์การตัดสิน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ที่ได้รับการแต่งตั้งให้เป็นกรรมการตัดสิน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ที่รับผิดชอบ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ab/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D14C84" w:rsidRPr="00D14C84" w:rsidRDefault="00D14C84" w:rsidP="00D14C84">
      <w:pPr>
        <w:spacing w:after="0" w:line="240" w:lineRule="auto"/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และการตัดสิน</w:t>
      </w:r>
    </w:p>
    <w:p w:rsidR="00D14C84" w:rsidRPr="00D14C84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D14C84" w:rsidRPr="00D14C84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D14C84" w:rsidRPr="00D14C84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๖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 การกำหนดจำนวน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๗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 ถ้ากรรมการอำนวยการ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ส่วนใดส่วนหนึ่งของการแข่งขันทักษะให้คิดคะแนนเต็มใหม่โดยตัดส่วนที่ยกเว้นออกไป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๘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 การเปลี่ยนแปลงแก้ไขรายละเอียดการ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สาขา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D14C84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14C84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>
        <w:rPr>
          <w:rFonts w:ascii="TH SarabunPSK" w:eastAsia="Times New Roman" w:hAnsi="TH SarabunPSK" w:cs="TH SarabunPSK" w:hint="cs"/>
          <w:sz w:val="32"/>
          <w:szCs w:val="32"/>
          <w:cs/>
        </w:rPr>
        <w:t>๙</w:t>
      </w:r>
      <w:bookmarkStart w:id="0" w:name="_GoBack"/>
      <w:bookmarkEnd w:id="0"/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 ให้ใช้รายละเอียด 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D14C84" w:rsidRPr="00D14C84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D14C84" w:rsidRPr="00D14C84" w:rsidRDefault="00D14C84" w:rsidP="00D14C84">
      <w:pPr>
        <w:spacing w:after="0" w:line="240" w:lineRule="auto"/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D14C8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D14C84">
        <w:rPr>
          <w:rFonts w:ascii="TH SarabunPSK" w:eastAsia="Times New Roman" w:hAnsi="TH SarabunPSK" w:cs="TH SarabunPSK"/>
          <w:sz w:val="32"/>
          <w:szCs w:val="32"/>
        </w:rPr>
        <w:t>.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D14C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D14C84" w:rsidRPr="00D14C84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D14C84" w:rsidRPr="00D14C84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D14C84" w:rsidRPr="00D14C84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 w:hint="cs"/>
          <w:sz w:val="32"/>
          <w:szCs w:val="32"/>
        </w:rPr>
      </w:pPr>
    </w:p>
    <w:p w:rsidR="00D14C84" w:rsidRPr="00D14C84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D14C84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D14C84" w:rsidRPr="00D14C84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D14C84" w:rsidRPr="00D14C84" w:rsidRDefault="00D14C84" w:rsidP="00D14C84">
      <w:pPr>
        <w:spacing w:after="0" w:line="240" w:lineRule="auto"/>
        <w:jc w:val="center"/>
        <w:rPr>
          <w:rFonts w:ascii="Cordia New" w:eastAsia="Cordia New" w:hAnsi="Cordia New" w:cs="Cordia New"/>
          <w:sz w:val="28"/>
          <w:lang w:eastAsia="zh-CN"/>
        </w:rPr>
      </w:pPr>
      <w:r w:rsidRPr="00D14C84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D14C84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p w:rsidR="008A6674" w:rsidRPr="003A09A7" w:rsidRDefault="008A6674" w:rsidP="00933E00">
      <w:pPr>
        <w:spacing w:after="0" w:line="360" w:lineRule="auto"/>
        <w:ind w:left="1440" w:firstLine="720"/>
        <w:rPr>
          <w:rFonts w:ascii="TH SarabunIT๙" w:hAnsi="TH SarabunIT๙" w:cs="TH SarabunIT๙"/>
          <w:sz w:val="28"/>
          <w:cs/>
        </w:rPr>
      </w:pPr>
    </w:p>
    <w:sectPr w:rsidR="008A6674" w:rsidRPr="003A09A7" w:rsidSect="008A6674">
      <w:headerReference w:type="default" r:id="rId8"/>
      <w:pgSz w:w="11906" w:h="16838"/>
      <w:pgMar w:top="1350" w:right="1286" w:bottom="5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3A" w:rsidRDefault="00E94A3A" w:rsidP="008A6674">
      <w:pPr>
        <w:spacing w:after="0" w:line="240" w:lineRule="auto"/>
      </w:pPr>
      <w:r>
        <w:separator/>
      </w:r>
    </w:p>
  </w:endnote>
  <w:endnote w:type="continuationSeparator" w:id="0">
    <w:p w:rsidR="00E94A3A" w:rsidRDefault="00E94A3A" w:rsidP="008A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3A" w:rsidRDefault="00E94A3A" w:rsidP="008A6674">
      <w:pPr>
        <w:spacing w:after="0" w:line="240" w:lineRule="auto"/>
      </w:pPr>
      <w:r>
        <w:separator/>
      </w:r>
    </w:p>
  </w:footnote>
  <w:footnote w:type="continuationSeparator" w:id="0">
    <w:p w:rsidR="00E94A3A" w:rsidRDefault="00E94A3A" w:rsidP="008A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04911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8A6674" w:rsidRPr="008A6674" w:rsidRDefault="008A6674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8A667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A667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A667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C5B68" w:rsidRPr="007C5B68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๘</w:t>
        </w:r>
        <w:r w:rsidRPr="008A667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A6674" w:rsidRDefault="008A66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E4F0E"/>
    <w:rsid w:val="00016672"/>
    <w:rsid w:val="0003046B"/>
    <w:rsid w:val="0004016F"/>
    <w:rsid w:val="00122361"/>
    <w:rsid w:val="0014016C"/>
    <w:rsid w:val="001B4FD6"/>
    <w:rsid w:val="00233DE3"/>
    <w:rsid w:val="0034067A"/>
    <w:rsid w:val="003A09A7"/>
    <w:rsid w:val="003B460C"/>
    <w:rsid w:val="004853B8"/>
    <w:rsid w:val="00495B03"/>
    <w:rsid w:val="004E5FE1"/>
    <w:rsid w:val="004F6BD3"/>
    <w:rsid w:val="005D289F"/>
    <w:rsid w:val="005E4F0E"/>
    <w:rsid w:val="0063148D"/>
    <w:rsid w:val="00650797"/>
    <w:rsid w:val="0067049F"/>
    <w:rsid w:val="006A06EF"/>
    <w:rsid w:val="006F4201"/>
    <w:rsid w:val="0078139C"/>
    <w:rsid w:val="007C5B68"/>
    <w:rsid w:val="00815E18"/>
    <w:rsid w:val="00820730"/>
    <w:rsid w:val="00826FF5"/>
    <w:rsid w:val="00852B1E"/>
    <w:rsid w:val="008A4E74"/>
    <w:rsid w:val="008A6674"/>
    <w:rsid w:val="008E2A18"/>
    <w:rsid w:val="00926BF0"/>
    <w:rsid w:val="00933E00"/>
    <w:rsid w:val="00984CB4"/>
    <w:rsid w:val="0099533A"/>
    <w:rsid w:val="00A124D2"/>
    <w:rsid w:val="00A97891"/>
    <w:rsid w:val="00AB0492"/>
    <w:rsid w:val="00AD684E"/>
    <w:rsid w:val="00B35E61"/>
    <w:rsid w:val="00B60C20"/>
    <w:rsid w:val="00BC25C7"/>
    <w:rsid w:val="00BE42BF"/>
    <w:rsid w:val="00C00497"/>
    <w:rsid w:val="00C34A5A"/>
    <w:rsid w:val="00C3759A"/>
    <w:rsid w:val="00C53A96"/>
    <w:rsid w:val="00CB470A"/>
    <w:rsid w:val="00CC7B7B"/>
    <w:rsid w:val="00CF0B8A"/>
    <w:rsid w:val="00D14C84"/>
    <w:rsid w:val="00D359D5"/>
    <w:rsid w:val="00D5227D"/>
    <w:rsid w:val="00D546ED"/>
    <w:rsid w:val="00D854F4"/>
    <w:rsid w:val="00D90360"/>
    <w:rsid w:val="00DA187D"/>
    <w:rsid w:val="00DB25FC"/>
    <w:rsid w:val="00DD53B6"/>
    <w:rsid w:val="00E44C6D"/>
    <w:rsid w:val="00E94A3A"/>
    <w:rsid w:val="00EE1C04"/>
    <w:rsid w:val="00F068DA"/>
    <w:rsid w:val="00FB3EE2"/>
    <w:rsid w:val="00FE1841"/>
    <w:rsid w:val="00FF4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3B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D53B6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35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A6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8A6674"/>
  </w:style>
  <w:style w:type="paragraph" w:styleId="a8">
    <w:name w:val="footer"/>
    <w:basedOn w:val="a"/>
    <w:link w:val="a9"/>
    <w:uiPriority w:val="99"/>
    <w:unhideWhenUsed/>
    <w:rsid w:val="008A6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8A6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3B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D53B6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35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F9CC-4144-488E-BB46-F0C90C21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ApiWat</cp:lastModifiedBy>
  <cp:revision>23</cp:revision>
  <cp:lastPrinted>2019-04-22T01:58:00Z</cp:lastPrinted>
  <dcterms:created xsi:type="dcterms:W3CDTF">2018-08-09T13:52:00Z</dcterms:created>
  <dcterms:modified xsi:type="dcterms:W3CDTF">2019-06-20T23:33:00Z</dcterms:modified>
</cp:coreProperties>
</file>